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B0" w:rsidRPr="001C6098" w:rsidRDefault="00BC6FB0" w:rsidP="00BC6FB0">
      <w:pPr>
        <w:pStyle w:val="2"/>
        <w:rPr>
          <w:color w:val="auto"/>
        </w:rPr>
      </w:pPr>
      <w:r w:rsidRPr="001C6098">
        <w:rPr>
          <w:color w:val="auto"/>
        </w:rPr>
        <w:t>Визитная карточка проекта</w:t>
      </w:r>
    </w:p>
    <w:p w:rsidR="00BC6FB0" w:rsidRPr="009F78A5" w:rsidRDefault="00BC6FB0" w:rsidP="00BC6FB0">
      <w:pPr>
        <w:autoSpaceDE w:val="0"/>
        <w:autoSpaceDN w:val="0"/>
        <w:adjustRightInd w:val="0"/>
        <w:jc w:val="center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1"/>
        <w:gridCol w:w="811"/>
        <w:gridCol w:w="374"/>
        <w:gridCol w:w="3169"/>
        <w:gridCol w:w="3226"/>
      </w:tblGrid>
      <w:tr w:rsidR="00BC6FB0" w:rsidRPr="009F78A5" w:rsidTr="00D80FEC">
        <w:tc>
          <w:tcPr>
            <w:tcW w:w="9571" w:type="dxa"/>
            <w:gridSpan w:val="5"/>
            <w:shd w:val="clear" w:color="auto" w:fill="auto"/>
          </w:tcPr>
          <w:p w:rsidR="00BC6FB0" w:rsidRPr="009F78A5" w:rsidRDefault="00BC6FB0" w:rsidP="00D80FE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F78A5">
              <w:rPr>
                <w:b/>
                <w:bCs/>
              </w:rPr>
              <w:t>Автор проекта</w:t>
            </w:r>
          </w:p>
        </w:tc>
      </w:tr>
      <w:tr w:rsidR="00BC6FB0" w:rsidRPr="009F78A5" w:rsidTr="00D80FEC">
        <w:tc>
          <w:tcPr>
            <w:tcW w:w="3176" w:type="dxa"/>
            <w:gridSpan w:val="3"/>
            <w:shd w:val="clear" w:color="auto" w:fill="auto"/>
          </w:tcPr>
          <w:p w:rsidR="00BC6FB0" w:rsidRPr="009F78A5" w:rsidRDefault="00BC6FB0" w:rsidP="00D80FEC">
            <w:pPr>
              <w:autoSpaceDE w:val="0"/>
              <w:autoSpaceDN w:val="0"/>
              <w:adjustRightInd w:val="0"/>
            </w:pPr>
            <w:r w:rsidRPr="009F78A5">
              <w:t>Фамилия, имя, отчество</w:t>
            </w:r>
          </w:p>
          <w:p w:rsidR="00BC6FB0" w:rsidRPr="009F78A5" w:rsidRDefault="00BC6FB0" w:rsidP="00D80FEC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6395" w:type="dxa"/>
            <w:gridSpan w:val="2"/>
            <w:shd w:val="clear" w:color="auto" w:fill="auto"/>
          </w:tcPr>
          <w:p w:rsidR="00BC6FB0" w:rsidRDefault="00BC6FB0" w:rsidP="00BC6FB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Навопашина</w:t>
            </w:r>
            <w:proofErr w:type="spellEnd"/>
            <w:r>
              <w:rPr>
                <w:bCs/>
                <w:iCs/>
              </w:rPr>
              <w:t xml:space="preserve"> Наталья Сергеевна</w:t>
            </w:r>
          </w:p>
          <w:p w:rsidR="00BC6FB0" w:rsidRPr="009F78A5" w:rsidRDefault="00BC6FB0" w:rsidP="00BC6FB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Тегенцева</w:t>
            </w:r>
            <w:proofErr w:type="spellEnd"/>
            <w:r>
              <w:rPr>
                <w:bCs/>
                <w:iCs/>
              </w:rPr>
              <w:t xml:space="preserve"> Наталья Павловна</w:t>
            </w:r>
          </w:p>
        </w:tc>
      </w:tr>
      <w:tr w:rsidR="00BC6FB0" w:rsidRPr="009F78A5" w:rsidTr="00D80FEC">
        <w:tc>
          <w:tcPr>
            <w:tcW w:w="3176" w:type="dxa"/>
            <w:gridSpan w:val="3"/>
            <w:shd w:val="clear" w:color="auto" w:fill="auto"/>
          </w:tcPr>
          <w:p w:rsidR="00BC6FB0" w:rsidRPr="009F78A5" w:rsidRDefault="00BC6FB0" w:rsidP="00D80FE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F78A5">
              <w:rPr>
                <w:bCs/>
                <w:iCs/>
              </w:rPr>
              <w:t xml:space="preserve">Название профессиональной образовательной организации </w:t>
            </w:r>
          </w:p>
        </w:tc>
        <w:tc>
          <w:tcPr>
            <w:tcW w:w="6395" w:type="dxa"/>
            <w:gridSpan w:val="2"/>
            <w:shd w:val="clear" w:color="auto" w:fill="auto"/>
          </w:tcPr>
          <w:p w:rsidR="00BC6FB0" w:rsidRPr="00872CA4" w:rsidRDefault="00BC6FB0" w:rsidP="00BC6FB0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2CA4">
              <w:rPr>
                <w:b/>
                <w:bCs/>
                <w:iCs/>
              </w:rPr>
              <w:t>ГБПОУ «</w:t>
            </w:r>
            <w:proofErr w:type="spellStart"/>
            <w:r w:rsidRPr="00872CA4">
              <w:rPr>
                <w:b/>
                <w:bCs/>
                <w:iCs/>
              </w:rPr>
              <w:t>Лебяжьевский</w:t>
            </w:r>
            <w:proofErr w:type="spellEnd"/>
            <w:r w:rsidRPr="00872CA4">
              <w:rPr>
                <w:b/>
                <w:bCs/>
                <w:iCs/>
              </w:rPr>
              <w:t xml:space="preserve"> агропромышленный техникум (казачий кадетский корпус)»</w:t>
            </w:r>
          </w:p>
        </w:tc>
      </w:tr>
      <w:tr w:rsidR="00BC6FB0" w:rsidRPr="009F78A5" w:rsidTr="00D80FEC">
        <w:tc>
          <w:tcPr>
            <w:tcW w:w="9571" w:type="dxa"/>
            <w:gridSpan w:val="5"/>
            <w:shd w:val="clear" w:color="auto" w:fill="auto"/>
          </w:tcPr>
          <w:p w:rsidR="00BC6FB0" w:rsidRPr="009F78A5" w:rsidRDefault="00BC6FB0" w:rsidP="00D80FE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F78A5">
              <w:rPr>
                <w:b/>
                <w:bCs/>
              </w:rPr>
              <w:t>Описание проекта</w:t>
            </w:r>
          </w:p>
        </w:tc>
      </w:tr>
      <w:tr w:rsidR="00BC6FB0" w:rsidRPr="009F78A5" w:rsidTr="00D80FEC">
        <w:tc>
          <w:tcPr>
            <w:tcW w:w="9571" w:type="dxa"/>
            <w:gridSpan w:val="5"/>
            <w:shd w:val="clear" w:color="auto" w:fill="auto"/>
          </w:tcPr>
          <w:p w:rsidR="00BC6FB0" w:rsidRPr="009F78A5" w:rsidRDefault="00BC6FB0" w:rsidP="00BC6FB0">
            <w:pPr>
              <w:snapToGrid w:val="0"/>
              <w:rPr>
                <w:bCs/>
              </w:rPr>
            </w:pPr>
            <w:r w:rsidRPr="009F78A5">
              <w:t>Название темы вашего учебного проекта  «</w:t>
            </w:r>
            <w:r w:rsidRPr="009F78A5">
              <w:rPr>
                <w:bCs/>
              </w:rPr>
              <w:t xml:space="preserve">Технологический процесс  приготовления </w:t>
            </w:r>
            <w:r>
              <w:rPr>
                <w:bCs/>
              </w:rPr>
              <w:t>полуфабрикатов для овощных диетических блюд</w:t>
            </w:r>
            <w:r w:rsidRPr="009F78A5">
              <w:rPr>
                <w:bCs/>
              </w:rPr>
              <w:t>»</w:t>
            </w:r>
            <w:r w:rsidRPr="009F78A5">
              <w:t xml:space="preserve">  </w:t>
            </w:r>
            <w:r>
              <w:t xml:space="preserve"> </w:t>
            </w:r>
          </w:p>
        </w:tc>
      </w:tr>
      <w:tr w:rsidR="00BC6FB0" w:rsidRPr="009F78A5" w:rsidTr="00D80FEC">
        <w:tc>
          <w:tcPr>
            <w:tcW w:w="9571" w:type="dxa"/>
            <w:gridSpan w:val="5"/>
            <w:shd w:val="clear" w:color="auto" w:fill="auto"/>
          </w:tcPr>
          <w:p w:rsidR="00BC6FB0" w:rsidRPr="009F78A5" w:rsidRDefault="00BC6FB0" w:rsidP="00BB46A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F78A5">
              <w:rPr>
                <w:iCs/>
              </w:rPr>
              <w:t xml:space="preserve">Описательное или творческое название вашего проекта </w:t>
            </w:r>
            <w:r w:rsidR="00287A9D">
              <w:rPr>
                <w:b/>
              </w:rPr>
              <w:t xml:space="preserve"> «</w:t>
            </w:r>
            <w:r w:rsidR="00BB46A8">
              <w:rPr>
                <w:b/>
              </w:rPr>
              <w:t>Д</w:t>
            </w:r>
            <w:r>
              <w:rPr>
                <w:b/>
              </w:rPr>
              <w:t xml:space="preserve">иета </w:t>
            </w:r>
            <w:r w:rsidR="00287A9D">
              <w:rPr>
                <w:b/>
              </w:rPr>
              <w:t>на столе»</w:t>
            </w:r>
          </w:p>
        </w:tc>
      </w:tr>
      <w:tr w:rsidR="00BC6FB0" w:rsidRPr="009F78A5" w:rsidTr="00D80FEC">
        <w:tc>
          <w:tcPr>
            <w:tcW w:w="9571" w:type="dxa"/>
            <w:gridSpan w:val="5"/>
            <w:shd w:val="clear" w:color="auto" w:fill="auto"/>
          </w:tcPr>
          <w:p w:rsidR="00BC6FB0" w:rsidRPr="009F78A5" w:rsidRDefault="00BC6FB0" w:rsidP="00D80FE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F78A5">
              <w:t>Краткое содержание проекта</w:t>
            </w:r>
          </w:p>
        </w:tc>
      </w:tr>
      <w:tr w:rsidR="00BC6FB0" w:rsidRPr="009F78A5" w:rsidTr="00D80FEC">
        <w:tc>
          <w:tcPr>
            <w:tcW w:w="9571" w:type="dxa"/>
            <w:gridSpan w:val="5"/>
            <w:shd w:val="clear" w:color="auto" w:fill="auto"/>
          </w:tcPr>
          <w:p w:rsidR="00490EDA" w:rsidRDefault="00BC6FB0" w:rsidP="00D80FE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F78A5">
              <w:rPr>
                <w:iCs/>
              </w:rPr>
              <w:t xml:space="preserve">       </w:t>
            </w:r>
            <w:r w:rsidR="00A52FCF" w:rsidRPr="00A52FCF">
              <w:rPr>
                <w:iCs/>
              </w:rPr>
              <w:t>Сейчас очень много говорят о здоровом образе жизни. Важной составляющей здорового образа жизни является правильное питание.</w:t>
            </w:r>
            <w:r w:rsidR="00490EDA">
              <w:rPr>
                <w:iCs/>
              </w:rPr>
              <w:t xml:space="preserve"> </w:t>
            </w:r>
            <w:r w:rsidR="00D96340" w:rsidRPr="00D96340">
              <w:rPr>
                <w:iCs/>
              </w:rPr>
              <w:t>Сырые овощи и фрукты по праву считаются наиболее полезными продуктами питания. Они содержат огромное количество витаминов, укрепляют иммунитет, являются отличной профилактикой многих болезней.</w:t>
            </w:r>
          </w:p>
          <w:p w:rsidR="00BC6FB0" w:rsidRPr="00490EDA" w:rsidRDefault="00BC6FB0" w:rsidP="00D80FEC">
            <w:pPr>
              <w:autoSpaceDE w:val="0"/>
              <w:autoSpaceDN w:val="0"/>
              <w:adjustRightInd w:val="0"/>
              <w:jc w:val="both"/>
            </w:pPr>
            <w:r w:rsidRPr="00490EDA">
              <w:rPr>
                <w:iCs/>
              </w:rPr>
              <w:t xml:space="preserve">       Учебно-исследовательский проект</w:t>
            </w:r>
            <w:r w:rsidRPr="00490EDA">
              <w:t xml:space="preserve">  </w:t>
            </w:r>
            <w:r w:rsidR="00D96340" w:rsidRPr="00F459A8">
              <w:rPr>
                <w:b/>
              </w:rPr>
              <w:t>«</w:t>
            </w:r>
            <w:r w:rsidR="00BB46A8">
              <w:rPr>
                <w:b/>
              </w:rPr>
              <w:t>Д</w:t>
            </w:r>
            <w:r w:rsidR="00D96340">
              <w:rPr>
                <w:b/>
              </w:rPr>
              <w:t xml:space="preserve">иета </w:t>
            </w:r>
            <w:r w:rsidR="00D96340" w:rsidRPr="00F459A8">
              <w:rPr>
                <w:b/>
              </w:rPr>
              <w:t xml:space="preserve"> на столе»</w:t>
            </w:r>
            <w:r w:rsidR="00D96340">
              <w:rPr>
                <w:b/>
              </w:rPr>
              <w:t xml:space="preserve"> </w:t>
            </w:r>
            <w:r w:rsidRPr="00490EDA">
              <w:rPr>
                <w:iCs/>
              </w:rPr>
              <w:t xml:space="preserve">может быть реализован в рамках изучения тем </w:t>
            </w:r>
            <w:r w:rsidR="00746658" w:rsidRPr="00490EDA">
              <w:rPr>
                <w:iCs/>
              </w:rPr>
              <w:t>«</w:t>
            </w:r>
            <w:r w:rsidR="00746658">
              <w:t>Организация и техническое оснащение работ по обработке овощей и грибов</w:t>
            </w:r>
            <w:r w:rsidR="00746658" w:rsidRPr="00490EDA">
              <w:rPr>
                <w:iCs/>
              </w:rPr>
              <w:t xml:space="preserve">», </w:t>
            </w:r>
            <w:r w:rsidRPr="00490EDA">
              <w:rPr>
                <w:iCs/>
              </w:rPr>
              <w:t>«</w:t>
            </w:r>
            <w:r w:rsidR="00D96340">
              <w:t xml:space="preserve">Организация </w:t>
            </w:r>
            <w:r w:rsidR="00D96340" w:rsidRPr="00D01D49">
              <w:t>процесса механической кулинарной обработки, нарезки</w:t>
            </w:r>
            <w:r w:rsidR="00D96340" w:rsidRPr="00D01D49">
              <w:rPr>
                <w:w w:val="99"/>
              </w:rPr>
              <w:t xml:space="preserve"> овощей и грибов</w:t>
            </w:r>
            <w:r w:rsidRPr="00490EDA">
              <w:rPr>
                <w:bCs/>
              </w:rPr>
              <w:t xml:space="preserve">», </w:t>
            </w:r>
            <w:r w:rsidRPr="00490EDA">
              <w:rPr>
                <w:iCs/>
              </w:rPr>
              <w:t>«</w:t>
            </w:r>
            <w:r w:rsidRPr="00490EDA">
              <w:t xml:space="preserve">Основы товароведения продовольственных товаров»,   </w:t>
            </w:r>
            <w:r w:rsidRPr="00490EDA">
              <w:rPr>
                <w:iCs/>
              </w:rPr>
              <w:t xml:space="preserve"> « </w:t>
            </w:r>
            <w:r w:rsidRPr="00490EDA">
              <w:t>Производственные цеха организаций общественного питания».</w:t>
            </w:r>
          </w:p>
          <w:p w:rsidR="00BC6FB0" w:rsidRPr="00490EDA" w:rsidRDefault="00BC6FB0" w:rsidP="00D80FE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90EDA">
              <w:rPr>
                <w:iCs/>
              </w:rPr>
              <w:t xml:space="preserve">         </w:t>
            </w:r>
            <w:proofErr w:type="gramStart"/>
            <w:r w:rsidRPr="00490EDA">
              <w:rPr>
                <w:iCs/>
              </w:rPr>
              <w:t xml:space="preserve">Тема проекта уже сама по себе говорит о практической значимости изучаемого материала, что предполагает высокую активность обучающихся. </w:t>
            </w:r>
            <w:proofErr w:type="gramEnd"/>
          </w:p>
          <w:p w:rsidR="00BC6FB0" w:rsidRPr="00490EDA" w:rsidRDefault="00BC6FB0" w:rsidP="00D80FEC">
            <w:pPr>
              <w:ind w:firstLine="567"/>
              <w:jc w:val="both"/>
              <w:rPr>
                <w:iCs/>
              </w:rPr>
            </w:pPr>
            <w:r w:rsidRPr="00490EDA">
              <w:rPr>
                <w:iCs/>
              </w:rPr>
              <w:t xml:space="preserve">Обучающиеся работая с  материалами учебной и дополнительной литературы, </w:t>
            </w:r>
            <w:proofErr w:type="spellStart"/>
            <w:r w:rsidRPr="00490EDA">
              <w:rPr>
                <w:iCs/>
              </w:rPr>
              <w:t>интернет-ресурсами</w:t>
            </w:r>
            <w:proofErr w:type="spellEnd"/>
            <w:r w:rsidRPr="00490EDA">
              <w:rPr>
                <w:iCs/>
              </w:rPr>
              <w:t xml:space="preserve">   повторяют  и обобщают  теоретические знания  и практические умения, применяя их на практике.</w:t>
            </w:r>
            <w:r w:rsidR="00287A9D">
              <w:rPr>
                <w:iCs/>
              </w:rPr>
              <w:t xml:space="preserve"> Поиск информации </w:t>
            </w:r>
            <w:r w:rsidR="00BB46A8">
              <w:rPr>
                <w:iCs/>
              </w:rPr>
              <w:t>п</w:t>
            </w:r>
            <w:r w:rsidR="00287A9D">
              <w:rPr>
                <w:iCs/>
              </w:rPr>
              <w:t>о</w:t>
            </w:r>
            <w:r w:rsidR="00BB46A8">
              <w:rPr>
                <w:iCs/>
              </w:rPr>
              <w:t xml:space="preserve"> теме «Блюда</w:t>
            </w:r>
            <w:r w:rsidR="00287A9D">
              <w:rPr>
                <w:iCs/>
              </w:rPr>
              <w:t xml:space="preserve"> диет</w:t>
            </w:r>
            <w:r w:rsidR="00BB46A8">
              <w:rPr>
                <w:iCs/>
              </w:rPr>
              <w:t>ического п</w:t>
            </w:r>
            <w:r w:rsidR="00287A9D">
              <w:rPr>
                <w:iCs/>
              </w:rPr>
              <w:t>итани</w:t>
            </w:r>
            <w:r w:rsidR="00BB46A8">
              <w:rPr>
                <w:iCs/>
              </w:rPr>
              <w:t>я</w:t>
            </w:r>
            <w:r w:rsidR="00287A9D">
              <w:rPr>
                <w:iCs/>
              </w:rPr>
              <w:t>, оформление</w:t>
            </w:r>
            <w:r w:rsidR="00BB46A8">
              <w:rPr>
                <w:iCs/>
              </w:rPr>
              <w:t xml:space="preserve"> в виде презентации (сообщения)</w:t>
            </w:r>
            <w:r w:rsidR="00287A9D">
              <w:rPr>
                <w:iCs/>
              </w:rPr>
              <w:t xml:space="preserve">, </w:t>
            </w:r>
          </w:p>
          <w:p w:rsidR="00BC6FB0" w:rsidRPr="00BB46A8" w:rsidRDefault="00BC6FB0" w:rsidP="00D80FEC">
            <w:pPr>
              <w:jc w:val="both"/>
            </w:pPr>
            <w:r w:rsidRPr="00287A9D">
              <w:rPr>
                <w:iCs/>
                <w:color w:val="FF0000"/>
              </w:rPr>
              <w:t xml:space="preserve">         </w:t>
            </w:r>
            <w:proofErr w:type="gramStart"/>
            <w:r w:rsidRPr="00BB46A8">
              <w:rPr>
                <w:iCs/>
              </w:rPr>
              <w:t>В результате самостоятельных исследований, направленных на поиск, выявление, решение проблем «</w:t>
            </w:r>
            <w:r w:rsidRPr="00BB46A8">
              <w:rPr>
                <w:bCs/>
              </w:rPr>
              <w:t xml:space="preserve">Приготовления </w:t>
            </w:r>
            <w:r w:rsidR="00746658" w:rsidRPr="00BB46A8">
              <w:rPr>
                <w:bCs/>
              </w:rPr>
              <w:t>полуфабрикатов для овощных диетических блюд</w:t>
            </w:r>
            <w:r w:rsidRPr="00BB46A8">
              <w:rPr>
                <w:bCs/>
              </w:rPr>
              <w:t>»</w:t>
            </w:r>
            <w:r w:rsidRPr="00BB46A8">
              <w:rPr>
                <w:iCs/>
              </w:rPr>
              <w:t xml:space="preserve">, обучающиеся ответят на вопросы: </w:t>
            </w:r>
            <w:r w:rsidRPr="00BB46A8">
              <w:t>особенности технологического процесса</w:t>
            </w:r>
            <w:r w:rsidR="00BB46A8">
              <w:t xml:space="preserve"> при</w:t>
            </w:r>
            <w:r w:rsidRPr="00BB46A8">
              <w:t xml:space="preserve"> приготовлени</w:t>
            </w:r>
            <w:r w:rsidR="00BB46A8">
              <w:t>и</w:t>
            </w:r>
            <w:r w:rsidRPr="00BB46A8">
              <w:t xml:space="preserve"> </w:t>
            </w:r>
            <w:r w:rsidR="007342B5">
              <w:t xml:space="preserve"> </w:t>
            </w:r>
            <w:r w:rsidRPr="00BB46A8">
              <w:t>полуфабрикатов</w:t>
            </w:r>
            <w:r w:rsidR="00746658" w:rsidRPr="00BB46A8">
              <w:t xml:space="preserve"> и нарезки овощей для </w:t>
            </w:r>
            <w:r w:rsidR="00746658" w:rsidRPr="00BB46A8">
              <w:rPr>
                <w:bCs/>
              </w:rPr>
              <w:t>диетических блюд</w:t>
            </w:r>
            <w:r w:rsidR="00746658" w:rsidRPr="00BB46A8">
              <w:t xml:space="preserve">, </w:t>
            </w:r>
            <w:r w:rsidRPr="00BB46A8">
              <w:t xml:space="preserve">требований </w:t>
            </w:r>
            <w:r w:rsidR="007342B5">
              <w:t xml:space="preserve"> </w:t>
            </w:r>
            <w:r w:rsidRPr="00BB46A8">
              <w:t xml:space="preserve">к качеству, условиям и срокам хранения </w:t>
            </w:r>
            <w:r w:rsidR="00746658" w:rsidRPr="00BB46A8">
              <w:t>полуфабрикатов</w:t>
            </w:r>
            <w:r w:rsidRPr="00BB46A8">
              <w:t xml:space="preserve">, организации работы </w:t>
            </w:r>
            <w:r w:rsidR="00746658" w:rsidRPr="00BB46A8">
              <w:t>овощного</w:t>
            </w:r>
            <w:r w:rsidRPr="00BB46A8">
              <w:t xml:space="preserve"> цеха, последовательности составления рецептуры, калькуляции  изделия</w:t>
            </w:r>
            <w:r w:rsidR="00BB46A8">
              <w:t xml:space="preserve"> оформления и подачи блюд</w:t>
            </w:r>
            <w:r w:rsidRPr="00BB46A8">
              <w:t xml:space="preserve">.       </w:t>
            </w:r>
            <w:proofErr w:type="gramEnd"/>
          </w:p>
          <w:p w:rsidR="00BC6FB0" w:rsidRPr="00A4210A" w:rsidRDefault="00BC6FB0" w:rsidP="00D80FEC">
            <w:pPr>
              <w:ind w:firstLine="567"/>
              <w:jc w:val="both"/>
            </w:pPr>
            <w:r w:rsidRPr="00A4210A">
              <w:rPr>
                <w:iCs/>
              </w:rPr>
              <w:t xml:space="preserve"> </w:t>
            </w:r>
            <w:r w:rsidRPr="00A4210A">
              <w:t xml:space="preserve"> В ходе проекта обучающиеся приобретут необходимые знания и умения,   овладеют профессиональными и общими  компетенциями, требуемые федеральным  государственным образовательным стандартом и получат возможность саморазвития, развития мыслительных умений, способности к </w:t>
            </w:r>
            <w:proofErr w:type="spellStart"/>
            <w:r w:rsidRPr="00A4210A">
              <w:t>самооцениванию</w:t>
            </w:r>
            <w:proofErr w:type="spellEnd"/>
            <w:r w:rsidRPr="00A4210A">
              <w:t xml:space="preserve">.       </w:t>
            </w:r>
          </w:p>
          <w:p w:rsidR="007342B5" w:rsidRDefault="00BC6FB0" w:rsidP="00A4210A">
            <w:pPr>
              <w:jc w:val="both"/>
              <w:rPr>
                <w:iCs/>
              </w:rPr>
            </w:pPr>
            <w:r w:rsidRPr="00A4210A">
              <w:rPr>
                <w:iCs/>
              </w:rPr>
              <w:t xml:space="preserve">          Обучающиеся в ходе проектной деятельности </w:t>
            </w:r>
            <w:r w:rsidR="007342B5">
              <w:rPr>
                <w:iCs/>
              </w:rPr>
              <w:t xml:space="preserve">на практике </w:t>
            </w:r>
            <w:r w:rsidRPr="00A4210A">
              <w:rPr>
                <w:iCs/>
              </w:rPr>
              <w:t>проведут расчеты, составят закладку и калькуляцию изделия,</w:t>
            </w:r>
            <w:r w:rsidR="007342B5">
              <w:rPr>
                <w:iCs/>
              </w:rPr>
              <w:t xml:space="preserve"> приготовят блюдо, оформят подачу.</w:t>
            </w:r>
          </w:p>
          <w:p w:rsidR="00BC6FB0" w:rsidRPr="00A4210A" w:rsidRDefault="007342B5" w:rsidP="00A4210A">
            <w:pPr>
              <w:jc w:val="both"/>
            </w:pPr>
            <w:r>
              <w:rPr>
                <w:iCs/>
              </w:rPr>
              <w:t xml:space="preserve">   П</w:t>
            </w:r>
            <w:r w:rsidR="00BC6FB0" w:rsidRPr="00A4210A">
              <w:rPr>
                <w:iCs/>
              </w:rPr>
              <w:t xml:space="preserve">роект оформят в виде презентации. </w:t>
            </w:r>
          </w:p>
        </w:tc>
      </w:tr>
      <w:tr w:rsidR="00BC6FB0" w:rsidRPr="009F78A5" w:rsidTr="00D80FEC">
        <w:tc>
          <w:tcPr>
            <w:tcW w:w="9571" w:type="dxa"/>
            <w:gridSpan w:val="5"/>
            <w:shd w:val="clear" w:color="auto" w:fill="auto"/>
          </w:tcPr>
          <w:p w:rsidR="00BC6FB0" w:rsidRPr="009F78A5" w:rsidRDefault="00BC6FB0" w:rsidP="00D80FE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F78A5">
              <w:t>Предме</w:t>
            </w:r>
            <w:proofErr w:type="gramStart"/>
            <w:r w:rsidRPr="009F78A5">
              <w:t>т(</w:t>
            </w:r>
            <w:proofErr w:type="spellStart"/>
            <w:proofErr w:type="gramEnd"/>
            <w:r w:rsidRPr="009F78A5">
              <w:t>ы</w:t>
            </w:r>
            <w:proofErr w:type="spellEnd"/>
            <w:r w:rsidRPr="009F78A5">
              <w:t>), дисциплина, профессиональный модуль</w:t>
            </w:r>
          </w:p>
        </w:tc>
      </w:tr>
      <w:tr w:rsidR="00BC6FB0" w:rsidRPr="009F78A5" w:rsidTr="00D80FEC">
        <w:tc>
          <w:tcPr>
            <w:tcW w:w="9571" w:type="dxa"/>
            <w:gridSpan w:val="5"/>
            <w:shd w:val="clear" w:color="auto" w:fill="auto"/>
          </w:tcPr>
          <w:p w:rsidR="00BC6FB0" w:rsidRPr="009F78A5" w:rsidRDefault="00BC6FB0" w:rsidP="00A4210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9F78A5">
              <w:t>ПМ. 0</w:t>
            </w:r>
            <w:r w:rsidR="00A4210A">
              <w:t>1</w:t>
            </w:r>
            <w:r w:rsidRPr="009F78A5">
              <w:t xml:space="preserve">  </w:t>
            </w:r>
            <w:r w:rsidR="00A4210A" w:rsidRPr="00A4210A">
              <w:rPr>
                <w:color w:val="000000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  <w:r w:rsidR="007342B5">
              <w:rPr>
                <w:color w:val="000000"/>
              </w:rPr>
              <w:t xml:space="preserve">, </w:t>
            </w:r>
            <w:r w:rsidRPr="009F78A5">
              <w:rPr>
                <w:rFonts w:eastAsiaTheme="minorHAnsi"/>
                <w:bCs/>
                <w:lang w:eastAsia="en-US"/>
              </w:rPr>
              <w:t xml:space="preserve"> </w:t>
            </w:r>
            <w:r w:rsidRPr="009F78A5">
              <w:t>ОП.0</w:t>
            </w:r>
            <w:r w:rsidR="00A4210A">
              <w:t>3</w:t>
            </w:r>
            <w:r w:rsidRPr="009F78A5">
              <w:t xml:space="preserve"> </w:t>
            </w:r>
            <w:r w:rsidR="00A4210A">
              <w:t>О</w:t>
            </w:r>
            <w:r w:rsidRPr="009F78A5">
              <w:t>снов</w:t>
            </w:r>
            <w:r w:rsidR="00A4210A">
              <w:t>ы</w:t>
            </w:r>
            <w:r w:rsidRPr="009F78A5">
              <w:t xml:space="preserve"> товароведения продовольственных товаров, </w:t>
            </w:r>
            <w:r w:rsidR="007342B5">
              <w:t xml:space="preserve"> </w:t>
            </w:r>
            <w:r w:rsidRPr="009F78A5">
              <w:t>ОП.03 Техническое оснащение и организация рабочего места</w:t>
            </w:r>
          </w:p>
        </w:tc>
      </w:tr>
      <w:tr w:rsidR="00BC6FB0" w:rsidRPr="009F78A5" w:rsidTr="00D80FEC">
        <w:tc>
          <w:tcPr>
            <w:tcW w:w="9571" w:type="dxa"/>
            <w:gridSpan w:val="5"/>
            <w:shd w:val="clear" w:color="auto" w:fill="auto"/>
          </w:tcPr>
          <w:p w:rsidR="00BC6FB0" w:rsidRPr="009F78A5" w:rsidRDefault="00BC6FB0" w:rsidP="00A4210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F78A5">
              <w:t xml:space="preserve">Курс </w:t>
            </w:r>
            <w:r w:rsidR="00A4210A">
              <w:t>1</w:t>
            </w:r>
          </w:p>
        </w:tc>
      </w:tr>
      <w:tr w:rsidR="00BC6FB0" w:rsidRPr="009F78A5" w:rsidTr="00D80FEC">
        <w:tc>
          <w:tcPr>
            <w:tcW w:w="9571" w:type="dxa"/>
            <w:gridSpan w:val="5"/>
            <w:shd w:val="clear" w:color="auto" w:fill="auto"/>
          </w:tcPr>
          <w:p w:rsidR="00BC6FB0" w:rsidRPr="009F78A5" w:rsidRDefault="00BC6FB0" w:rsidP="00D80FE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F78A5">
              <w:t>Приблизительная продолжительность проекта</w:t>
            </w:r>
          </w:p>
        </w:tc>
      </w:tr>
      <w:tr w:rsidR="00BC6FB0" w:rsidRPr="009F78A5" w:rsidTr="00D80FEC">
        <w:tc>
          <w:tcPr>
            <w:tcW w:w="9571" w:type="dxa"/>
            <w:gridSpan w:val="5"/>
            <w:shd w:val="clear" w:color="auto" w:fill="auto"/>
          </w:tcPr>
          <w:p w:rsidR="00BC6FB0" w:rsidRPr="009F78A5" w:rsidRDefault="00A4210A" w:rsidP="00872CA4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2</w:t>
            </w:r>
            <w:r w:rsidR="00BC6FB0" w:rsidRPr="009F78A5">
              <w:rPr>
                <w:iCs/>
              </w:rPr>
              <w:t xml:space="preserve"> недел</w:t>
            </w:r>
            <w:r>
              <w:rPr>
                <w:iCs/>
              </w:rPr>
              <w:t>и</w:t>
            </w:r>
          </w:p>
        </w:tc>
      </w:tr>
      <w:tr w:rsidR="00BC6FB0" w:rsidRPr="009F78A5" w:rsidTr="00D80FEC">
        <w:tc>
          <w:tcPr>
            <w:tcW w:w="9571" w:type="dxa"/>
            <w:gridSpan w:val="5"/>
            <w:shd w:val="clear" w:color="auto" w:fill="auto"/>
          </w:tcPr>
          <w:p w:rsidR="00BC6FB0" w:rsidRPr="009F78A5" w:rsidRDefault="00BC6FB0" w:rsidP="00D80FE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F78A5">
              <w:rPr>
                <w:b/>
                <w:bCs/>
              </w:rPr>
              <w:t>Основа проекта</w:t>
            </w:r>
          </w:p>
        </w:tc>
      </w:tr>
      <w:tr w:rsidR="00BC6FB0" w:rsidRPr="009F78A5" w:rsidTr="00D80FEC">
        <w:tc>
          <w:tcPr>
            <w:tcW w:w="9571" w:type="dxa"/>
            <w:gridSpan w:val="5"/>
            <w:shd w:val="clear" w:color="auto" w:fill="auto"/>
          </w:tcPr>
          <w:p w:rsidR="00BC6FB0" w:rsidRPr="009F78A5" w:rsidRDefault="00BC6FB0" w:rsidP="00D80FE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F78A5">
              <w:lastRenderedPageBreak/>
              <w:t>Образовательные стандарты</w:t>
            </w:r>
          </w:p>
        </w:tc>
      </w:tr>
      <w:tr w:rsidR="00BC6FB0" w:rsidRPr="009F78A5" w:rsidTr="00D80FEC">
        <w:tc>
          <w:tcPr>
            <w:tcW w:w="9571" w:type="dxa"/>
            <w:gridSpan w:val="5"/>
            <w:shd w:val="clear" w:color="auto" w:fill="auto"/>
          </w:tcPr>
          <w:p w:rsidR="00BC6FB0" w:rsidRPr="00872CA4" w:rsidRDefault="00BC6FB0" w:rsidP="00A4210A">
            <w:pPr>
              <w:ind w:left="120"/>
              <w:rPr>
                <w:b/>
                <w:bCs/>
                <w:iCs/>
              </w:rPr>
            </w:pPr>
            <w:r w:rsidRPr="00872CA4">
              <w:rPr>
                <w:rFonts w:eastAsiaTheme="minorHAnsi"/>
                <w:iCs/>
                <w:lang w:eastAsia="en-US"/>
              </w:rPr>
              <w:t xml:space="preserve">ПК </w:t>
            </w:r>
            <w:r w:rsidR="00B72BD3" w:rsidRPr="00872CA4">
              <w:rPr>
                <w:rFonts w:eastAsiaTheme="minorHAnsi"/>
                <w:iCs/>
                <w:lang w:eastAsia="en-US"/>
              </w:rPr>
              <w:t>1</w:t>
            </w:r>
            <w:r w:rsidRPr="00872CA4">
              <w:rPr>
                <w:rFonts w:eastAsiaTheme="minorHAnsi"/>
                <w:iCs/>
                <w:lang w:eastAsia="en-US"/>
              </w:rPr>
              <w:t>.</w:t>
            </w:r>
            <w:r w:rsidR="00B72BD3" w:rsidRPr="00872CA4">
              <w:rPr>
                <w:rFonts w:eastAsiaTheme="minorHAnsi"/>
                <w:iCs/>
                <w:lang w:eastAsia="en-US"/>
              </w:rPr>
              <w:t>1</w:t>
            </w:r>
            <w:r w:rsidRPr="00872CA4">
              <w:rPr>
                <w:rFonts w:eastAsiaTheme="minorHAnsi"/>
                <w:iCs/>
                <w:lang w:eastAsia="en-US"/>
              </w:rPr>
              <w:t>.</w:t>
            </w:r>
            <w:r w:rsidRPr="00872CA4">
              <w:rPr>
                <w:rFonts w:eastAsiaTheme="minorHAnsi"/>
                <w:iCs/>
                <w:lang w:eastAsia="en-US"/>
              </w:rPr>
              <w:tab/>
            </w:r>
            <w:r w:rsidR="00B72BD3" w:rsidRPr="00872CA4">
              <w:rPr>
                <w:w w:val="93"/>
              </w:rPr>
              <w:t>Подготавливать  рабочее  место,  оборудование,  сырье,  исходные материалы для обработки сырья, приготовления полуфабрикатов в</w:t>
            </w:r>
            <w:r w:rsidR="00B72BD3" w:rsidRPr="00872CA4">
              <w:rPr>
                <w:w w:val="94"/>
              </w:rPr>
              <w:t xml:space="preserve"> соответст</w:t>
            </w:r>
            <w:r w:rsidR="00872CA4">
              <w:rPr>
                <w:w w:val="94"/>
              </w:rPr>
              <w:t>вии с инструкциями и регламентами.</w:t>
            </w:r>
          </w:p>
          <w:p w:rsidR="00BC6FB0" w:rsidRPr="00872CA4" w:rsidRDefault="00BC6FB0" w:rsidP="00D80FE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72CA4">
              <w:rPr>
                <w:rFonts w:eastAsiaTheme="minorHAnsi"/>
                <w:iCs/>
                <w:lang w:eastAsia="en-US"/>
              </w:rPr>
              <w:t xml:space="preserve">ПК </w:t>
            </w:r>
            <w:r w:rsidR="00A07B49" w:rsidRPr="00872CA4">
              <w:rPr>
                <w:rFonts w:eastAsiaTheme="minorHAnsi"/>
                <w:iCs/>
                <w:lang w:eastAsia="en-US"/>
              </w:rPr>
              <w:t>1</w:t>
            </w:r>
            <w:r w:rsidRPr="00872CA4">
              <w:rPr>
                <w:rFonts w:eastAsiaTheme="minorHAnsi"/>
                <w:iCs/>
                <w:lang w:eastAsia="en-US"/>
              </w:rPr>
              <w:t>.</w:t>
            </w:r>
            <w:r w:rsidR="00A07B49" w:rsidRPr="00872CA4">
              <w:rPr>
                <w:rFonts w:eastAsiaTheme="minorHAnsi"/>
                <w:iCs/>
                <w:lang w:eastAsia="en-US"/>
              </w:rPr>
              <w:t>2</w:t>
            </w:r>
            <w:r w:rsidRPr="00872CA4">
              <w:rPr>
                <w:rFonts w:eastAsiaTheme="minorHAnsi"/>
                <w:iCs/>
                <w:lang w:eastAsia="en-US"/>
              </w:rPr>
              <w:t>.</w:t>
            </w:r>
            <w:r w:rsidRPr="00872CA4">
              <w:rPr>
                <w:rFonts w:eastAsiaTheme="minorHAnsi"/>
                <w:iCs/>
                <w:lang w:eastAsia="en-US"/>
              </w:rPr>
              <w:tab/>
            </w:r>
            <w:r w:rsidR="00A07B49" w:rsidRPr="00872CA4">
              <w:rPr>
                <w:w w:val="95"/>
              </w:rPr>
              <w:t>Осуществлять   обработку и   подготовку   овощей.</w:t>
            </w:r>
          </w:p>
          <w:p w:rsidR="00BC6FB0" w:rsidRPr="00872CA4" w:rsidRDefault="00BC6FB0" w:rsidP="00D80FE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72CA4">
              <w:rPr>
                <w:rFonts w:eastAsiaTheme="minorHAnsi"/>
                <w:iCs/>
                <w:lang w:eastAsia="en-US"/>
              </w:rPr>
              <w:t xml:space="preserve">ОК 1. </w:t>
            </w:r>
            <w:r w:rsidRPr="00872CA4">
              <w:rPr>
                <w:rFonts w:eastAsiaTheme="minorHAnsi"/>
                <w:iCs/>
                <w:lang w:eastAsia="en-US"/>
              </w:rPr>
              <w:tab/>
              <w:t xml:space="preserve">Выбирать способы решения задач профессиональной деятельности, применительно к различным контекстам. </w:t>
            </w:r>
          </w:p>
          <w:p w:rsidR="00BC6FB0" w:rsidRPr="00872CA4" w:rsidRDefault="00BC6FB0" w:rsidP="00D80FE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72CA4">
              <w:rPr>
                <w:rFonts w:eastAsiaTheme="minorHAnsi"/>
                <w:iCs/>
                <w:lang w:eastAsia="en-US"/>
              </w:rPr>
              <w:t xml:space="preserve">ОК 2. </w:t>
            </w:r>
            <w:r w:rsidRPr="00872CA4">
              <w:rPr>
                <w:rFonts w:eastAsiaTheme="minorHAnsi"/>
                <w:iCs/>
                <w:lang w:eastAsia="en-US"/>
              </w:rPr>
              <w:tab/>
              <w:t xml:space="preserve">Осуществлять поиск, анализ и интерпретацию информации, необходимой для выполнения задач профессиональной деятельности. </w:t>
            </w:r>
          </w:p>
          <w:p w:rsidR="00BC6FB0" w:rsidRPr="00872CA4" w:rsidRDefault="00BC6FB0" w:rsidP="00D80FE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72CA4">
              <w:rPr>
                <w:rFonts w:eastAsiaTheme="minorHAnsi"/>
                <w:iCs/>
                <w:lang w:eastAsia="en-US"/>
              </w:rPr>
              <w:t xml:space="preserve">ОК 3. </w:t>
            </w:r>
            <w:r w:rsidRPr="00872CA4">
              <w:rPr>
                <w:rFonts w:eastAsiaTheme="minorHAnsi"/>
                <w:iCs/>
                <w:lang w:eastAsia="en-US"/>
              </w:rPr>
              <w:tab/>
              <w:t xml:space="preserve">Планировать и реализовывать собственное профессиональное и личностное развитие. </w:t>
            </w:r>
          </w:p>
          <w:p w:rsidR="00BC6FB0" w:rsidRPr="00872CA4" w:rsidRDefault="00BC6FB0" w:rsidP="00D80FE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72CA4">
              <w:rPr>
                <w:rFonts w:eastAsiaTheme="minorHAnsi"/>
                <w:iCs/>
                <w:lang w:eastAsia="en-US"/>
              </w:rPr>
              <w:t xml:space="preserve">ОК 4. </w:t>
            </w:r>
            <w:r w:rsidRPr="00872CA4">
              <w:rPr>
                <w:rFonts w:eastAsiaTheme="minorHAnsi"/>
                <w:iCs/>
                <w:lang w:eastAsia="en-US"/>
              </w:rPr>
              <w:tab/>
              <w:t xml:space="preserve">Работать в коллективе и команде, эффективно взаимодействовать с коллегами, руководством, клиентами. </w:t>
            </w:r>
          </w:p>
          <w:p w:rsidR="00BC6FB0" w:rsidRPr="00951777" w:rsidRDefault="00BC6FB0" w:rsidP="00D80FE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72CA4">
              <w:rPr>
                <w:rFonts w:eastAsiaTheme="minorHAnsi"/>
                <w:iCs/>
                <w:lang w:eastAsia="en-US"/>
              </w:rPr>
              <w:t xml:space="preserve">ОК 9. </w:t>
            </w:r>
            <w:r w:rsidRPr="00872CA4">
              <w:rPr>
                <w:rFonts w:eastAsiaTheme="minorHAnsi"/>
                <w:iCs/>
                <w:lang w:eastAsia="en-US"/>
              </w:rPr>
              <w:tab/>
              <w:t>Использовать информационные технологии</w:t>
            </w:r>
            <w:r w:rsidRPr="00951777">
              <w:rPr>
                <w:rFonts w:eastAsiaTheme="minorHAnsi"/>
                <w:iCs/>
                <w:lang w:eastAsia="en-US"/>
              </w:rPr>
              <w:t xml:space="preserve"> в профессиональной деятельности. </w:t>
            </w:r>
          </w:p>
          <w:p w:rsidR="00BC6FB0" w:rsidRPr="009F78A5" w:rsidRDefault="00BC6FB0" w:rsidP="00D80FE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951777">
              <w:rPr>
                <w:rFonts w:eastAsiaTheme="minorHAnsi"/>
                <w:iCs/>
                <w:lang w:eastAsia="en-US"/>
              </w:rPr>
              <w:t xml:space="preserve"> 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</w:p>
        </w:tc>
      </w:tr>
      <w:tr w:rsidR="00BC6FB0" w:rsidRPr="009F78A5" w:rsidTr="00D80FEC">
        <w:tc>
          <w:tcPr>
            <w:tcW w:w="9571" w:type="dxa"/>
            <w:gridSpan w:val="5"/>
            <w:shd w:val="clear" w:color="auto" w:fill="auto"/>
          </w:tcPr>
          <w:p w:rsidR="00BC6FB0" w:rsidRPr="009F78A5" w:rsidRDefault="00BC6FB0" w:rsidP="00D80FE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F78A5">
              <w:rPr>
                <w:b/>
                <w:bCs/>
              </w:rPr>
              <w:t xml:space="preserve">Дидактические </w:t>
            </w:r>
            <w:proofErr w:type="gramStart"/>
            <w:r w:rsidRPr="009F78A5">
              <w:rPr>
                <w:b/>
                <w:bCs/>
              </w:rPr>
              <w:t>цели</w:t>
            </w:r>
            <w:proofErr w:type="gramEnd"/>
            <w:r w:rsidRPr="009F78A5">
              <w:rPr>
                <w:b/>
                <w:bCs/>
              </w:rPr>
              <w:t xml:space="preserve"> / Ожидаемые результаты обучения</w:t>
            </w:r>
            <w:r>
              <w:rPr>
                <w:b/>
                <w:bCs/>
              </w:rPr>
              <w:t xml:space="preserve">  </w:t>
            </w:r>
          </w:p>
        </w:tc>
      </w:tr>
      <w:tr w:rsidR="00BC6FB0" w:rsidRPr="009F78A5" w:rsidTr="00D80FEC">
        <w:tc>
          <w:tcPr>
            <w:tcW w:w="9571" w:type="dxa"/>
            <w:gridSpan w:val="5"/>
            <w:shd w:val="clear" w:color="auto" w:fill="auto"/>
          </w:tcPr>
          <w:p w:rsidR="00BC6FB0" w:rsidRPr="006F7394" w:rsidRDefault="00BC6FB0" w:rsidP="00D80FEC">
            <w:pPr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iCs/>
              </w:rPr>
              <w:t xml:space="preserve"> </w:t>
            </w:r>
            <w:r w:rsidRPr="006F7394">
              <w:rPr>
                <w:b/>
                <w:iCs/>
              </w:rPr>
              <w:t xml:space="preserve">«После завершения проекта обучающиеся смогут… » </w:t>
            </w:r>
          </w:p>
          <w:p w:rsidR="00BC6FB0" w:rsidRPr="00DE7B6F" w:rsidRDefault="00BC6FB0" w:rsidP="00D80FEC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- п</w:t>
            </w:r>
            <w:r w:rsidRPr="00DE7B6F">
              <w:rPr>
                <w:iCs/>
              </w:rPr>
              <w:t>равильно определ</w:t>
            </w:r>
            <w:r>
              <w:rPr>
                <w:iCs/>
              </w:rPr>
              <w:t>ять</w:t>
            </w:r>
            <w:r w:rsidRPr="00DE7B6F">
              <w:rPr>
                <w:iCs/>
              </w:rPr>
              <w:t xml:space="preserve"> и на</w:t>
            </w:r>
            <w:r>
              <w:rPr>
                <w:iCs/>
              </w:rPr>
              <w:t xml:space="preserve">ходить </w:t>
            </w:r>
            <w:r w:rsidRPr="00DE7B6F">
              <w:rPr>
                <w:iCs/>
              </w:rPr>
              <w:t xml:space="preserve"> информацию, необходимую для решения задачи и/или проблемы; </w:t>
            </w:r>
          </w:p>
          <w:p w:rsidR="00BC6FB0" w:rsidRPr="00DE7B6F" w:rsidRDefault="00BC6FB0" w:rsidP="00D80FEC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- с</w:t>
            </w:r>
            <w:r w:rsidRPr="00DE7B6F">
              <w:rPr>
                <w:iCs/>
              </w:rPr>
              <w:t>остав</w:t>
            </w:r>
            <w:r>
              <w:rPr>
                <w:iCs/>
              </w:rPr>
              <w:t>лять</w:t>
            </w:r>
            <w:r w:rsidRPr="00DE7B6F">
              <w:rPr>
                <w:iCs/>
              </w:rPr>
              <w:t xml:space="preserve"> план действи</w:t>
            </w:r>
            <w:r>
              <w:rPr>
                <w:iCs/>
              </w:rPr>
              <w:t>й;</w:t>
            </w:r>
          </w:p>
          <w:p w:rsidR="00BC6FB0" w:rsidRPr="00DE7B6F" w:rsidRDefault="00BC6FB0" w:rsidP="00D80FEC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- о</w:t>
            </w:r>
            <w:r w:rsidRPr="00DE7B6F">
              <w:rPr>
                <w:iCs/>
              </w:rPr>
              <w:t xml:space="preserve">пределить необходимые ресурсы; </w:t>
            </w:r>
          </w:p>
          <w:p w:rsidR="00BC6FB0" w:rsidRPr="00DE7B6F" w:rsidRDefault="00BC6FB0" w:rsidP="00D80FEC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- в</w:t>
            </w:r>
            <w:r w:rsidRPr="00DE7B6F">
              <w:rPr>
                <w:iCs/>
              </w:rPr>
              <w:t xml:space="preserve">ладеть актуальными методами работы в профессиональной </w:t>
            </w:r>
            <w:r>
              <w:rPr>
                <w:iCs/>
              </w:rPr>
              <w:t xml:space="preserve">  сфере</w:t>
            </w:r>
            <w:r w:rsidRPr="00DE7B6F">
              <w:rPr>
                <w:iCs/>
              </w:rPr>
              <w:t xml:space="preserve">; </w:t>
            </w:r>
          </w:p>
          <w:p w:rsidR="00BC6FB0" w:rsidRPr="000B53F8" w:rsidRDefault="00BC6FB0" w:rsidP="00D80FEC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- о</w:t>
            </w:r>
            <w:r w:rsidRPr="000B53F8">
              <w:rPr>
                <w:iCs/>
              </w:rPr>
              <w:t>ценивать практическую значимость результатов поиска</w:t>
            </w:r>
            <w:r>
              <w:rPr>
                <w:iCs/>
              </w:rPr>
              <w:t>;</w:t>
            </w:r>
            <w:r w:rsidRPr="000B53F8">
              <w:rPr>
                <w:iCs/>
              </w:rPr>
              <w:t xml:space="preserve"> </w:t>
            </w:r>
          </w:p>
          <w:p w:rsidR="00BC6FB0" w:rsidRPr="000B53F8" w:rsidRDefault="00BC6FB0" w:rsidP="00D80FEC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- о</w:t>
            </w:r>
            <w:r w:rsidRPr="000B53F8">
              <w:rPr>
                <w:iCs/>
              </w:rPr>
              <w:t>рганизовывать работу коллектива и команды</w:t>
            </w:r>
            <w:r>
              <w:rPr>
                <w:iCs/>
              </w:rPr>
              <w:t>;</w:t>
            </w:r>
            <w:r w:rsidRPr="000B53F8">
              <w:rPr>
                <w:iCs/>
              </w:rPr>
              <w:t xml:space="preserve"> </w:t>
            </w:r>
          </w:p>
          <w:p w:rsidR="00BC6FB0" w:rsidRPr="000B53F8" w:rsidRDefault="00BC6FB0" w:rsidP="00D80FEC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- п</w:t>
            </w:r>
            <w:r w:rsidRPr="000B53F8">
              <w:rPr>
                <w:iCs/>
              </w:rPr>
              <w:t>рименять средства информационных технологий для решения профессиональных задач</w:t>
            </w:r>
            <w:r>
              <w:rPr>
                <w:iCs/>
              </w:rPr>
              <w:t>;</w:t>
            </w:r>
            <w:r w:rsidRPr="000B53F8">
              <w:rPr>
                <w:iCs/>
              </w:rPr>
              <w:t xml:space="preserve"> </w:t>
            </w:r>
          </w:p>
          <w:p w:rsidR="00BC6FB0" w:rsidRPr="006F7394" w:rsidRDefault="00BC6FB0" w:rsidP="00D80FEC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- применять приемы</w:t>
            </w:r>
            <w:r w:rsidRPr="006F7394">
              <w:rPr>
                <w:iCs/>
              </w:rPr>
              <w:t xml:space="preserve"> практического использования различных видов </w:t>
            </w:r>
            <w:r>
              <w:rPr>
                <w:iCs/>
              </w:rPr>
              <w:t xml:space="preserve">отделки полуфабрикатов; </w:t>
            </w:r>
          </w:p>
          <w:p w:rsidR="00BC6FB0" w:rsidRPr="00C97562" w:rsidRDefault="00BC6FB0" w:rsidP="00D80FEC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6F7394">
              <w:rPr>
                <w:iCs/>
              </w:rPr>
              <w:t xml:space="preserve">использовать приобретенные знания и умения в практической деятельности и повседневной жизни для </w:t>
            </w:r>
            <w:r>
              <w:rPr>
                <w:iCs/>
              </w:rPr>
              <w:t xml:space="preserve">приготовления  и отделки полуфабрикатов;  </w:t>
            </w:r>
            <w:r w:rsidRPr="009F78A5">
              <w:t xml:space="preserve"> </w:t>
            </w:r>
            <w:r w:rsidRPr="009F78A5">
              <w:rPr>
                <w:rFonts w:eastAsia="Calibri"/>
                <w:lang w:eastAsia="en-US"/>
              </w:rPr>
              <w:t xml:space="preserve"> </w:t>
            </w:r>
          </w:p>
        </w:tc>
      </w:tr>
      <w:tr w:rsidR="00BC6FB0" w:rsidRPr="009F78A5" w:rsidTr="00D80FEC">
        <w:tc>
          <w:tcPr>
            <w:tcW w:w="9571" w:type="dxa"/>
            <w:gridSpan w:val="5"/>
            <w:shd w:val="clear" w:color="auto" w:fill="auto"/>
          </w:tcPr>
          <w:p w:rsidR="00BC6FB0" w:rsidRPr="008D1D1E" w:rsidRDefault="00BC6FB0" w:rsidP="00D80FEC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D1D1E">
              <w:rPr>
                <w:b/>
              </w:rPr>
              <w:t>Вопросы, направляющие проект</w:t>
            </w:r>
          </w:p>
        </w:tc>
      </w:tr>
      <w:tr w:rsidR="00BC6FB0" w:rsidRPr="009F78A5" w:rsidTr="00133765">
        <w:tc>
          <w:tcPr>
            <w:tcW w:w="2802" w:type="dxa"/>
            <w:gridSpan w:val="2"/>
            <w:shd w:val="clear" w:color="auto" w:fill="auto"/>
          </w:tcPr>
          <w:p w:rsidR="00BC6FB0" w:rsidRPr="009F78A5" w:rsidRDefault="00BC6FB0" w:rsidP="00D80FE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F78A5">
              <w:t>Основополагающий вопрос</w:t>
            </w:r>
          </w:p>
        </w:tc>
        <w:tc>
          <w:tcPr>
            <w:tcW w:w="6769" w:type="dxa"/>
            <w:gridSpan w:val="3"/>
            <w:shd w:val="clear" w:color="auto" w:fill="auto"/>
          </w:tcPr>
          <w:p w:rsidR="003C00BE" w:rsidRPr="002A25F4" w:rsidRDefault="002A25F4" w:rsidP="002A25F4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Зачем людям нужна ДИЕТА</w:t>
            </w:r>
            <w:r>
              <w:rPr>
                <w:b/>
                <w:bCs/>
                <w:iCs/>
                <w:lang w:val="en-US"/>
              </w:rPr>
              <w:t>?</w:t>
            </w:r>
          </w:p>
        </w:tc>
      </w:tr>
      <w:tr w:rsidR="00BC6FB0" w:rsidRPr="009F78A5" w:rsidTr="00133765">
        <w:tc>
          <w:tcPr>
            <w:tcW w:w="2802" w:type="dxa"/>
            <w:gridSpan w:val="2"/>
            <w:shd w:val="clear" w:color="auto" w:fill="auto"/>
          </w:tcPr>
          <w:p w:rsidR="00BC6FB0" w:rsidRPr="009F78A5" w:rsidRDefault="00BC6FB0" w:rsidP="00D80FEC">
            <w:pPr>
              <w:autoSpaceDE w:val="0"/>
              <w:autoSpaceDN w:val="0"/>
              <w:adjustRightInd w:val="0"/>
            </w:pPr>
            <w:r w:rsidRPr="009F78A5">
              <w:t>Проблемные вопросы учебной темы</w:t>
            </w:r>
          </w:p>
          <w:p w:rsidR="00BC6FB0" w:rsidRPr="009F78A5" w:rsidRDefault="00BC6FB0" w:rsidP="00D80FEC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6769" w:type="dxa"/>
            <w:gridSpan w:val="3"/>
            <w:shd w:val="clear" w:color="auto" w:fill="auto"/>
          </w:tcPr>
          <w:p w:rsidR="0094307C" w:rsidRDefault="0094307C" w:rsidP="00D80FEC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Какое </w:t>
            </w:r>
            <w:r w:rsidRPr="003C00BE">
              <w:rPr>
                <w:b/>
                <w:bCs/>
                <w:iCs/>
              </w:rPr>
              <w:t>влия</w:t>
            </w:r>
            <w:r>
              <w:rPr>
                <w:b/>
                <w:bCs/>
                <w:iCs/>
              </w:rPr>
              <w:t>ние оказывает</w:t>
            </w:r>
            <w:r w:rsidRPr="003C00BE">
              <w:rPr>
                <w:b/>
                <w:bCs/>
                <w:iCs/>
              </w:rPr>
              <w:t xml:space="preserve"> диет</w:t>
            </w:r>
            <w:r>
              <w:rPr>
                <w:b/>
                <w:bCs/>
                <w:iCs/>
              </w:rPr>
              <w:t>а</w:t>
            </w:r>
            <w:r w:rsidRPr="003C00BE">
              <w:rPr>
                <w:b/>
                <w:bCs/>
                <w:iCs/>
              </w:rPr>
              <w:t xml:space="preserve"> на организм человека?</w:t>
            </w:r>
          </w:p>
          <w:p w:rsidR="00BC6FB0" w:rsidRDefault="008D1D1E" w:rsidP="00D80FEC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D1D1E">
              <w:rPr>
                <w:b/>
                <w:bCs/>
                <w:iCs/>
              </w:rPr>
              <w:t>Как узнать, сколько можно съесть, чтобы не поправиться?</w:t>
            </w:r>
          </w:p>
          <w:p w:rsidR="003C00BE" w:rsidRPr="003C00BE" w:rsidRDefault="002A25F4" w:rsidP="003C00BE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Как вы считаете  </w:t>
            </w:r>
            <w:r w:rsidRPr="003C00BE">
              <w:rPr>
                <w:b/>
                <w:bCs/>
                <w:iCs/>
              </w:rPr>
              <w:t>ДИЕТА - это мода или вред здоровью?</w:t>
            </w:r>
          </w:p>
        </w:tc>
      </w:tr>
      <w:tr w:rsidR="00BC6FB0" w:rsidRPr="009F78A5" w:rsidTr="00133765">
        <w:tc>
          <w:tcPr>
            <w:tcW w:w="2802" w:type="dxa"/>
            <w:gridSpan w:val="2"/>
            <w:shd w:val="clear" w:color="auto" w:fill="auto"/>
          </w:tcPr>
          <w:p w:rsidR="00BC6FB0" w:rsidRPr="009F78A5" w:rsidRDefault="00BC6FB0" w:rsidP="00D80FE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F78A5">
              <w:t>Учебные вопросы</w:t>
            </w:r>
          </w:p>
        </w:tc>
        <w:tc>
          <w:tcPr>
            <w:tcW w:w="6769" w:type="dxa"/>
            <w:gridSpan w:val="3"/>
            <w:shd w:val="clear" w:color="auto" w:fill="auto"/>
          </w:tcPr>
          <w:p w:rsidR="0094307C" w:rsidRPr="009B146C" w:rsidRDefault="0094307C" w:rsidP="0094307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B146C">
              <w:rPr>
                <w:bCs/>
                <w:iCs/>
              </w:rPr>
              <w:t>Какие виды диет существуют?</w:t>
            </w:r>
          </w:p>
          <w:p w:rsidR="002A25F4" w:rsidRDefault="002A25F4" w:rsidP="002A25F4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Как  люди определили калории</w:t>
            </w:r>
            <w:r w:rsidRPr="003C00BE">
              <w:rPr>
                <w:b/>
                <w:bCs/>
                <w:iCs/>
              </w:rPr>
              <w:t>?</w:t>
            </w:r>
          </w:p>
          <w:p w:rsidR="00343CF6" w:rsidRPr="009B146C" w:rsidRDefault="00343CF6" w:rsidP="00D80FEC">
            <w:pPr>
              <w:rPr>
                <w:bCs/>
                <w:iCs/>
              </w:rPr>
            </w:pPr>
            <w:r w:rsidRPr="009B146C">
              <w:rPr>
                <w:bCs/>
                <w:iCs/>
              </w:rPr>
              <w:t>Каким образом выбрать продукты для диетического питания?</w:t>
            </w:r>
          </w:p>
          <w:p w:rsidR="00BC6FB0" w:rsidRPr="009F78A5" w:rsidRDefault="00343CF6" w:rsidP="00D80FEC">
            <w:r w:rsidRPr="009B146C">
              <w:rPr>
                <w:bCs/>
                <w:iCs/>
              </w:rPr>
              <w:t>Почему не все продукты подходят для диетического питания</w:t>
            </w:r>
            <w:r w:rsidRPr="00343CF6">
              <w:rPr>
                <w:bCs/>
                <w:iCs/>
              </w:rPr>
              <w:t>?</w:t>
            </w:r>
            <w:r w:rsidR="00BC6FB0">
              <w:rPr>
                <w:bCs/>
                <w:iCs/>
              </w:rPr>
              <w:t xml:space="preserve"> </w:t>
            </w:r>
          </w:p>
        </w:tc>
      </w:tr>
      <w:tr w:rsidR="00BC6FB0" w:rsidRPr="009F78A5" w:rsidTr="00133765">
        <w:tc>
          <w:tcPr>
            <w:tcW w:w="2802" w:type="dxa"/>
            <w:gridSpan w:val="2"/>
            <w:shd w:val="clear" w:color="auto" w:fill="auto"/>
          </w:tcPr>
          <w:p w:rsidR="00BC6FB0" w:rsidRPr="009F78A5" w:rsidRDefault="00BC6FB0" w:rsidP="00D80FE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F78A5">
              <w:rPr>
                <w:rFonts w:eastAsia="Calibri"/>
                <w:b/>
                <w:bCs/>
                <w:lang w:eastAsia="en-US"/>
              </w:rPr>
              <w:t>План оценивания</w:t>
            </w:r>
          </w:p>
        </w:tc>
        <w:tc>
          <w:tcPr>
            <w:tcW w:w="6769" w:type="dxa"/>
            <w:gridSpan w:val="3"/>
            <w:shd w:val="clear" w:color="auto" w:fill="auto"/>
          </w:tcPr>
          <w:p w:rsidR="00BC6FB0" w:rsidRPr="009F78A5" w:rsidRDefault="00BC6FB0" w:rsidP="00D80FEC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BC6FB0" w:rsidRPr="009F78A5" w:rsidTr="00133765">
        <w:tc>
          <w:tcPr>
            <w:tcW w:w="2802" w:type="dxa"/>
            <w:gridSpan w:val="2"/>
            <w:shd w:val="clear" w:color="auto" w:fill="auto"/>
          </w:tcPr>
          <w:p w:rsidR="00BC6FB0" w:rsidRPr="009F78A5" w:rsidRDefault="00BC6FB0" w:rsidP="00D80FE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F78A5">
              <w:rPr>
                <w:rFonts w:eastAsia="Calibri"/>
                <w:lang w:eastAsia="en-US"/>
              </w:rPr>
              <w:t>График оценивания</w:t>
            </w:r>
          </w:p>
        </w:tc>
        <w:tc>
          <w:tcPr>
            <w:tcW w:w="6769" w:type="dxa"/>
            <w:gridSpan w:val="3"/>
            <w:shd w:val="clear" w:color="auto" w:fill="auto"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9"/>
              <w:gridCol w:w="3624"/>
              <w:gridCol w:w="2035"/>
            </w:tblGrid>
            <w:tr w:rsidR="00BC6FB0" w:rsidRPr="005335D6" w:rsidTr="00D80FEC">
              <w:tc>
                <w:tcPr>
                  <w:tcW w:w="459" w:type="dxa"/>
                  <w:shd w:val="clear" w:color="auto" w:fill="auto"/>
                </w:tcPr>
                <w:p w:rsidR="00BC6FB0" w:rsidRPr="005335D6" w:rsidRDefault="00BC6FB0" w:rsidP="00D80F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335D6">
                    <w:rPr>
                      <w:color w:val="000000"/>
                      <w:sz w:val="18"/>
                      <w:szCs w:val="18"/>
                    </w:rPr>
                    <w:t xml:space="preserve">№ </w:t>
                  </w:r>
                  <w:proofErr w:type="spellStart"/>
                  <w:proofErr w:type="gramStart"/>
                  <w:r w:rsidRPr="005335D6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5335D6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5335D6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3624" w:type="dxa"/>
                  <w:shd w:val="clear" w:color="auto" w:fill="auto"/>
                </w:tcPr>
                <w:p w:rsidR="00BC6FB0" w:rsidRPr="005335D6" w:rsidRDefault="00BC6FB0" w:rsidP="00D80F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335D6">
                    <w:rPr>
                      <w:color w:val="000000"/>
                      <w:sz w:val="18"/>
                      <w:szCs w:val="18"/>
                    </w:rPr>
                    <w:t>Этапы проекта</w:t>
                  </w:r>
                </w:p>
              </w:tc>
              <w:tc>
                <w:tcPr>
                  <w:tcW w:w="2035" w:type="dxa"/>
                  <w:shd w:val="clear" w:color="auto" w:fill="auto"/>
                </w:tcPr>
                <w:p w:rsidR="00BC6FB0" w:rsidRPr="005335D6" w:rsidRDefault="00BC6FB0" w:rsidP="00D80F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335D6">
                    <w:rPr>
                      <w:color w:val="000000"/>
                      <w:sz w:val="18"/>
                      <w:szCs w:val="18"/>
                    </w:rPr>
                    <w:t>Сроки реализации</w:t>
                  </w:r>
                </w:p>
              </w:tc>
            </w:tr>
            <w:tr w:rsidR="00BC6FB0" w:rsidRPr="005335D6" w:rsidTr="00D80FEC">
              <w:tc>
                <w:tcPr>
                  <w:tcW w:w="459" w:type="dxa"/>
                  <w:shd w:val="clear" w:color="auto" w:fill="auto"/>
                </w:tcPr>
                <w:p w:rsidR="00BC6FB0" w:rsidRPr="005335D6" w:rsidRDefault="00BC6FB0" w:rsidP="00D80FEC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5335D6">
                    <w:rPr>
                      <w:i/>
                      <w:iCs/>
                      <w:color w:val="00000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624" w:type="dxa"/>
                  <w:shd w:val="clear" w:color="auto" w:fill="auto"/>
                </w:tcPr>
                <w:p w:rsidR="00BC6FB0" w:rsidRPr="005335D6" w:rsidRDefault="00BC6FB0" w:rsidP="00D80FEC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5335D6">
                    <w:rPr>
                      <w:i/>
                      <w:iCs/>
                      <w:color w:val="000000"/>
                      <w:sz w:val="18"/>
                      <w:szCs w:val="18"/>
                    </w:rPr>
                    <w:t>Выбор темы исследования</w:t>
                  </w:r>
                </w:p>
                <w:p w:rsidR="00BC6FB0" w:rsidRPr="005335D6" w:rsidRDefault="00BC6FB0" w:rsidP="00D80FEC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5335D6">
                    <w:rPr>
                      <w:i/>
                      <w:iCs/>
                      <w:color w:val="000000"/>
                      <w:sz w:val="18"/>
                      <w:szCs w:val="18"/>
                    </w:rPr>
                    <w:t>Постановка цели и задач</w:t>
                  </w:r>
                </w:p>
                <w:p w:rsidR="00BC6FB0" w:rsidRPr="005335D6" w:rsidRDefault="00BC6FB0" w:rsidP="00D80FEC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5335D6">
                    <w:rPr>
                      <w:i/>
                      <w:iCs/>
                      <w:color w:val="000000"/>
                      <w:sz w:val="18"/>
                      <w:szCs w:val="18"/>
                    </w:rPr>
                    <w:t>Выбор методов исследования</w:t>
                  </w:r>
                </w:p>
              </w:tc>
              <w:tc>
                <w:tcPr>
                  <w:tcW w:w="2035" w:type="dxa"/>
                  <w:shd w:val="clear" w:color="auto" w:fill="auto"/>
                </w:tcPr>
                <w:p w:rsidR="00BC6FB0" w:rsidRPr="005335D6" w:rsidRDefault="00BC6FB0" w:rsidP="00D80FEC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5335D6">
                    <w:rPr>
                      <w:i/>
                      <w:iCs/>
                      <w:color w:val="000000"/>
                      <w:sz w:val="18"/>
                      <w:szCs w:val="18"/>
                    </w:rPr>
                    <w:t>В течение недели</w:t>
                  </w:r>
                </w:p>
              </w:tc>
            </w:tr>
            <w:tr w:rsidR="00BC6FB0" w:rsidRPr="005335D6" w:rsidTr="00D80FEC">
              <w:tc>
                <w:tcPr>
                  <w:tcW w:w="459" w:type="dxa"/>
                  <w:shd w:val="clear" w:color="auto" w:fill="auto"/>
                </w:tcPr>
                <w:p w:rsidR="00BC6FB0" w:rsidRPr="005335D6" w:rsidRDefault="00BC6FB0" w:rsidP="00D80FEC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5335D6">
                    <w:rPr>
                      <w:i/>
                      <w:iCs/>
                      <w:color w:val="00000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624" w:type="dxa"/>
                  <w:shd w:val="clear" w:color="auto" w:fill="auto"/>
                </w:tcPr>
                <w:p w:rsidR="00BC6FB0" w:rsidRPr="005335D6" w:rsidRDefault="00BC6FB0" w:rsidP="00D80FEC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5335D6">
                    <w:rPr>
                      <w:i/>
                      <w:iCs/>
                      <w:color w:val="000000"/>
                      <w:sz w:val="18"/>
                      <w:szCs w:val="18"/>
                    </w:rPr>
                    <w:t>Работа с теоретическими источниками по теме исследования</w:t>
                  </w:r>
                </w:p>
              </w:tc>
              <w:tc>
                <w:tcPr>
                  <w:tcW w:w="2035" w:type="dxa"/>
                  <w:shd w:val="clear" w:color="auto" w:fill="auto"/>
                </w:tcPr>
                <w:p w:rsidR="00BC6FB0" w:rsidRPr="005335D6" w:rsidRDefault="00BC6FB0" w:rsidP="00D80FEC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5335D6">
                    <w:rPr>
                      <w:i/>
                      <w:iCs/>
                      <w:color w:val="000000"/>
                      <w:sz w:val="18"/>
                      <w:szCs w:val="18"/>
                    </w:rPr>
                    <w:t>В течение недели</w:t>
                  </w:r>
                </w:p>
              </w:tc>
            </w:tr>
            <w:tr w:rsidR="00BC6FB0" w:rsidRPr="005335D6" w:rsidTr="00D80FEC">
              <w:tc>
                <w:tcPr>
                  <w:tcW w:w="459" w:type="dxa"/>
                  <w:shd w:val="clear" w:color="auto" w:fill="auto"/>
                </w:tcPr>
                <w:p w:rsidR="00BC6FB0" w:rsidRPr="005335D6" w:rsidRDefault="00BC6FB0" w:rsidP="00D80FEC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5335D6">
                    <w:rPr>
                      <w:i/>
                      <w:iCs/>
                      <w:color w:val="000000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624" w:type="dxa"/>
                  <w:shd w:val="clear" w:color="auto" w:fill="auto"/>
                </w:tcPr>
                <w:p w:rsidR="00BC6FB0" w:rsidRPr="005335D6" w:rsidRDefault="00BC6FB0" w:rsidP="00D80FEC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5335D6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Разработка вопросов </w:t>
                  </w:r>
                </w:p>
              </w:tc>
              <w:tc>
                <w:tcPr>
                  <w:tcW w:w="2035" w:type="dxa"/>
                  <w:shd w:val="clear" w:color="auto" w:fill="auto"/>
                </w:tcPr>
                <w:p w:rsidR="00BC6FB0" w:rsidRPr="005335D6" w:rsidRDefault="00BC6FB0" w:rsidP="00D80FEC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5335D6">
                    <w:rPr>
                      <w:color w:val="000000"/>
                      <w:sz w:val="18"/>
                      <w:szCs w:val="18"/>
                    </w:rPr>
                    <w:t>В течение недели</w:t>
                  </w:r>
                </w:p>
              </w:tc>
            </w:tr>
            <w:tr w:rsidR="00BC6FB0" w:rsidRPr="005335D6" w:rsidTr="00D80FEC">
              <w:tc>
                <w:tcPr>
                  <w:tcW w:w="459" w:type="dxa"/>
                  <w:shd w:val="clear" w:color="auto" w:fill="auto"/>
                </w:tcPr>
                <w:p w:rsidR="00BC6FB0" w:rsidRPr="005335D6" w:rsidRDefault="00BC6FB0" w:rsidP="00D80FEC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5335D6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4. </w:t>
                  </w:r>
                </w:p>
              </w:tc>
              <w:tc>
                <w:tcPr>
                  <w:tcW w:w="3624" w:type="dxa"/>
                  <w:shd w:val="clear" w:color="auto" w:fill="auto"/>
                </w:tcPr>
                <w:p w:rsidR="00BC6FB0" w:rsidRPr="005335D6" w:rsidRDefault="00BC6FB0" w:rsidP="00D80FEC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E02705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Проведение исследования   </w:t>
                  </w: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BC6FB0" w:rsidRPr="005335D6" w:rsidRDefault="00BC6FB0" w:rsidP="00D80FEC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5335D6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Формулировка выводов </w:t>
                  </w:r>
                </w:p>
              </w:tc>
              <w:tc>
                <w:tcPr>
                  <w:tcW w:w="2035" w:type="dxa"/>
                  <w:shd w:val="clear" w:color="auto" w:fill="auto"/>
                </w:tcPr>
                <w:p w:rsidR="00BC6FB0" w:rsidRPr="005335D6" w:rsidRDefault="00BC6FB0" w:rsidP="00D80FEC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5335D6">
                    <w:rPr>
                      <w:i/>
                      <w:iCs/>
                      <w:color w:val="000000"/>
                      <w:sz w:val="18"/>
                      <w:szCs w:val="18"/>
                    </w:rPr>
                    <w:t>В течение недели</w:t>
                  </w:r>
                </w:p>
              </w:tc>
            </w:tr>
            <w:tr w:rsidR="00BC6FB0" w:rsidRPr="005335D6" w:rsidTr="00D80FEC">
              <w:tc>
                <w:tcPr>
                  <w:tcW w:w="459" w:type="dxa"/>
                  <w:shd w:val="clear" w:color="auto" w:fill="auto"/>
                </w:tcPr>
                <w:p w:rsidR="00BC6FB0" w:rsidRPr="005335D6" w:rsidRDefault="00BC6FB0" w:rsidP="00D80FEC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5335D6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5. </w:t>
                  </w:r>
                </w:p>
              </w:tc>
              <w:tc>
                <w:tcPr>
                  <w:tcW w:w="3624" w:type="dxa"/>
                  <w:shd w:val="clear" w:color="auto" w:fill="auto"/>
                </w:tcPr>
                <w:p w:rsidR="00BC6FB0" w:rsidRPr="005335D6" w:rsidRDefault="00BC6FB0" w:rsidP="00E4249F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5335D6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Разработка рекомендаций по </w:t>
                  </w:r>
                  <w:r w:rsidR="00E4249F">
                    <w:rPr>
                      <w:i/>
                      <w:iCs/>
                      <w:color w:val="000000"/>
                      <w:sz w:val="18"/>
                      <w:szCs w:val="18"/>
                    </w:rPr>
                    <w:t>диетическому питанию.</w:t>
                  </w:r>
                  <w:r w:rsidRPr="005335D6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35" w:type="dxa"/>
                  <w:shd w:val="clear" w:color="auto" w:fill="auto"/>
                </w:tcPr>
                <w:p w:rsidR="00BC6FB0" w:rsidRPr="005335D6" w:rsidRDefault="00BC6FB0" w:rsidP="00D80FEC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5335D6">
                    <w:rPr>
                      <w:i/>
                      <w:iCs/>
                      <w:color w:val="000000"/>
                      <w:sz w:val="18"/>
                      <w:szCs w:val="18"/>
                    </w:rPr>
                    <w:t>В течение недели</w:t>
                  </w:r>
                </w:p>
              </w:tc>
            </w:tr>
            <w:tr w:rsidR="00BC6FB0" w:rsidRPr="005335D6" w:rsidTr="00D80FEC">
              <w:tc>
                <w:tcPr>
                  <w:tcW w:w="459" w:type="dxa"/>
                  <w:shd w:val="clear" w:color="auto" w:fill="auto"/>
                </w:tcPr>
                <w:p w:rsidR="00BC6FB0" w:rsidRPr="005335D6" w:rsidRDefault="00BC6FB0" w:rsidP="00D80FEC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5335D6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6. </w:t>
                  </w:r>
                </w:p>
              </w:tc>
              <w:tc>
                <w:tcPr>
                  <w:tcW w:w="3624" w:type="dxa"/>
                  <w:shd w:val="clear" w:color="auto" w:fill="auto"/>
                </w:tcPr>
                <w:p w:rsidR="00BC6FB0" w:rsidRPr="005335D6" w:rsidRDefault="00BC6FB0" w:rsidP="00D80FEC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5335D6">
                    <w:rPr>
                      <w:i/>
                      <w:iCs/>
                      <w:color w:val="000000"/>
                      <w:sz w:val="18"/>
                      <w:szCs w:val="18"/>
                    </w:rPr>
                    <w:t>Оформление работы</w:t>
                  </w:r>
                </w:p>
                <w:p w:rsidR="00BC6FB0" w:rsidRPr="005335D6" w:rsidRDefault="00BC6FB0" w:rsidP="00D80FEC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5335D6">
                    <w:rPr>
                      <w:i/>
                      <w:iCs/>
                      <w:color w:val="000000"/>
                      <w:sz w:val="18"/>
                      <w:szCs w:val="18"/>
                    </w:rPr>
                    <w:t>Защита работы</w:t>
                  </w:r>
                </w:p>
              </w:tc>
              <w:tc>
                <w:tcPr>
                  <w:tcW w:w="2035" w:type="dxa"/>
                  <w:shd w:val="clear" w:color="auto" w:fill="auto"/>
                </w:tcPr>
                <w:p w:rsidR="00BC6FB0" w:rsidRPr="005335D6" w:rsidRDefault="00BC6FB0" w:rsidP="00D80FEC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5335D6">
                    <w:rPr>
                      <w:i/>
                      <w:iCs/>
                      <w:color w:val="000000"/>
                      <w:sz w:val="18"/>
                      <w:szCs w:val="18"/>
                    </w:rPr>
                    <w:t>В течение недели</w:t>
                  </w:r>
                </w:p>
              </w:tc>
            </w:tr>
          </w:tbl>
          <w:p w:rsidR="00BC6FB0" w:rsidRPr="009F78A5" w:rsidRDefault="00BC6FB0" w:rsidP="00D80FEC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BC6FB0" w:rsidRPr="009F78A5" w:rsidTr="00133765">
        <w:tc>
          <w:tcPr>
            <w:tcW w:w="2802" w:type="dxa"/>
            <w:gridSpan w:val="2"/>
            <w:shd w:val="clear" w:color="auto" w:fill="auto"/>
          </w:tcPr>
          <w:p w:rsidR="00BC6FB0" w:rsidRPr="009F78A5" w:rsidRDefault="00BC6FB0" w:rsidP="00D80FE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F78A5">
              <w:rPr>
                <w:rFonts w:eastAsia="Calibri"/>
                <w:b/>
                <w:bCs/>
                <w:lang w:eastAsia="en-US"/>
              </w:rPr>
              <w:lastRenderedPageBreak/>
              <w:t>До работы над проектом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C6FB0" w:rsidRPr="009F78A5" w:rsidRDefault="00BC6FB0" w:rsidP="00D80FE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F78A5">
              <w:rPr>
                <w:rFonts w:eastAsia="Calibri"/>
                <w:b/>
                <w:bCs/>
                <w:lang w:eastAsia="en-US"/>
              </w:rPr>
              <w:t>Ученики работают над проектом и выполняют задания</w:t>
            </w:r>
          </w:p>
        </w:tc>
        <w:tc>
          <w:tcPr>
            <w:tcW w:w="3226" w:type="dxa"/>
            <w:shd w:val="clear" w:color="auto" w:fill="auto"/>
          </w:tcPr>
          <w:p w:rsidR="00BC6FB0" w:rsidRPr="009F78A5" w:rsidRDefault="00BC6FB0" w:rsidP="00D80FE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9F78A5">
              <w:rPr>
                <w:rFonts w:eastAsia="Calibri"/>
                <w:b/>
                <w:bCs/>
                <w:lang w:eastAsia="en-US"/>
              </w:rPr>
              <w:t>После завершения работы над проектом</w:t>
            </w:r>
          </w:p>
          <w:p w:rsidR="00BC6FB0" w:rsidRPr="009F78A5" w:rsidRDefault="00BC6FB0" w:rsidP="00D80FEC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BC6FB0" w:rsidRPr="009F78A5" w:rsidTr="00133765">
        <w:tc>
          <w:tcPr>
            <w:tcW w:w="2802" w:type="dxa"/>
            <w:gridSpan w:val="2"/>
            <w:shd w:val="clear" w:color="auto" w:fill="auto"/>
          </w:tcPr>
          <w:p w:rsidR="00BC6FB0" w:rsidRPr="009F78A5" w:rsidRDefault="00BC6FB0" w:rsidP="00D80FEC">
            <w:pPr>
              <w:pStyle w:val="Default0"/>
              <w:rPr>
                <w:rFonts w:ascii="Times New Roman" w:hAnsi="Times New Roman" w:cs="Times New Roman"/>
                <w:color w:val="auto"/>
                <w:spacing w:val="5"/>
              </w:rPr>
            </w:pPr>
            <w:r w:rsidRPr="009F78A5">
              <w:rPr>
                <w:rFonts w:ascii="Times New Roman" w:hAnsi="Times New Roman" w:cs="Times New Roman"/>
                <w:color w:val="auto"/>
                <w:spacing w:val="5"/>
              </w:rPr>
              <w:t>-</w:t>
            </w:r>
            <w:r w:rsidRPr="009F78A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F78A5">
              <w:rPr>
                <w:rFonts w:ascii="Times New Roman" w:hAnsi="Times New Roman" w:cs="Times New Roman"/>
                <w:color w:val="auto"/>
                <w:spacing w:val="5"/>
              </w:rPr>
              <w:t>стартовая презентация</w:t>
            </w:r>
            <w:r>
              <w:rPr>
                <w:rFonts w:ascii="Times New Roman" w:hAnsi="Times New Roman" w:cs="Times New Roman"/>
                <w:color w:val="auto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«Мозговой штурм».</w:t>
            </w:r>
          </w:p>
          <w:p w:rsidR="00BC6FB0" w:rsidRDefault="00BC6FB0" w:rsidP="00D80FEC">
            <w:pPr>
              <w:pStyle w:val="Default0"/>
              <w:rPr>
                <w:rFonts w:ascii="Times New Roman" w:hAnsi="Times New Roman" w:cs="Times New Roman"/>
                <w:color w:val="auto"/>
                <w:spacing w:val="5"/>
              </w:rPr>
            </w:pPr>
            <w:r w:rsidRPr="009F78A5">
              <w:rPr>
                <w:rFonts w:ascii="Times New Roman" w:hAnsi="Times New Roman" w:cs="Times New Roman"/>
                <w:color w:val="auto"/>
                <w:spacing w:val="5"/>
              </w:rPr>
              <w:t>-</w:t>
            </w:r>
            <w:r>
              <w:rPr>
                <w:rFonts w:ascii="Times New Roman" w:hAnsi="Times New Roman" w:cs="Times New Roman"/>
                <w:color w:val="auto"/>
                <w:spacing w:val="5"/>
              </w:rPr>
              <w:t xml:space="preserve"> </w:t>
            </w:r>
            <w:r w:rsidRPr="009F78A5">
              <w:rPr>
                <w:rFonts w:ascii="Times New Roman" w:hAnsi="Times New Roman" w:cs="Times New Roman"/>
                <w:color w:val="auto"/>
                <w:spacing w:val="5"/>
              </w:rPr>
              <w:t>тестирование (ответы на      вопросы по темам);</w:t>
            </w:r>
          </w:p>
          <w:p w:rsidR="00BC6FB0" w:rsidRPr="007B552D" w:rsidRDefault="00BC6FB0" w:rsidP="00D80FEC">
            <w:pPr>
              <w:pStyle w:val="Default0"/>
              <w:rPr>
                <w:rFonts w:ascii="Times New Roman" w:hAnsi="Times New Roman" w:cs="Times New Roman"/>
                <w:bCs/>
                <w:iCs/>
                <w:spacing w:val="5"/>
              </w:rPr>
            </w:pPr>
            <w:r w:rsidRPr="007B552D">
              <w:rPr>
                <w:rFonts w:ascii="Times New Roman" w:hAnsi="Times New Roman" w:cs="Times New Roman"/>
                <w:bCs/>
                <w:iCs/>
                <w:spacing w:val="5"/>
              </w:rPr>
              <w:t>-Определение темы проекта.</w:t>
            </w:r>
          </w:p>
          <w:p w:rsidR="00BC6FB0" w:rsidRDefault="00BC6FB0" w:rsidP="00D80FEC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1E14F7">
              <w:rPr>
                <w:bCs/>
                <w:iCs/>
                <w:color w:val="000000"/>
              </w:rPr>
              <w:t>-Р</w:t>
            </w:r>
            <w:r>
              <w:rPr>
                <w:bCs/>
                <w:iCs/>
                <w:color w:val="000000"/>
              </w:rPr>
              <w:t xml:space="preserve">азделение </w:t>
            </w:r>
            <w:proofErr w:type="gramStart"/>
            <w:r>
              <w:rPr>
                <w:bCs/>
                <w:iCs/>
                <w:color w:val="000000"/>
              </w:rPr>
              <w:t>обучающихся</w:t>
            </w:r>
            <w:proofErr w:type="gramEnd"/>
            <w:r>
              <w:rPr>
                <w:bCs/>
                <w:iCs/>
                <w:color w:val="000000"/>
              </w:rPr>
              <w:t xml:space="preserve"> на группы.</w:t>
            </w:r>
          </w:p>
          <w:p w:rsidR="00BC6FB0" w:rsidRPr="001E14F7" w:rsidRDefault="00BC6FB0" w:rsidP="00D80FEC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</w:t>
            </w:r>
            <w:r w:rsidRPr="001C6098">
              <w:rPr>
                <w:bCs/>
                <w:iCs/>
                <w:color w:val="000000"/>
              </w:rPr>
              <w:t>Распределение ролей в группе</w:t>
            </w:r>
          </w:p>
          <w:p w:rsidR="00BC6FB0" w:rsidRDefault="00BC6FB0" w:rsidP="00D80FEC">
            <w:pPr>
              <w:pStyle w:val="Default0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1E14F7">
              <w:rPr>
                <w:rFonts w:ascii="Times New Roman" w:hAnsi="Times New Roman" w:cs="Times New Roman"/>
                <w:bCs/>
                <w:iCs/>
                <w:lang w:eastAsia="ru-RU"/>
              </w:rPr>
              <w:t>-Распределение задани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й</w:t>
            </w:r>
            <w:r w:rsidRPr="001E14F7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между группами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.</w:t>
            </w:r>
          </w:p>
          <w:p w:rsidR="00BC6FB0" w:rsidRPr="001E14F7" w:rsidRDefault="00BC6FB0" w:rsidP="00D80FEC">
            <w:pPr>
              <w:pStyle w:val="Default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spacing w:val="5"/>
              </w:rPr>
              <w:t xml:space="preserve">- </w:t>
            </w:r>
            <w:r w:rsidRPr="001E14F7">
              <w:rPr>
                <w:rFonts w:ascii="Times New Roman" w:hAnsi="Times New Roman" w:cs="Times New Roman"/>
                <w:bCs/>
                <w:iCs/>
              </w:rPr>
              <w:t xml:space="preserve">Знакомство </w:t>
            </w:r>
            <w:proofErr w:type="gramStart"/>
            <w:r w:rsidRPr="001E14F7">
              <w:rPr>
                <w:rFonts w:ascii="Times New Roman" w:hAnsi="Times New Roman" w:cs="Times New Roman"/>
                <w:bCs/>
                <w:iCs/>
              </w:rPr>
              <w:t>с</w:t>
            </w:r>
            <w:proofErr w:type="gramEnd"/>
          </w:p>
          <w:p w:rsidR="00BC6FB0" w:rsidRPr="001E14F7" w:rsidRDefault="00BC6FB0" w:rsidP="00D80FEC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1E14F7">
              <w:rPr>
                <w:bCs/>
                <w:iCs/>
                <w:color w:val="000000"/>
              </w:rPr>
              <w:t>критериями</w:t>
            </w:r>
            <w:r w:rsidRPr="001E14F7">
              <w:rPr>
                <w:color w:val="000000"/>
                <w:sz w:val="22"/>
                <w:szCs w:val="22"/>
              </w:rPr>
              <w:t xml:space="preserve"> </w:t>
            </w:r>
            <w:r w:rsidRPr="001E14F7">
              <w:rPr>
                <w:bCs/>
                <w:iCs/>
                <w:color w:val="000000"/>
              </w:rPr>
              <w:t>оценивания.</w:t>
            </w:r>
          </w:p>
          <w:p w:rsidR="00BC6FB0" w:rsidRPr="009F78A5" w:rsidRDefault="00BC6FB0" w:rsidP="009279F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>
              <w:rPr>
                <w:bCs/>
                <w:iCs/>
                <w:color w:val="000000"/>
              </w:rPr>
              <w:t xml:space="preserve"> </w:t>
            </w:r>
          </w:p>
        </w:tc>
        <w:tc>
          <w:tcPr>
            <w:tcW w:w="3543" w:type="dxa"/>
            <w:gridSpan w:val="2"/>
            <w:shd w:val="clear" w:color="auto" w:fill="auto"/>
          </w:tcPr>
          <w:tbl>
            <w:tblPr>
              <w:tblW w:w="598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493"/>
              <w:gridCol w:w="1493"/>
            </w:tblGrid>
            <w:tr w:rsidR="00BC6FB0" w:rsidTr="00D80FEC">
              <w:tc>
                <w:tcPr>
                  <w:tcW w:w="4493" w:type="dxa"/>
                </w:tcPr>
                <w:p w:rsidR="00BC6FB0" w:rsidRDefault="00BC6FB0" w:rsidP="00BC6FB0">
                  <w:pPr>
                    <w:pStyle w:val="a3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33" w:right="-1493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 xml:space="preserve">1. </w:t>
                  </w:r>
                  <w:r w:rsidRPr="00061499">
                    <w:rPr>
                      <w:bCs/>
                      <w:iCs/>
                    </w:rPr>
                    <w:t xml:space="preserve">Практическая работа </w:t>
                  </w:r>
                  <w:proofErr w:type="gramStart"/>
                  <w:r w:rsidRPr="00061499">
                    <w:rPr>
                      <w:bCs/>
                      <w:iCs/>
                    </w:rPr>
                    <w:t>по</w:t>
                  </w:r>
                  <w:proofErr w:type="gramEnd"/>
                  <w:r w:rsidRPr="00061499">
                    <w:rPr>
                      <w:bCs/>
                      <w:iCs/>
                    </w:rPr>
                    <w:t xml:space="preserve"> </w:t>
                  </w:r>
                </w:p>
                <w:p w:rsidR="00BC6FB0" w:rsidRPr="00061499" w:rsidRDefault="009279FC" w:rsidP="00D80FEC">
                  <w:pPr>
                    <w:autoSpaceDE w:val="0"/>
                    <w:autoSpaceDN w:val="0"/>
                    <w:adjustRightInd w:val="0"/>
                    <w:ind w:right="-1493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составлению диетического меню на день</w:t>
                  </w:r>
                  <w:r w:rsidR="00BC6FB0">
                    <w:rPr>
                      <w:bCs/>
                      <w:iCs/>
                    </w:rPr>
                    <w:t>.</w:t>
                  </w:r>
                </w:p>
                <w:p w:rsidR="00BC6FB0" w:rsidRDefault="00BC6FB0" w:rsidP="00BC6FB0">
                  <w:pPr>
                    <w:pStyle w:val="a3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E30055">
                    <w:rPr>
                      <w:bCs/>
                      <w:iCs/>
                    </w:rPr>
                    <w:t xml:space="preserve">Индивидуальные </w:t>
                  </w:r>
                </w:p>
                <w:p w:rsidR="00BC6FB0" w:rsidRPr="00E30055" w:rsidRDefault="00BC6FB0" w:rsidP="00D80FEC">
                  <w:pPr>
                    <w:autoSpaceDE w:val="0"/>
                    <w:autoSpaceDN w:val="0"/>
                    <w:adjustRightInd w:val="0"/>
                    <w:ind w:left="60"/>
                    <w:rPr>
                      <w:bCs/>
                      <w:iCs/>
                    </w:rPr>
                  </w:pPr>
                  <w:r w:rsidRPr="000A7A24">
                    <w:rPr>
                      <w:bCs/>
                      <w:iCs/>
                    </w:rPr>
                    <w:t>«Маршру</w:t>
                  </w:r>
                  <w:r>
                    <w:rPr>
                      <w:bCs/>
                      <w:iCs/>
                    </w:rPr>
                    <w:t>т</w:t>
                  </w:r>
                  <w:r w:rsidRPr="00E30055">
                    <w:rPr>
                      <w:bCs/>
                      <w:iCs/>
                    </w:rPr>
                    <w:t>ные листы»</w:t>
                  </w:r>
                  <w:r>
                    <w:rPr>
                      <w:bCs/>
                      <w:iCs/>
                    </w:rPr>
                    <w:t xml:space="preserve"> </w:t>
                  </w:r>
                </w:p>
                <w:p w:rsidR="00BC6FB0" w:rsidRDefault="00BC6FB0" w:rsidP="00D80FEC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061499">
                    <w:rPr>
                      <w:bCs/>
                      <w:iCs/>
                    </w:rPr>
                    <w:t>3. Критерии самооценки</w:t>
                  </w:r>
                </w:p>
                <w:p w:rsidR="00BC6FB0" w:rsidRDefault="00BC6FB0" w:rsidP="00D80FEC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061499">
                    <w:rPr>
                      <w:bCs/>
                      <w:iCs/>
                    </w:rPr>
                    <w:t xml:space="preserve"> работы в группах</w:t>
                  </w:r>
                </w:p>
                <w:p w:rsidR="00BC6FB0" w:rsidRPr="00140775" w:rsidRDefault="00BC6FB0" w:rsidP="00D80FE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>4. И</w:t>
                  </w:r>
                  <w:r w:rsidRPr="00140775">
                    <w:rPr>
                      <w:rFonts w:eastAsia="Calibri"/>
                      <w:color w:val="000000"/>
                      <w:lang w:eastAsia="en-US"/>
                    </w:rPr>
                    <w:t>зучени</w:t>
                  </w:r>
                  <w:r>
                    <w:rPr>
                      <w:rFonts w:eastAsia="Calibri"/>
                      <w:color w:val="000000"/>
                      <w:lang w:eastAsia="en-US"/>
                    </w:rPr>
                    <w:t>е</w:t>
                  </w:r>
                  <w:r w:rsidRPr="00140775">
                    <w:rPr>
                      <w:rFonts w:eastAsia="Calibri"/>
                      <w:color w:val="000000"/>
                      <w:lang w:eastAsia="en-US"/>
                    </w:rPr>
                    <w:t xml:space="preserve"> нового материала, </w:t>
                  </w:r>
                </w:p>
                <w:p w:rsidR="00BC6FB0" w:rsidRDefault="00BC6FB0" w:rsidP="00D80FE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>«мозговой штурм» в группах.</w:t>
                  </w:r>
                </w:p>
                <w:p w:rsidR="00BC6FB0" w:rsidRPr="001C6098" w:rsidRDefault="009279FC" w:rsidP="00D80FE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>5</w:t>
                  </w:r>
                  <w:r w:rsidR="00BC6FB0" w:rsidRPr="001C6098">
                    <w:rPr>
                      <w:rFonts w:eastAsia="Calibri"/>
                      <w:color w:val="000000"/>
                      <w:lang w:eastAsia="en-US"/>
                    </w:rPr>
                    <w:t xml:space="preserve">. Практическая работа </w:t>
                  </w:r>
                  <w:proofErr w:type="gramStart"/>
                  <w:r w:rsidR="00BC6FB0" w:rsidRPr="001C6098">
                    <w:rPr>
                      <w:rFonts w:eastAsia="Calibri"/>
                      <w:color w:val="000000"/>
                      <w:lang w:eastAsia="en-US"/>
                    </w:rPr>
                    <w:t>по</w:t>
                  </w:r>
                  <w:proofErr w:type="gramEnd"/>
                </w:p>
                <w:p w:rsidR="009279FC" w:rsidRDefault="00133765" w:rsidP="00D80FE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>при</w:t>
                  </w:r>
                  <w:r w:rsidR="00BC6FB0" w:rsidRPr="001C6098">
                    <w:rPr>
                      <w:rFonts w:eastAsia="Calibri"/>
                      <w:color w:val="000000"/>
                      <w:lang w:eastAsia="en-US"/>
                    </w:rPr>
                    <w:t xml:space="preserve">готовлению полуфабриката </w:t>
                  </w:r>
                </w:p>
                <w:p w:rsidR="009279FC" w:rsidRDefault="00133765" w:rsidP="00D80FE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>для диетического</w:t>
                  </w:r>
                  <w:r w:rsidR="009279FC">
                    <w:rPr>
                      <w:rFonts w:eastAsia="Calibri"/>
                      <w:color w:val="000000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color w:val="000000"/>
                      <w:lang w:eastAsia="en-US"/>
                    </w:rPr>
                    <w:t xml:space="preserve">блюда, </w:t>
                  </w:r>
                </w:p>
                <w:p w:rsidR="00BC6FB0" w:rsidRPr="00140775" w:rsidRDefault="00133765" w:rsidP="00D80FE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>оформление блюда</w:t>
                  </w:r>
                  <w:r w:rsidR="00BC6FB0" w:rsidRPr="001C6098">
                    <w:rPr>
                      <w:rFonts w:eastAsia="Calibri"/>
                      <w:color w:val="000000"/>
                      <w:lang w:eastAsia="en-US"/>
                    </w:rPr>
                    <w:t>.</w:t>
                  </w:r>
                </w:p>
                <w:p w:rsidR="00BC6FB0" w:rsidRDefault="009279FC" w:rsidP="00D80FEC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6</w:t>
                  </w:r>
                  <w:r w:rsidR="00BC6FB0" w:rsidRPr="00061499">
                    <w:rPr>
                      <w:bCs/>
                      <w:iCs/>
                    </w:rPr>
                    <w:t>. Журнал наблюдений</w:t>
                  </w:r>
                </w:p>
                <w:p w:rsidR="00BC6FB0" w:rsidRPr="00061499" w:rsidRDefault="00BC6FB0" w:rsidP="00D80FEC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061499">
                    <w:rPr>
                      <w:bCs/>
                      <w:iCs/>
                    </w:rPr>
                    <w:t xml:space="preserve"> </w:t>
                  </w:r>
                  <w:r>
                    <w:rPr>
                      <w:bCs/>
                      <w:iCs/>
                    </w:rPr>
                    <w:t>преподавателя</w:t>
                  </w:r>
                </w:p>
                <w:p w:rsidR="00BC6FB0" w:rsidRPr="00061499" w:rsidRDefault="009279FC" w:rsidP="00D80FEC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7</w:t>
                  </w:r>
                  <w:r w:rsidR="00BC6FB0" w:rsidRPr="00061499">
                    <w:rPr>
                      <w:bCs/>
                      <w:iCs/>
                    </w:rPr>
                    <w:t>. Оценочные листы</w:t>
                  </w:r>
                </w:p>
                <w:p w:rsidR="00BC6FB0" w:rsidRDefault="009279FC" w:rsidP="00D80FEC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8</w:t>
                  </w:r>
                  <w:r w:rsidR="00BC6FB0" w:rsidRPr="00061499">
                    <w:rPr>
                      <w:bCs/>
                      <w:iCs/>
                    </w:rPr>
                    <w:t>. Взаимное обучение</w:t>
                  </w:r>
                </w:p>
                <w:p w:rsidR="00BC6FB0" w:rsidRDefault="009279FC" w:rsidP="00D80FEC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9</w:t>
                  </w:r>
                  <w:r w:rsidR="00BC6FB0">
                    <w:rPr>
                      <w:bCs/>
                      <w:iCs/>
                    </w:rPr>
                    <w:t>.Консультации по проекту</w:t>
                  </w:r>
                </w:p>
                <w:p w:rsidR="00BC6FB0" w:rsidRPr="009F78A5" w:rsidRDefault="00BC6FB0" w:rsidP="00D80FEC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</w:p>
              </w:tc>
              <w:tc>
                <w:tcPr>
                  <w:tcW w:w="1493" w:type="dxa"/>
                </w:tcPr>
                <w:p w:rsidR="00BC6FB0" w:rsidRDefault="00BC6FB0" w:rsidP="00D80FEC">
                  <w:pPr>
                    <w:autoSpaceDE w:val="0"/>
                    <w:autoSpaceDN w:val="0"/>
                    <w:adjustRightInd w:val="0"/>
                    <w:ind w:left="673"/>
                  </w:pPr>
                  <w:r>
                    <w:t xml:space="preserve"> </w:t>
                  </w:r>
                </w:p>
                <w:p w:rsidR="00BC6FB0" w:rsidRDefault="00BC6FB0" w:rsidP="00D80FEC">
                  <w:pPr>
                    <w:spacing w:after="200" w:line="276" w:lineRule="auto"/>
                  </w:pPr>
                </w:p>
              </w:tc>
            </w:tr>
          </w:tbl>
          <w:p w:rsidR="00BC6FB0" w:rsidRDefault="00BC6FB0" w:rsidP="00D80FEC">
            <w:pPr>
              <w:pStyle w:val="Default1"/>
            </w:pPr>
          </w:p>
          <w:p w:rsidR="00BC6FB0" w:rsidRPr="009F78A5" w:rsidRDefault="00BC6FB0" w:rsidP="00D80FE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226" w:type="dxa"/>
            <w:shd w:val="clear" w:color="auto" w:fill="auto"/>
          </w:tcPr>
          <w:p w:rsidR="00BC6FB0" w:rsidRPr="00AB66A8" w:rsidRDefault="009279FC" w:rsidP="00BC6FB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Диетическое меню на день</w:t>
            </w:r>
            <w:r w:rsidR="00BC6FB0" w:rsidRPr="00AB66A8">
              <w:rPr>
                <w:rFonts w:eastAsia="Calibri"/>
                <w:bCs/>
                <w:lang w:eastAsia="en-US"/>
              </w:rPr>
              <w:t>.</w:t>
            </w:r>
          </w:p>
          <w:p w:rsidR="00BC6FB0" w:rsidRPr="00AB66A8" w:rsidRDefault="00BC6FB0" w:rsidP="00BC6FB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AB66A8">
              <w:rPr>
                <w:rFonts w:eastAsia="Calibri"/>
                <w:bCs/>
                <w:lang w:eastAsia="en-US"/>
              </w:rPr>
              <w:t>Защита проектов:</w:t>
            </w:r>
          </w:p>
          <w:p w:rsidR="00BC6FB0" w:rsidRPr="001C6098" w:rsidRDefault="00BC6FB0" w:rsidP="00D80FE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C6098">
              <w:rPr>
                <w:rFonts w:eastAsia="Calibri"/>
                <w:bCs/>
                <w:lang w:eastAsia="en-US"/>
              </w:rPr>
              <w:t xml:space="preserve">1. </w:t>
            </w:r>
            <w:proofErr w:type="gramStart"/>
            <w:r w:rsidRPr="001C6098">
              <w:rPr>
                <w:rFonts w:eastAsia="Calibri"/>
                <w:bCs/>
                <w:lang w:eastAsia="en-US"/>
              </w:rPr>
              <w:t>Итоговое</w:t>
            </w:r>
            <w:proofErr w:type="gramEnd"/>
            <w:r w:rsidRPr="001C6098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1C6098">
              <w:rPr>
                <w:rFonts w:eastAsia="Calibri"/>
                <w:bCs/>
                <w:lang w:eastAsia="en-US"/>
              </w:rPr>
              <w:t>самооценивание</w:t>
            </w:r>
            <w:proofErr w:type="spellEnd"/>
            <w:r w:rsidRPr="001C6098">
              <w:rPr>
                <w:rFonts w:eastAsia="Calibri"/>
                <w:bCs/>
                <w:lang w:eastAsia="en-US"/>
              </w:rPr>
              <w:t xml:space="preserve"> качества работы в группах перед защитой проекта. </w:t>
            </w:r>
          </w:p>
          <w:p w:rsidR="00BC6FB0" w:rsidRPr="001C6098" w:rsidRDefault="00BC6FB0" w:rsidP="00D80FE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C6098">
              <w:rPr>
                <w:rFonts w:eastAsia="Calibri"/>
                <w:bCs/>
                <w:lang w:eastAsia="en-US"/>
              </w:rPr>
              <w:t>2. Презентация.</w:t>
            </w:r>
          </w:p>
          <w:p w:rsidR="00BC6FB0" w:rsidRPr="001C6098" w:rsidRDefault="00BC6FB0" w:rsidP="00D80FE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C6098">
              <w:rPr>
                <w:rFonts w:eastAsia="Calibri"/>
                <w:bCs/>
                <w:lang w:eastAsia="en-US"/>
              </w:rPr>
              <w:t>3. Рефлексия.</w:t>
            </w:r>
          </w:p>
          <w:p w:rsidR="00BC6FB0" w:rsidRPr="00AB66A8" w:rsidRDefault="00BC6FB0" w:rsidP="00D80FE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C6098">
              <w:rPr>
                <w:rFonts w:eastAsia="Calibri"/>
                <w:bCs/>
                <w:lang w:eastAsia="en-US"/>
              </w:rPr>
              <w:t>4.Портфолио</w:t>
            </w:r>
          </w:p>
          <w:p w:rsidR="00BC6FB0" w:rsidRDefault="00BC6FB0" w:rsidP="00D80FE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Критерии оценивания проекта:</w:t>
            </w:r>
          </w:p>
          <w:p w:rsidR="00BC6FB0" w:rsidRPr="00044921" w:rsidRDefault="00BC6FB0" w:rsidP="00D80FE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044921">
              <w:rPr>
                <w:rFonts w:eastAsia="TimesNewRomanPSMT"/>
              </w:rPr>
              <w:t>1. Постановка цели и обоснование проблемы проекта.</w:t>
            </w:r>
          </w:p>
          <w:p w:rsidR="00BC6FB0" w:rsidRPr="00044921" w:rsidRDefault="00BC6FB0" w:rsidP="00D80FE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044921">
              <w:rPr>
                <w:rFonts w:eastAsia="TimesNewRomanPSMT"/>
              </w:rPr>
              <w:t>2. Планирование путей ее достижения.</w:t>
            </w:r>
          </w:p>
          <w:p w:rsidR="00BC6FB0" w:rsidRPr="00044921" w:rsidRDefault="00BC6FB0" w:rsidP="00D80FE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044921">
              <w:rPr>
                <w:rFonts w:eastAsia="TimesNewRomanPSMT"/>
              </w:rPr>
              <w:t>3. Глубина раскрытия темы проекта.</w:t>
            </w:r>
          </w:p>
          <w:p w:rsidR="00BC6FB0" w:rsidRPr="00044921" w:rsidRDefault="00BC6FB0" w:rsidP="00D80FE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044921">
              <w:rPr>
                <w:rFonts w:eastAsia="TimesNewRomanPSMT"/>
              </w:rPr>
              <w:t>4. Разнообразие источников информации, целесообразность их использования.</w:t>
            </w:r>
          </w:p>
          <w:p w:rsidR="00BC6FB0" w:rsidRPr="00044921" w:rsidRDefault="00BC6FB0" w:rsidP="00D80FE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044921">
              <w:rPr>
                <w:rFonts w:eastAsia="TimesNewRomanPSMT"/>
              </w:rPr>
              <w:t>5. Соответствие выбранных способов работы цели и содержанию проекта.</w:t>
            </w:r>
          </w:p>
          <w:p w:rsidR="00BC6FB0" w:rsidRPr="00044921" w:rsidRDefault="00BC6FB0" w:rsidP="00D80FE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044921">
              <w:rPr>
                <w:rFonts w:eastAsia="TimesNewRomanPSMT"/>
              </w:rPr>
              <w:t>6. Анализ хода работы, выводы и перспективы.</w:t>
            </w:r>
          </w:p>
          <w:p w:rsidR="00BC6FB0" w:rsidRPr="00044921" w:rsidRDefault="00BC6FB0" w:rsidP="00D80FE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044921">
              <w:rPr>
                <w:rFonts w:eastAsia="TimesNewRomanPSMT"/>
              </w:rPr>
              <w:t>7. Личная заинтересованность автора, творческий подход к работе.</w:t>
            </w:r>
          </w:p>
          <w:p w:rsidR="00BC6FB0" w:rsidRPr="00044921" w:rsidRDefault="00BC6FB0" w:rsidP="00D80FE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044921">
              <w:rPr>
                <w:rFonts w:eastAsia="TimesNewRomanPSMT"/>
              </w:rPr>
              <w:t>8. Соответствие требованиям оформления письменной части.</w:t>
            </w:r>
          </w:p>
          <w:p w:rsidR="00BC6FB0" w:rsidRPr="00044921" w:rsidRDefault="00BC6FB0" w:rsidP="00D80FE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044921">
              <w:rPr>
                <w:rFonts w:eastAsia="TimesNewRomanPSMT"/>
              </w:rPr>
              <w:t>9. Качество проведения презентации.</w:t>
            </w:r>
          </w:p>
          <w:p w:rsidR="00BC6FB0" w:rsidRDefault="00BC6FB0" w:rsidP="00D80FE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44921">
              <w:rPr>
                <w:rFonts w:eastAsia="TimesNewRomanPSMT"/>
              </w:rPr>
              <w:t xml:space="preserve">10. Качество </w:t>
            </w:r>
            <w:proofErr w:type="gramStart"/>
            <w:r w:rsidRPr="00044921">
              <w:rPr>
                <w:rFonts w:eastAsia="TimesNewRomanPSMT"/>
              </w:rPr>
              <w:t>проектного</w:t>
            </w:r>
            <w:proofErr w:type="gramEnd"/>
            <w:r w:rsidRPr="00044921">
              <w:rPr>
                <w:rFonts w:eastAsia="TimesNewRomanPSMT"/>
              </w:rPr>
              <w:t xml:space="preserve"> </w:t>
            </w:r>
          </w:p>
          <w:p w:rsidR="00BC6FB0" w:rsidRPr="009C571A" w:rsidRDefault="00BC6FB0" w:rsidP="00D80FE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44921">
              <w:rPr>
                <w:rFonts w:eastAsia="TimesNewRomanPSMT"/>
              </w:rPr>
              <w:t>продукта.</w:t>
            </w:r>
          </w:p>
        </w:tc>
      </w:tr>
      <w:tr w:rsidR="00BC6FB0" w:rsidRPr="009F78A5" w:rsidTr="00D80FEC">
        <w:tc>
          <w:tcPr>
            <w:tcW w:w="9571" w:type="dxa"/>
            <w:gridSpan w:val="5"/>
            <w:shd w:val="clear" w:color="auto" w:fill="auto"/>
          </w:tcPr>
          <w:p w:rsidR="00BC6FB0" w:rsidRPr="009F78A5" w:rsidRDefault="00BC6FB0" w:rsidP="00D80FE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F78A5">
              <w:rPr>
                <w:rFonts w:eastAsia="Calibri"/>
                <w:lang w:eastAsia="en-US"/>
              </w:rPr>
              <w:t>Описание методов оценивания</w:t>
            </w:r>
          </w:p>
        </w:tc>
      </w:tr>
      <w:tr w:rsidR="00BC6FB0" w:rsidRPr="009F78A5" w:rsidTr="00D80FEC">
        <w:tc>
          <w:tcPr>
            <w:tcW w:w="9571" w:type="dxa"/>
            <w:gridSpan w:val="5"/>
            <w:shd w:val="clear" w:color="auto" w:fill="auto"/>
          </w:tcPr>
          <w:p w:rsidR="00BC6FB0" w:rsidRDefault="00BC6FB0" w:rsidP="00D80FE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F78A5">
              <w:rPr>
                <w:rFonts w:eastAsia="Calibri"/>
                <w:lang w:eastAsia="en-US"/>
              </w:rPr>
              <w:t xml:space="preserve">В начале проекта  преподавателем проводится стартовая презентация, с  целью ознакомления с </w:t>
            </w:r>
            <w:r>
              <w:rPr>
                <w:rFonts w:eastAsia="Calibri"/>
                <w:lang w:eastAsia="en-US"/>
              </w:rPr>
              <w:t xml:space="preserve">темой проекта, </w:t>
            </w:r>
            <w:r w:rsidRPr="009F78A5">
              <w:rPr>
                <w:rFonts w:eastAsia="Calibri"/>
                <w:lang w:eastAsia="en-US"/>
              </w:rPr>
              <w:t>этапами и структурой работы над проектом, выявления интересов и  начальных знаний и умений обучающихся</w:t>
            </w:r>
            <w:r>
              <w:rPr>
                <w:rFonts w:eastAsia="Calibri"/>
                <w:lang w:eastAsia="en-US"/>
              </w:rPr>
              <w:t>.  С помощью тестов</w:t>
            </w:r>
            <w:r w:rsidRPr="009F78A5">
              <w:rPr>
                <w:rFonts w:eastAsia="Calibri"/>
                <w:lang w:eastAsia="en-US"/>
              </w:rPr>
              <w:t xml:space="preserve"> проверяется уровень </w:t>
            </w:r>
            <w:proofErr w:type="spellStart"/>
            <w:r w:rsidRPr="009F78A5">
              <w:rPr>
                <w:rFonts w:eastAsia="Calibri"/>
                <w:lang w:eastAsia="en-US"/>
              </w:rPr>
              <w:t>обученности</w:t>
            </w:r>
            <w:proofErr w:type="spellEnd"/>
            <w:r w:rsidRPr="009F78A5">
              <w:rPr>
                <w:rFonts w:eastAsia="Calibri"/>
                <w:lang w:eastAsia="en-US"/>
              </w:rPr>
              <w:t xml:space="preserve">. Знакомит </w:t>
            </w:r>
            <w:proofErr w:type="gramStart"/>
            <w:r w:rsidRPr="009F78A5">
              <w:rPr>
                <w:rFonts w:eastAsia="Calibri"/>
                <w:lang w:eastAsia="en-US"/>
              </w:rPr>
              <w:t>обучающихся</w:t>
            </w:r>
            <w:proofErr w:type="gramEnd"/>
            <w:r w:rsidRPr="009F78A5">
              <w:rPr>
                <w:rFonts w:eastAsia="Calibri"/>
                <w:lang w:eastAsia="en-US"/>
              </w:rPr>
              <w:t xml:space="preserve">  с критериями оценивания проекта</w:t>
            </w:r>
            <w:r>
              <w:rPr>
                <w:rFonts w:eastAsia="Calibri"/>
                <w:lang w:eastAsia="en-US"/>
              </w:rPr>
              <w:t>,   оценочными  и маршрутными листами</w:t>
            </w:r>
            <w:r w:rsidRPr="009F78A5">
              <w:rPr>
                <w:rFonts w:eastAsia="Calibri"/>
                <w:lang w:eastAsia="en-US"/>
              </w:rPr>
              <w:t>.</w:t>
            </w:r>
            <w:r w:rsidRPr="009F78A5">
              <w:t xml:space="preserve"> </w:t>
            </w:r>
            <w:r>
              <w:t xml:space="preserve"> </w:t>
            </w:r>
          </w:p>
          <w:p w:rsidR="00BC6FB0" w:rsidRPr="00E30055" w:rsidRDefault="009279FC" w:rsidP="009279FC">
            <w:pPr>
              <w:autoSpaceDE w:val="0"/>
              <w:autoSpaceDN w:val="0"/>
              <w:adjustRightInd w:val="0"/>
              <w:rPr>
                <w:iCs/>
              </w:rPr>
            </w:pPr>
            <w:r w:rsidRPr="009279FC">
              <w:rPr>
                <w:rFonts w:eastAsia="Calibri"/>
                <w:b/>
                <w:bCs/>
                <w:lang w:eastAsia="en-US"/>
              </w:rPr>
              <w:t>Диетическое меню на день</w:t>
            </w: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E30055">
              <w:rPr>
                <w:b/>
                <w:bCs/>
                <w:iCs/>
              </w:rPr>
              <w:t xml:space="preserve"> </w:t>
            </w:r>
            <w:r w:rsidR="00BC6FB0" w:rsidRPr="00E30055">
              <w:rPr>
                <w:b/>
                <w:bCs/>
                <w:iCs/>
              </w:rPr>
              <w:t>(Знаю - Интересно - Узнал - Как узнал)</w:t>
            </w:r>
          </w:p>
          <w:p w:rsidR="00BC6FB0" w:rsidRPr="00E30055" w:rsidRDefault="00BC6FB0" w:rsidP="00D80FEC">
            <w:pPr>
              <w:rPr>
                <w:iCs/>
              </w:rPr>
            </w:pPr>
            <w:proofErr w:type="gramStart"/>
            <w:r w:rsidRPr="00E30055">
              <w:rPr>
                <w:iCs/>
              </w:rPr>
              <w:t>Предназначена</w:t>
            </w:r>
            <w:proofErr w:type="gramEnd"/>
            <w:r w:rsidRPr="00E30055">
              <w:rPr>
                <w:iCs/>
              </w:rPr>
              <w:t xml:space="preserve"> для организации самостоятельной деятельности, развития критического мышления. Работа </w:t>
            </w:r>
            <w:r w:rsidR="009279FC">
              <w:rPr>
                <w:iCs/>
              </w:rPr>
              <w:t>над составлением меню</w:t>
            </w:r>
            <w:r w:rsidRPr="00E30055">
              <w:rPr>
                <w:iCs/>
              </w:rPr>
              <w:t xml:space="preserve"> ведется на протяжении всего проекта.</w:t>
            </w:r>
          </w:p>
          <w:p w:rsidR="00BC6FB0" w:rsidRDefault="00BC6FB0" w:rsidP="00D80FE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30055">
              <w:rPr>
                <w:iCs/>
              </w:rPr>
              <w:t xml:space="preserve">Обсуждения в ходе работы с </w:t>
            </w:r>
            <w:r w:rsidR="00123406">
              <w:rPr>
                <w:iCs/>
              </w:rPr>
              <w:t>Меню</w:t>
            </w:r>
            <w:r w:rsidRPr="00E30055">
              <w:rPr>
                <w:iCs/>
              </w:rPr>
              <w:t xml:space="preserve"> развивают коммуникативные навыки, визуально показывают ученикам их путь к новым знаниям, уровень успешности каждого. </w:t>
            </w:r>
          </w:p>
          <w:p w:rsidR="00BC6FB0" w:rsidRPr="00E30055" w:rsidRDefault="00BC6FB0" w:rsidP="00D80FEC">
            <w:pPr>
              <w:rPr>
                <w:iCs/>
              </w:rPr>
            </w:pPr>
            <w:r w:rsidRPr="00E30055">
              <w:rPr>
                <w:b/>
                <w:bCs/>
                <w:iCs/>
              </w:rPr>
              <w:t>Индивидуальный маршрут участника</w:t>
            </w:r>
          </w:p>
          <w:p w:rsidR="00BC6FB0" w:rsidRPr="00E30055" w:rsidRDefault="00BC6FB0" w:rsidP="00D80FEC">
            <w:pPr>
              <w:rPr>
                <w:iCs/>
              </w:rPr>
            </w:pPr>
            <w:r w:rsidRPr="00E30055">
              <w:rPr>
                <w:iCs/>
              </w:rPr>
              <w:lastRenderedPageBreak/>
              <w:t>Помогает ученикам увидеть доступный для каждого путь прохождения проекта. Выработать стратегии достижения конкретной цели, создать график работы.</w:t>
            </w:r>
          </w:p>
          <w:p w:rsidR="00BC6FB0" w:rsidRPr="00346727" w:rsidRDefault="00BC6FB0" w:rsidP="00D80F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346727">
              <w:rPr>
                <w:rFonts w:eastAsia="Calibri"/>
                <w:b/>
                <w:lang w:eastAsia="en-US"/>
              </w:rPr>
              <w:t>Лист оценки работы группы</w:t>
            </w:r>
          </w:p>
          <w:p w:rsidR="00BC6FB0" w:rsidRPr="00E30055" w:rsidRDefault="00BC6FB0" w:rsidP="00D80FE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46727">
              <w:rPr>
                <w:rFonts w:eastAsia="Calibri"/>
                <w:lang w:eastAsia="en-US"/>
              </w:rPr>
              <w:t xml:space="preserve">Позволяет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46727">
              <w:rPr>
                <w:rFonts w:eastAsia="Calibri"/>
                <w:lang w:eastAsia="en-US"/>
              </w:rPr>
              <w:t xml:space="preserve"> проследить взаимодействие участников проекта, скоординировать работу группы.</w:t>
            </w:r>
          </w:p>
          <w:p w:rsidR="00BC6FB0" w:rsidRDefault="00BC6FB0" w:rsidP="00D80F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335D6">
              <w:rPr>
                <w:color w:val="000000"/>
              </w:rPr>
              <w:t>После завершения работы над проектом проводится конференция</w:t>
            </w:r>
            <w:r>
              <w:rPr>
                <w:color w:val="000000"/>
              </w:rPr>
              <w:t xml:space="preserve"> по направлениям: «</w:t>
            </w:r>
            <w:r w:rsidR="00123406">
              <w:rPr>
                <w:color w:val="000000"/>
              </w:rPr>
              <w:t>Лечебное питание</w:t>
            </w:r>
            <w:r>
              <w:rPr>
                <w:color w:val="000000"/>
              </w:rPr>
              <w:t>», «</w:t>
            </w:r>
            <w:r w:rsidR="00123406">
              <w:rPr>
                <w:color w:val="000000"/>
              </w:rPr>
              <w:t>Диетическое питание</w:t>
            </w:r>
            <w:r>
              <w:rPr>
                <w:color w:val="000000"/>
              </w:rPr>
              <w:t>», «</w:t>
            </w:r>
            <w:r w:rsidR="00123406">
              <w:rPr>
                <w:color w:val="000000"/>
              </w:rPr>
              <w:t>Холодн</w:t>
            </w:r>
            <w:r w:rsidR="00BE409E">
              <w:rPr>
                <w:color w:val="000000"/>
              </w:rPr>
              <w:t>о</w:t>
            </w:r>
            <w:r w:rsidR="00123406">
              <w:rPr>
                <w:color w:val="000000"/>
              </w:rPr>
              <w:t>е диетическ</w:t>
            </w:r>
            <w:r w:rsidR="00BE409E">
              <w:rPr>
                <w:color w:val="000000"/>
              </w:rPr>
              <w:t>о</w:t>
            </w:r>
            <w:r w:rsidR="00123406">
              <w:rPr>
                <w:color w:val="000000"/>
              </w:rPr>
              <w:t xml:space="preserve">е </w:t>
            </w:r>
            <w:r w:rsidR="00BE409E">
              <w:rPr>
                <w:color w:val="000000"/>
              </w:rPr>
              <w:t>питание</w:t>
            </w:r>
            <w:r>
              <w:rPr>
                <w:color w:val="000000"/>
              </w:rPr>
              <w:t xml:space="preserve">». </w:t>
            </w:r>
          </w:p>
          <w:p w:rsidR="00BC6FB0" w:rsidRDefault="00BC6FB0" w:rsidP="00D80F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Конференция проводится  в форме презентации, где обучающиеся делятся своими проектами, полученными знаниями, итогами своей работы.</w:t>
            </w:r>
            <w:r w:rsidRPr="005335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По завершению проекта проводится совместная рефлексия, обучающиеся отвечают на </w:t>
            </w:r>
            <w:proofErr w:type="gramStart"/>
            <w:r>
              <w:rPr>
                <w:color w:val="000000"/>
              </w:rPr>
              <w:t>основополагающий</w:t>
            </w:r>
            <w:proofErr w:type="gramEnd"/>
            <w:r>
              <w:rPr>
                <w:color w:val="000000"/>
              </w:rPr>
              <w:t xml:space="preserve"> и проблемные вопросы проекта.    </w:t>
            </w:r>
          </w:p>
          <w:p w:rsidR="00BC6FB0" w:rsidRPr="000A7A24" w:rsidRDefault="00BC6FB0" w:rsidP="00D80FEC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0A7A24">
              <w:rPr>
                <w:b/>
                <w:shd w:val="clear" w:color="auto" w:fill="FFFFFF"/>
              </w:rPr>
              <w:t>Рефлексия</w:t>
            </w:r>
            <w:r>
              <w:rPr>
                <w:shd w:val="clear" w:color="auto" w:fill="FFFFFF"/>
              </w:rPr>
              <w:t>.</w:t>
            </w:r>
            <w:r w:rsidRPr="000A7A24">
              <w:rPr>
                <w:shd w:val="clear" w:color="auto" w:fill="FFFFFF"/>
              </w:rPr>
              <w:t xml:space="preserve"> </w:t>
            </w:r>
          </w:p>
          <w:p w:rsidR="00BC6FB0" w:rsidRPr="00044921" w:rsidRDefault="00BC6FB0" w:rsidP="00D80FEC">
            <w:pPr>
              <w:autoSpaceDE w:val="0"/>
              <w:autoSpaceDN w:val="0"/>
              <w:adjustRightInd w:val="0"/>
              <w:jc w:val="both"/>
            </w:pPr>
            <w:r w:rsidRPr="000A7A24">
              <w:rPr>
                <w:shd w:val="clear" w:color="auto" w:fill="FFFFFF"/>
              </w:rPr>
              <w:t xml:space="preserve">    Возможность проанализировать работу команды, участников в ходе проекта, выразить свое мнение. </w:t>
            </w:r>
            <w:r>
              <w:rPr>
                <w:shd w:val="clear" w:color="auto" w:fill="FFFFFF"/>
              </w:rPr>
              <w:t xml:space="preserve">  У</w:t>
            </w:r>
            <w:r w:rsidRPr="00F8345B">
              <w:rPr>
                <w:shd w:val="clear" w:color="auto" w:fill="FFFFFF"/>
              </w:rPr>
              <w:t>частник</w:t>
            </w:r>
            <w:r>
              <w:rPr>
                <w:shd w:val="clear" w:color="auto" w:fill="FFFFFF"/>
              </w:rPr>
              <w:t>и групп</w:t>
            </w:r>
            <w:r w:rsidRPr="00F8345B">
              <w:rPr>
                <w:shd w:val="clear" w:color="auto" w:fill="FFFFFF"/>
              </w:rPr>
              <w:t xml:space="preserve"> дают самооценку своей работы, отвечают на вопросы</w:t>
            </w:r>
            <w:r>
              <w:rPr>
                <w:shd w:val="clear" w:color="auto" w:fill="FFFFFF"/>
              </w:rPr>
              <w:t>,</w:t>
            </w:r>
            <w:r w:rsidRPr="00F8345B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 </w:t>
            </w:r>
            <w:r w:rsidRPr="00F8345B">
              <w:rPr>
                <w:shd w:val="clear" w:color="auto" w:fill="FFFFFF"/>
              </w:rPr>
              <w:t xml:space="preserve"> пишут отзывы о проекте.</w:t>
            </w:r>
            <w:r w:rsidRPr="00F8345B">
              <w:t xml:space="preserve">         </w:t>
            </w:r>
          </w:p>
        </w:tc>
      </w:tr>
      <w:tr w:rsidR="00BC6FB0" w:rsidRPr="009F78A5" w:rsidTr="00D80FEC">
        <w:tc>
          <w:tcPr>
            <w:tcW w:w="9571" w:type="dxa"/>
            <w:gridSpan w:val="5"/>
            <w:shd w:val="clear" w:color="auto" w:fill="auto"/>
          </w:tcPr>
          <w:p w:rsidR="00BC6FB0" w:rsidRPr="009F78A5" w:rsidRDefault="00BC6FB0" w:rsidP="00D80FE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F78A5">
              <w:rPr>
                <w:rFonts w:eastAsia="Calibri"/>
                <w:b/>
                <w:bCs/>
                <w:lang w:eastAsia="en-US"/>
              </w:rPr>
              <w:lastRenderedPageBreak/>
              <w:t>Сведения о проекте</w:t>
            </w:r>
          </w:p>
        </w:tc>
      </w:tr>
      <w:tr w:rsidR="00BC6FB0" w:rsidRPr="009F78A5" w:rsidTr="00D80FEC">
        <w:tc>
          <w:tcPr>
            <w:tcW w:w="9571" w:type="dxa"/>
            <w:gridSpan w:val="5"/>
            <w:shd w:val="clear" w:color="auto" w:fill="auto"/>
          </w:tcPr>
          <w:p w:rsidR="00BC6FB0" w:rsidRPr="00F37B89" w:rsidRDefault="00BC6FB0" w:rsidP="00D80FEC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Pr="00F37B89">
              <w:rPr>
                <w:rFonts w:eastAsia="Calibri"/>
                <w:iCs/>
                <w:lang w:eastAsia="en-US"/>
              </w:rPr>
              <w:t>Необходимые начальные знания, умения, навыки:</w:t>
            </w:r>
          </w:p>
          <w:p w:rsidR="00BC6FB0" w:rsidRPr="00F37B89" w:rsidRDefault="00BC6FB0" w:rsidP="00D80FEC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F37B89">
              <w:rPr>
                <w:rFonts w:eastAsia="Calibri"/>
                <w:iCs/>
                <w:lang w:eastAsia="en-US"/>
              </w:rPr>
              <w:t xml:space="preserve">1. Общие сведения из </w:t>
            </w:r>
            <w:r>
              <w:rPr>
                <w:rFonts w:eastAsia="Calibri"/>
                <w:iCs/>
                <w:lang w:eastAsia="en-US"/>
              </w:rPr>
              <w:t xml:space="preserve"> ПМ. 0</w:t>
            </w:r>
            <w:r w:rsidR="00123406">
              <w:rPr>
                <w:rFonts w:eastAsia="Calibri"/>
                <w:iCs/>
                <w:lang w:eastAsia="en-US"/>
              </w:rPr>
              <w:t>1</w:t>
            </w:r>
            <w:r>
              <w:rPr>
                <w:rFonts w:eastAsia="Calibri"/>
                <w:iCs/>
                <w:lang w:eastAsia="en-US"/>
              </w:rPr>
              <w:t>.</w:t>
            </w:r>
          </w:p>
          <w:p w:rsidR="00BC6FB0" w:rsidRPr="00F37B89" w:rsidRDefault="00BC6FB0" w:rsidP="00D80FEC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F37B89">
              <w:rPr>
                <w:rFonts w:eastAsia="Calibri"/>
                <w:iCs/>
                <w:lang w:eastAsia="en-US"/>
              </w:rPr>
              <w:t>2. Навыки работы с</w:t>
            </w:r>
            <w:r>
              <w:rPr>
                <w:rFonts w:eastAsia="Calibri"/>
                <w:iCs/>
                <w:lang w:eastAsia="en-US"/>
              </w:rPr>
              <w:t xml:space="preserve"> </w:t>
            </w:r>
            <w:r w:rsidR="00123406">
              <w:rPr>
                <w:rFonts w:eastAsia="Calibri"/>
                <w:iCs/>
                <w:lang w:eastAsia="en-US"/>
              </w:rPr>
              <w:t>овощ</w:t>
            </w:r>
            <w:r>
              <w:rPr>
                <w:rFonts w:eastAsia="Calibri"/>
                <w:iCs/>
                <w:lang w:eastAsia="en-US"/>
              </w:rPr>
              <w:t>ными</w:t>
            </w:r>
            <w:r w:rsidR="00F81259">
              <w:rPr>
                <w:rFonts w:eastAsia="Calibri"/>
                <w:iCs/>
                <w:lang w:eastAsia="en-US"/>
              </w:rPr>
              <w:t>, рыбными и мясными</w:t>
            </w:r>
            <w:r>
              <w:rPr>
                <w:rFonts w:eastAsia="Calibri"/>
                <w:iCs/>
                <w:lang w:eastAsia="en-US"/>
              </w:rPr>
              <w:t xml:space="preserve"> полуфабрикатами, инвентарем и оборудованием,</w:t>
            </w:r>
            <w:r w:rsidRPr="00F37B89">
              <w:rPr>
                <w:rFonts w:eastAsia="Calibri"/>
                <w:iCs/>
                <w:lang w:eastAsia="en-US"/>
              </w:rPr>
              <w:t xml:space="preserve"> различными информационными источниками, начальные навыки </w:t>
            </w:r>
            <w:proofErr w:type="spellStart"/>
            <w:r w:rsidRPr="00F37B89">
              <w:rPr>
                <w:rFonts w:eastAsia="Calibri"/>
                <w:iCs/>
                <w:lang w:eastAsia="en-US"/>
              </w:rPr>
              <w:t>медиакультуры</w:t>
            </w:r>
            <w:proofErr w:type="spellEnd"/>
            <w:r w:rsidRPr="00F37B89">
              <w:rPr>
                <w:rFonts w:eastAsia="Calibri"/>
                <w:iCs/>
                <w:lang w:eastAsia="en-US"/>
              </w:rPr>
              <w:t>.</w:t>
            </w:r>
          </w:p>
          <w:p w:rsidR="00BC6FB0" w:rsidRPr="009F78A5" w:rsidRDefault="00BC6FB0" w:rsidP="00D80FE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F37B89">
              <w:rPr>
                <w:rFonts w:eastAsia="Calibri"/>
                <w:iCs/>
                <w:lang w:eastAsia="en-US"/>
              </w:rPr>
              <w:t xml:space="preserve">3. Навыки работы в </w:t>
            </w:r>
            <w:r>
              <w:rPr>
                <w:rFonts w:eastAsia="Calibri"/>
                <w:iCs/>
                <w:lang w:eastAsia="en-US"/>
              </w:rPr>
              <w:t xml:space="preserve">сети </w:t>
            </w:r>
            <w:r w:rsidRPr="00F37B89">
              <w:rPr>
                <w:rFonts w:eastAsia="Calibri"/>
                <w:iCs/>
                <w:lang w:eastAsia="en-US"/>
              </w:rPr>
              <w:t>Интернет.</w:t>
            </w:r>
          </w:p>
        </w:tc>
      </w:tr>
      <w:tr w:rsidR="00BC6FB0" w:rsidRPr="009F78A5" w:rsidTr="00D80FEC">
        <w:tc>
          <w:tcPr>
            <w:tcW w:w="9571" w:type="dxa"/>
            <w:gridSpan w:val="5"/>
            <w:shd w:val="clear" w:color="auto" w:fill="auto"/>
          </w:tcPr>
          <w:p w:rsidR="00BC6FB0" w:rsidRPr="009F78A5" w:rsidRDefault="00BC6FB0" w:rsidP="00D80FEC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BC6FB0" w:rsidRPr="009F78A5" w:rsidTr="00D80FEC">
        <w:tc>
          <w:tcPr>
            <w:tcW w:w="9571" w:type="dxa"/>
            <w:gridSpan w:val="5"/>
            <w:shd w:val="clear" w:color="auto" w:fill="auto"/>
          </w:tcPr>
          <w:p w:rsidR="00BC6FB0" w:rsidRPr="00123406" w:rsidRDefault="00BC6FB0" w:rsidP="00D80FEC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123406">
              <w:rPr>
                <w:rFonts w:eastAsia="Calibri"/>
                <w:b/>
                <w:lang w:eastAsia="en-US"/>
              </w:rPr>
              <w:t>Учебные мероприятия</w:t>
            </w:r>
          </w:p>
        </w:tc>
      </w:tr>
      <w:tr w:rsidR="00BC6FB0" w:rsidRPr="009F78A5" w:rsidTr="00D80FEC">
        <w:tc>
          <w:tcPr>
            <w:tcW w:w="9571" w:type="dxa"/>
            <w:gridSpan w:val="5"/>
            <w:shd w:val="clear" w:color="auto" w:fill="auto"/>
          </w:tcPr>
          <w:p w:rsidR="00BC6FB0" w:rsidRPr="00B81E38" w:rsidRDefault="00BC6FB0" w:rsidP="00D80FEC">
            <w:pPr>
              <w:rPr>
                <w:bCs/>
                <w:iCs/>
              </w:rPr>
            </w:pPr>
            <w:r w:rsidRPr="00B81E38">
              <w:rPr>
                <w:bCs/>
                <w:iCs/>
              </w:rPr>
              <w:t>Подготовительный этап:</w:t>
            </w:r>
          </w:p>
          <w:p w:rsidR="00BC6FB0" w:rsidRPr="00B81E38" w:rsidRDefault="00BC6FB0" w:rsidP="00D80FEC">
            <w:r>
              <w:rPr>
                <w:bCs/>
                <w:iCs/>
              </w:rPr>
              <w:t>1.</w:t>
            </w:r>
            <w:r w:rsidRPr="00B81E38">
              <w:rPr>
                <w:bCs/>
                <w:iCs/>
              </w:rPr>
              <w:t>Стартовая презентация (Дискуссия или мозговой штурм) 30 минут</w:t>
            </w:r>
          </w:p>
          <w:p w:rsidR="00BC6FB0" w:rsidRDefault="00BC6FB0" w:rsidP="00D80FEC">
            <w:pPr>
              <w:rPr>
                <w:iCs/>
              </w:rPr>
            </w:pPr>
            <w:r>
              <w:rPr>
                <w:iCs/>
              </w:rPr>
              <w:t xml:space="preserve"> </w:t>
            </w:r>
            <w:r w:rsidRPr="00714122">
              <w:rPr>
                <w:iCs/>
              </w:rPr>
              <w:t>При проведении стартовой презентации обсуждаются основополагающий и проблемные вопросы, что  позволяет актуализировать знания по теме, оценить уровень понимания материала, ошибочные мнения</w:t>
            </w:r>
            <w:r>
              <w:rPr>
                <w:iCs/>
              </w:rPr>
              <w:t>, сделать выбор вида и способа для достижения поставленной цели</w:t>
            </w:r>
            <w:r w:rsidRPr="00714122">
              <w:rPr>
                <w:iCs/>
              </w:rPr>
              <w:t xml:space="preserve">. </w:t>
            </w:r>
            <w:r>
              <w:rPr>
                <w:iCs/>
              </w:rPr>
              <w:t>(Выбор темы проекта, разделение по группам, разделение ролей в группе)</w:t>
            </w:r>
          </w:p>
          <w:p w:rsidR="00BC6FB0" w:rsidRPr="00EE08E0" w:rsidRDefault="00BC6FB0" w:rsidP="00D80FEC">
            <w:pPr>
              <w:rPr>
                <w:iCs/>
              </w:rPr>
            </w:pPr>
            <w:r>
              <w:t xml:space="preserve">Работа в группах.  </w:t>
            </w:r>
          </w:p>
          <w:p w:rsidR="00BC6FB0" w:rsidRDefault="00BC6FB0" w:rsidP="00D80F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Группа №1 </w:t>
            </w:r>
            <w:r>
              <w:rPr>
                <w:color w:val="000000"/>
              </w:rPr>
              <w:t>«</w:t>
            </w:r>
            <w:r w:rsidR="00123406">
              <w:rPr>
                <w:color w:val="000000"/>
              </w:rPr>
              <w:t>Лечебное питание</w:t>
            </w:r>
            <w:r>
              <w:rPr>
                <w:color w:val="000000"/>
              </w:rPr>
              <w:t>»</w:t>
            </w:r>
          </w:p>
          <w:p w:rsidR="00BC6FB0" w:rsidRDefault="00BC6FB0" w:rsidP="00D80F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Группа №2 «</w:t>
            </w:r>
            <w:r w:rsidR="00123406">
              <w:rPr>
                <w:color w:val="000000"/>
              </w:rPr>
              <w:t>Диетическое питание</w:t>
            </w:r>
            <w:r>
              <w:rPr>
                <w:color w:val="000000"/>
              </w:rPr>
              <w:t>»</w:t>
            </w:r>
          </w:p>
          <w:p w:rsidR="00BC6FB0" w:rsidRDefault="00BC6FB0" w:rsidP="00D80F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Группа №3 «</w:t>
            </w:r>
            <w:r w:rsidR="00123406">
              <w:rPr>
                <w:color w:val="000000"/>
              </w:rPr>
              <w:t>Холодное диетическое питание</w:t>
            </w:r>
            <w:r>
              <w:rPr>
                <w:color w:val="000000"/>
              </w:rPr>
              <w:t xml:space="preserve">». </w:t>
            </w:r>
          </w:p>
          <w:p w:rsidR="00BC6FB0" w:rsidRPr="001C6098" w:rsidRDefault="00BC6FB0" w:rsidP="00D80FEC">
            <w:pPr>
              <w:rPr>
                <w:iCs/>
              </w:rPr>
            </w:pPr>
            <w:r w:rsidRPr="001C6098">
              <w:rPr>
                <w:iCs/>
              </w:rPr>
              <w:t>Задания для групп:</w:t>
            </w:r>
          </w:p>
          <w:p w:rsidR="00BC6FB0" w:rsidRPr="001C6098" w:rsidRDefault="00BC6FB0" w:rsidP="00D80FEC">
            <w:pPr>
              <w:rPr>
                <w:iCs/>
              </w:rPr>
            </w:pPr>
            <w:r w:rsidRPr="001C6098">
              <w:rPr>
                <w:iCs/>
              </w:rPr>
              <w:t>- ознакомиться с источниками информации: поиск, отбор и изучение  в литературе и сети интернет,  проведение  исследования,   анализ и обобщение полученных сведений.  1 час.</w:t>
            </w:r>
          </w:p>
          <w:p w:rsidR="00BC6FB0" w:rsidRPr="001C6098" w:rsidRDefault="00BC6FB0" w:rsidP="00D80FEC">
            <w:pPr>
              <w:rPr>
                <w:iCs/>
              </w:rPr>
            </w:pPr>
            <w:r w:rsidRPr="001C6098">
              <w:rPr>
                <w:iCs/>
              </w:rPr>
              <w:t xml:space="preserve">- разработать </w:t>
            </w:r>
            <w:r w:rsidR="00324B92">
              <w:rPr>
                <w:iCs/>
              </w:rPr>
              <w:t>блюдо для лечебного, диетического, холодного питания</w:t>
            </w:r>
            <w:r w:rsidRPr="001C6098">
              <w:rPr>
                <w:iCs/>
              </w:rPr>
              <w:t>;</w:t>
            </w:r>
          </w:p>
          <w:p w:rsidR="00BC6FB0" w:rsidRPr="001C6098" w:rsidRDefault="00BC6FB0" w:rsidP="00D80FEC">
            <w:pPr>
              <w:rPr>
                <w:iCs/>
              </w:rPr>
            </w:pPr>
            <w:r w:rsidRPr="001C6098">
              <w:rPr>
                <w:iCs/>
              </w:rPr>
              <w:t xml:space="preserve">- разработать технологическую карту </w:t>
            </w:r>
            <w:r w:rsidR="00324B92">
              <w:rPr>
                <w:iCs/>
              </w:rPr>
              <w:t>блюда</w:t>
            </w:r>
            <w:r w:rsidRPr="001C6098">
              <w:rPr>
                <w:iCs/>
              </w:rPr>
              <w:t>;</w:t>
            </w:r>
          </w:p>
          <w:p w:rsidR="00BC6FB0" w:rsidRPr="001C6098" w:rsidRDefault="00BC6FB0" w:rsidP="00D80FEC">
            <w:pPr>
              <w:rPr>
                <w:iCs/>
              </w:rPr>
            </w:pPr>
            <w:r>
              <w:rPr>
                <w:iCs/>
              </w:rPr>
              <w:t>-рассчитать</w:t>
            </w:r>
            <w:bookmarkStart w:id="0" w:name="_GoBack"/>
            <w:bookmarkEnd w:id="0"/>
            <w:r>
              <w:rPr>
                <w:iCs/>
              </w:rPr>
              <w:t xml:space="preserve"> калькуляцию готового изделия;</w:t>
            </w:r>
          </w:p>
          <w:p w:rsidR="00BC6FB0" w:rsidRPr="00DC5960" w:rsidRDefault="00BC6FB0" w:rsidP="00D80FEC">
            <w:pPr>
              <w:rPr>
                <w:iCs/>
              </w:rPr>
            </w:pPr>
            <w:r w:rsidRPr="001C6098">
              <w:rPr>
                <w:iCs/>
              </w:rPr>
              <w:t xml:space="preserve">- оформить </w:t>
            </w:r>
            <w:r w:rsidR="00324B92">
              <w:rPr>
                <w:iCs/>
              </w:rPr>
              <w:t>подачу блюда «Диета на столе»</w:t>
            </w:r>
            <w:r>
              <w:rPr>
                <w:iCs/>
              </w:rPr>
              <w:t>;</w:t>
            </w:r>
          </w:p>
          <w:p w:rsidR="00BC6FB0" w:rsidRDefault="00BC6FB0" w:rsidP="00D80F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gramStart"/>
            <w:r>
              <w:rPr>
                <w:color w:val="000000"/>
              </w:rPr>
              <w:t>Самостоятельная работа обучающихся в группах, обсуждение задания каждого в группе.</w:t>
            </w:r>
            <w:proofErr w:type="gramEnd"/>
            <w:r>
              <w:rPr>
                <w:color w:val="000000"/>
              </w:rPr>
              <w:t xml:space="preserve"> Самостоятельная работа групп по выполнению заданий. Подготовка отчета о проделанной работе. Промежуточное обсуждение полученных данных. Продолжение выполнения заданий группами.</w:t>
            </w:r>
          </w:p>
          <w:p w:rsidR="00BC6FB0" w:rsidRPr="002A79D1" w:rsidRDefault="00BC6FB0" w:rsidP="00D80F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2A79D1">
              <w:rPr>
                <w:color w:val="000000"/>
              </w:rPr>
              <w:t>Результаты и выводы.  Анализ полученных результатов,  формулирование выводов. Оформление материалов подготовка к защите</w:t>
            </w:r>
            <w:r>
              <w:rPr>
                <w:color w:val="000000"/>
              </w:rPr>
              <w:t>.</w:t>
            </w:r>
          </w:p>
          <w:p w:rsidR="00BC6FB0" w:rsidRDefault="00BC6FB0" w:rsidP="00D80F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4.Защита проекта. Демонстрация презентации. </w:t>
            </w:r>
            <w:r w:rsidRPr="00932DDE">
              <w:rPr>
                <w:color w:val="000000"/>
              </w:rPr>
              <w:t>Форма презентации может быть любая, например, доклад на 3–4 минуты с иллюстрациями</w:t>
            </w:r>
            <w:r>
              <w:rPr>
                <w:color w:val="000000"/>
              </w:rPr>
              <w:t xml:space="preserve"> (2 часа).</w:t>
            </w:r>
          </w:p>
          <w:p w:rsidR="00BC6FB0" w:rsidRDefault="00BC6FB0" w:rsidP="00D80F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5.Рефлексия  </w:t>
            </w:r>
            <w:r w:rsidRPr="00E329FE">
              <w:rPr>
                <w:color w:val="000000"/>
              </w:rPr>
              <w:t xml:space="preserve">проводится </w:t>
            </w:r>
            <w:r>
              <w:rPr>
                <w:color w:val="000000"/>
              </w:rPr>
              <w:t xml:space="preserve"> </w:t>
            </w:r>
            <w:r w:rsidRPr="00E329FE">
              <w:rPr>
                <w:color w:val="000000"/>
              </w:rPr>
              <w:t xml:space="preserve"> при подведении итогов работы. </w:t>
            </w:r>
            <w:r>
              <w:rPr>
                <w:color w:val="000000"/>
              </w:rPr>
              <w:t>Группы</w:t>
            </w:r>
            <w:r w:rsidRPr="00E329FE">
              <w:rPr>
                <w:color w:val="000000"/>
              </w:rPr>
              <w:t xml:space="preserve">  отвечают </w:t>
            </w:r>
            <w:proofErr w:type="gramStart"/>
            <w:r w:rsidRPr="00E329FE">
              <w:rPr>
                <w:color w:val="000000"/>
              </w:rPr>
              <w:t>на</w:t>
            </w:r>
            <w:proofErr w:type="gramEnd"/>
            <w:r w:rsidRPr="00E329FE">
              <w:rPr>
                <w:color w:val="000000"/>
              </w:rPr>
              <w:t xml:space="preserve"> </w:t>
            </w:r>
            <w:proofErr w:type="gramStart"/>
            <w:r w:rsidRPr="00E329FE">
              <w:rPr>
                <w:color w:val="000000"/>
              </w:rPr>
              <w:t>основополагающий</w:t>
            </w:r>
            <w:proofErr w:type="gramEnd"/>
            <w:r w:rsidRPr="00E329FE">
              <w:rPr>
                <w:color w:val="000000"/>
              </w:rPr>
              <w:t xml:space="preserve"> и проблемные вопросы проекта, координатор и </w:t>
            </w:r>
            <w:r>
              <w:rPr>
                <w:color w:val="000000"/>
              </w:rPr>
              <w:t xml:space="preserve"> </w:t>
            </w:r>
            <w:r w:rsidRPr="00E329FE">
              <w:rPr>
                <w:color w:val="000000"/>
              </w:rPr>
              <w:t xml:space="preserve"> участник</w:t>
            </w:r>
            <w:r>
              <w:rPr>
                <w:color w:val="000000"/>
              </w:rPr>
              <w:t xml:space="preserve">и </w:t>
            </w:r>
            <w:r w:rsidRPr="00E329FE">
              <w:rPr>
                <w:color w:val="000000"/>
              </w:rPr>
              <w:t xml:space="preserve"> дают </w:t>
            </w:r>
            <w:r w:rsidRPr="00E329FE">
              <w:rPr>
                <w:color w:val="000000"/>
              </w:rPr>
              <w:lastRenderedPageBreak/>
              <w:t>самооценку своей работы, отвечают на вопросы анкеты и пишут отзывы о проекте.</w:t>
            </w:r>
          </w:p>
          <w:p w:rsidR="00BC6FB0" w:rsidRDefault="00BC6FB0" w:rsidP="00D80F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6. Подведение итогов. Выдача дипломов.</w:t>
            </w:r>
          </w:p>
          <w:p w:rsidR="00BC6FB0" w:rsidRPr="00C97562" w:rsidRDefault="00BC6FB0" w:rsidP="00D80F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7.Портфолио.</w:t>
            </w:r>
          </w:p>
        </w:tc>
      </w:tr>
      <w:tr w:rsidR="00BC6FB0" w:rsidRPr="009F78A5" w:rsidTr="00D80FEC">
        <w:tc>
          <w:tcPr>
            <w:tcW w:w="9571" w:type="dxa"/>
            <w:gridSpan w:val="5"/>
            <w:shd w:val="clear" w:color="auto" w:fill="auto"/>
          </w:tcPr>
          <w:p w:rsidR="00BC6FB0" w:rsidRPr="009F78A5" w:rsidRDefault="00BC6FB0" w:rsidP="00D80FE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F78A5">
              <w:rPr>
                <w:rFonts w:eastAsia="Calibri"/>
                <w:lang w:eastAsia="en-US"/>
              </w:rPr>
              <w:lastRenderedPageBreak/>
              <w:t>Материалы для дифференцированного обучения</w:t>
            </w:r>
          </w:p>
        </w:tc>
      </w:tr>
      <w:tr w:rsidR="00BC6FB0" w:rsidRPr="009F78A5" w:rsidTr="00D80FEC">
        <w:tc>
          <w:tcPr>
            <w:tcW w:w="1991" w:type="dxa"/>
            <w:shd w:val="clear" w:color="auto" w:fill="auto"/>
          </w:tcPr>
          <w:p w:rsidR="00BC6FB0" w:rsidRPr="009F78A5" w:rsidRDefault="00324B92" w:rsidP="00D80FE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F78A5">
              <w:rPr>
                <w:iCs/>
              </w:rPr>
              <w:t>Обучающиеся</w:t>
            </w:r>
            <w:r>
              <w:rPr>
                <w:iCs/>
              </w:rPr>
              <w:t xml:space="preserve"> </w:t>
            </w:r>
            <w:r w:rsidR="00BC6FB0" w:rsidRPr="009F78A5">
              <w:rPr>
                <w:rFonts w:eastAsia="Calibri"/>
                <w:lang w:eastAsia="en-US"/>
              </w:rPr>
              <w:t xml:space="preserve"> с проблемами усвоения учебного материала</w:t>
            </w:r>
          </w:p>
          <w:p w:rsidR="00BC6FB0" w:rsidRPr="009F78A5" w:rsidRDefault="00BC6FB0" w:rsidP="00D80FE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F78A5">
              <w:rPr>
                <w:rFonts w:eastAsia="Calibri"/>
                <w:lang w:eastAsia="en-US"/>
              </w:rPr>
              <w:t xml:space="preserve">(Проблемный </w:t>
            </w:r>
            <w:r w:rsidR="00324B92">
              <w:rPr>
                <w:iCs/>
              </w:rPr>
              <w:t>о</w:t>
            </w:r>
            <w:r w:rsidR="00324B92" w:rsidRPr="009F78A5">
              <w:rPr>
                <w:iCs/>
              </w:rPr>
              <w:t>бучающиеся</w:t>
            </w:r>
            <w:r w:rsidRPr="009F78A5">
              <w:rPr>
                <w:rFonts w:eastAsia="Calibri"/>
                <w:lang w:eastAsia="en-US"/>
              </w:rPr>
              <w:t>)</w:t>
            </w:r>
          </w:p>
          <w:p w:rsidR="00BC6FB0" w:rsidRPr="009F78A5" w:rsidRDefault="00BC6FB0" w:rsidP="00D80FEC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7580" w:type="dxa"/>
            <w:gridSpan w:val="4"/>
            <w:shd w:val="clear" w:color="auto" w:fill="auto"/>
          </w:tcPr>
          <w:p w:rsidR="00BC6FB0" w:rsidRPr="009F78A5" w:rsidRDefault="00BC6FB0" w:rsidP="00D80FEC">
            <w:pPr>
              <w:pStyle w:val="Default0"/>
              <w:spacing w:after="12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9F78A5">
              <w:rPr>
                <w:rFonts w:ascii="Times New Roman" w:hAnsi="Times New Roman" w:cs="Times New Roman"/>
                <w:iCs/>
                <w:color w:val="auto"/>
              </w:rPr>
              <w:t xml:space="preserve">Обучающиеся, имеющие пробелы в знаниях учебного материала, требуют особого подхода.  Для </w:t>
            </w:r>
            <w:proofErr w:type="gramStart"/>
            <w:r w:rsidRPr="009F78A5">
              <w:rPr>
                <w:rFonts w:ascii="Times New Roman" w:hAnsi="Times New Roman" w:cs="Times New Roman"/>
                <w:iCs/>
                <w:color w:val="auto"/>
              </w:rPr>
              <w:t>таких</w:t>
            </w:r>
            <w:proofErr w:type="gramEnd"/>
            <w:r w:rsidRPr="009F78A5">
              <w:rPr>
                <w:rFonts w:ascii="Times New Roman" w:hAnsi="Times New Roman" w:cs="Times New Roman"/>
                <w:iCs/>
                <w:color w:val="auto"/>
              </w:rPr>
              <w:t xml:space="preserve"> обучающихся предусмотрены задания для достижения базового уровня. Для </w:t>
            </w:r>
            <w:proofErr w:type="gramStart"/>
            <w:r w:rsidRPr="009F78A5">
              <w:rPr>
                <w:rFonts w:ascii="Times New Roman" w:hAnsi="Times New Roman" w:cs="Times New Roman"/>
                <w:iCs/>
                <w:color w:val="auto"/>
              </w:rPr>
              <w:t>таких</w:t>
            </w:r>
            <w:proofErr w:type="gramEnd"/>
            <w:r w:rsidRPr="009F78A5">
              <w:rPr>
                <w:rFonts w:ascii="Times New Roman" w:hAnsi="Times New Roman" w:cs="Times New Roman"/>
                <w:iCs/>
                <w:color w:val="auto"/>
              </w:rPr>
              <w:t xml:space="preserve"> обучающихся  проводятся дополнительные занятия, консультации, разработаны направляющие вопросы, слабых обучающихся курируют сильные.</w:t>
            </w:r>
          </w:p>
          <w:p w:rsidR="00BC6FB0" w:rsidRPr="009F78A5" w:rsidRDefault="00BC6FB0" w:rsidP="00D80FEC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BC6FB0" w:rsidRPr="009F78A5" w:rsidTr="00D80FEC">
        <w:tc>
          <w:tcPr>
            <w:tcW w:w="1991" w:type="dxa"/>
            <w:shd w:val="clear" w:color="auto" w:fill="auto"/>
          </w:tcPr>
          <w:p w:rsidR="00BC6FB0" w:rsidRPr="009F78A5" w:rsidRDefault="00BC6FB0" w:rsidP="00324B9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F78A5">
              <w:rPr>
                <w:rFonts w:eastAsia="Calibri"/>
                <w:lang w:eastAsia="en-US"/>
              </w:rPr>
              <w:t xml:space="preserve">Одаренный </w:t>
            </w:r>
            <w:r w:rsidR="00324B92">
              <w:rPr>
                <w:iCs/>
              </w:rPr>
              <w:t>о</w:t>
            </w:r>
            <w:r w:rsidR="00324B92" w:rsidRPr="009F78A5">
              <w:rPr>
                <w:iCs/>
              </w:rPr>
              <w:t>бучающи</w:t>
            </w:r>
            <w:r w:rsidR="00324B92">
              <w:rPr>
                <w:iCs/>
              </w:rPr>
              <w:t>й</w:t>
            </w:r>
            <w:r w:rsidR="00324B92" w:rsidRPr="009F78A5">
              <w:rPr>
                <w:iCs/>
              </w:rPr>
              <w:t>ся</w:t>
            </w:r>
          </w:p>
        </w:tc>
        <w:tc>
          <w:tcPr>
            <w:tcW w:w="7580" w:type="dxa"/>
            <w:gridSpan w:val="4"/>
            <w:shd w:val="clear" w:color="auto" w:fill="auto"/>
          </w:tcPr>
          <w:p w:rsidR="00BC6FB0" w:rsidRPr="009F78A5" w:rsidRDefault="00BC6FB0" w:rsidP="00D80FE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F78A5">
              <w:rPr>
                <w:iCs/>
              </w:rPr>
              <w:t>Одаренным  обучающимся   предложена система заданий,  направленных на совершенствование их  профессиональной и обще</w:t>
            </w:r>
            <w:r w:rsidR="00324B92">
              <w:rPr>
                <w:iCs/>
              </w:rPr>
              <w:t xml:space="preserve"> - </w:t>
            </w:r>
            <w:r w:rsidRPr="009F78A5">
              <w:rPr>
                <w:iCs/>
              </w:rPr>
              <w:t xml:space="preserve">учебной подготовки: задания повышенного уровня сложности, самостоятельные исследования по темам,   также им будет отведена роль консультантов в </w:t>
            </w:r>
            <w:proofErr w:type="spellStart"/>
            <w:r w:rsidRPr="009F78A5">
              <w:rPr>
                <w:iCs/>
              </w:rPr>
              <w:t>микрогруппах</w:t>
            </w:r>
            <w:proofErr w:type="spellEnd"/>
            <w:r w:rsidRPr="009F78A5">
              <w:rPr>
                <w:iCs/>
              </w:rPr>
              <w:t xml:space="preserve"> для проведения теоретического зачета по теме.</w:t>
            </w:r>
          </w:p>
        </w:tc>
      </w:tr>
      <w:tr w:rsidR="00BC6FB0" w:rsidRPr="009F78A5" w:rsidTr="00D80FEC">
        <w:tc>
          <w:tcPr>
            <w:tcW w:w="9571" w:type="dxa"/>
            <w:gridSpan w:val="5"/>
            <w:shd w:val="clear" w:color="auto" w:fill="auto"/>
          </w:tcPr>
          <w:p w:rsidR="00BC6FB0" w:rsidRPr="009F78A5" w:rsidRDefault="00BC6FB0" w:rsidP="00D80FE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F78A5">
              <w:rPr>
                <w:rFonts w:eastAsia="Calibri"/>
                <w:b/>
                <w:bCs/>
                <w:lang w:eastAsia="en-US"/>
              </w:rPr>
              <w:t>Материалы и ресурсы, необходимые для проекта</w:t>
            </w:r>
          </w:p>
        </w:tc>
      </w:tr>
      <w:tr w:rsidR="00BC6FB0" w:rsidRPr="009F78A5" w:rsidTr="00D80FEC">
        <w:tc>
          <w:tcPr>
            <w:tcW w:w="9571" w:type="dxa"/>
            <w:gridSpan w:val="5"/>
            <w:shd w:val="clear" w:color="auto" w:fill="auto"/>
          </w:tcPr>
          <w:p w:rsidR="00BC6FB0" w:rsidRPr="009F78A5" w:rsidRDefault="00BC6FB0" w:rsidP="00D80FE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F78A5">
              <w:rPr>
                <w:rFonts w:eastAsia="Calibri"/>
                <w:lang w:eastAsia="en-US"/>
              </w:rPr>
              <w:t xml:space="preserve">Технологии - оборудование 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BC6FB0" w:rsidRPr="009F78A5" w:rsidTr="00D80FEC">
        <w:tc>
          <w:tcPr>
            <w:tcW w:w="9571" w:type="dxa"/>
            <w:gridSpan w:val="5"/>
            <w:shd w:val="clear" w:color="auto" w:fill="auto"/>
          </w:tcPr>
          <w:p w:rsidR="00BC6FB0" w:rsidRPr="009F78A5" w:rsidRDefault="00BC6FB0" w:rsidP="00D80FE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proofErr w:type="gramStart"/>
            <w:r w:rsidRPr="009F78A5">
              <w:rPr>
                <w:rFonts w:eastAsia="Calibri"/>
                <w:lang w:eastAsia="en-US"/>
              </w:rPr>
              <w:t xml:space="preserve">Фотоаппарат, лазерный диск,   компьютеры, принтер, видеокамера, цифровая камера,   видео,   сканер, другие типы </w:t>
            </w:r>
            <w:proofErr w:type="spellStart"/>
            <w:r w:rsidRPr="009F78A5">
              <w:rPr>
                <w:rFonts w:eastAsia="Calibri"/>
                <w:lang w:eastAsia="en-US"/>
              </w:rPr>
              <w:t>интернет-соединений</w:t>
            </w:r>
            <w:proofErr w:type="spellEnd"/>
            <w:r w:rsidRPr="009F78A5">
              <w:rPr>
                <w:rFonts w:eastAsia="Calibri"/>
                <w:lang w:eastAsia="en-US"/>
              </w:rPr>
              <w:t xml:space="preserve">, телевизор, </w:t>
            </w:r>
            <w:proofErr w:type="spellStart"/>
            <w:r w:rsidRPr="009F78A5">
              <w:rPr>
                <w:rFonts w:eastAsia="Calibri"/>
                <w:lang w:eastAsia="en-US"/>
              </w:rPr>
              <w:t>медиапроектор</w:t>
            </w:r>
            <w:proofErr w:type="spellEnd"/>
            <w:r w:rsidRPr="009F78A5">
              <w:rPr>
                <w:rFonts w:eastAsia="Calibri"/>
                <w:lang w:eastAsia="en-US"/>
              </w:rPr>
              <w:t>.</w:t>
            </w:r>
            <w:proofErr w:type="gramEnd"/>
          </w:p>
        </w:tc>
      </w:tr>
      <w:tr w:rsidR="00BC6FB0" w:rsidRPr="009F78A5" w:rsidTr="00D80FEC">
        <w:tc>
          <w:tcPr>
            <w:tcW w:w="9571" w:type="dxa"/>
            <w:gridSpan w:val="5"/>
            <w:shd w:val="clear" w:color="auto" w:fill="auto"/>
          </w:tcPr>
          <w:p w:rsidR="00BC6FB0" w:rsidRPr="009F78A5" w:rsidRDefault="00BC6FB0" w:rsidP="00D80FE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F78A5">
              <w:rPr>
                <w:rFonts w:eastAsia="Calibri"/>
                <w:lang w:eastAsia="en-US"/>
              </w:rPr>
              <w:t xml:space="preserve">Технологии — программное обеспечение 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BC6FB0" w:rsidRPr="009F78A5" w:rsidTr="00D80FEC">
        <w:tc>
          <w:tcPr>
            <w:tcW w:w="9571" w:type="dxa"/>
            <w:gridSpan w:val="5"/>
            <w:shd w:val="clear" w:color="auto" w:fill="auto"/>
          </w:tcPr>
          <w:p w:rsidR="00BC6FB0" w:rsidRPr="009F78A5" w:rsidRDefault="00BC6FB0" w:rsidP="00D80FE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F78A5">
              <w:rPr>
                <w:rFonts w:eastAsia="Calibri"/>
                <w:lang w:eastAsia="en-US"/>
              </w:rPr>
              <w:t xml:space="preserve">программы обработки изображений,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F78A5">
              <w:rPr>
                <w:rFonts w:eastAsia="Calibri"/>
                <w:lang w:eastAsia="en-US"/>
              </w:rPr>
              <w:t xml:space="preserve">   </w:t>
            </w:r>
            <w:proofErr w:type="spellStart"/>
            <w:r w:rsidRPr="009F78A5">
              <w:rPr>
                <w:rFonts w:eastAsia="Calibri"/>
                <w:lang w:eastAsia="en-US"/>
              </w:rPr>
              <w:t>веб-браузер</w:t>
            </w:r>
            <w:proofErr w:type="spellEnd"/>
            <w:r w:rsidRPr="009F78A5">
              <w:rPr>
                <w:rFonts w:eastAsia="Calibri"/>
                <w:lang w:eastAsia="en-US"/>
              </w:rPr>
              <w:t xml:space="preserve">, текстовые редакторы, программы электронной почты, </w:t>
            </w:r>
            <w:proofErr w:type="spellStart"/>
            <w:r w:rsidRPr="009F78A5">
              <w:rPr>
                <w:rFonts w:eastAsia="Calibri"/>
                <w:lang w:eastAsia="en-US"/>
              </w:rPr>
              <w:t>мультимедийные</w:t>
            </w:r>
            <w:proofErr w:type="spellEnd"/>
            <w:r w:rsidRPr="009F78A5">
              <w:rPr>
                <w:rFonts w:eastAsia="Calibri"/>
                <w:lang w:eastAsia="en-US"/>
              </w:rPr>
              <w:t xml:space="preserve"> системы  </w:t>
            </w:r>
          </w:p>
        </w:tc>
      </w:tr>
      <w:tr w:rsidR="00BC6FB0" w:rsidRPr="009F78A5" w:rsidTr="00D80FEC">
        <w:tc>
          <w:tcPr>
            <w:tcW w:w="1991" w:type="dxa"/>
            <w:shd w:val="clear" w:color="auto" w:fill="auto"/>
          </w:tcPr>
          <w:p w:rsidR="00BC6FB0" w:rsidRPr="009F78A5" w:rsidRDefault="00BC6FB0" w:rsidP="00D80FE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F78A5">
              <w:rPr>
                <w:rFonts w:eastAsia="Calibri"/>
                <w:lang w:eastAsia="en-US"/>
              </w:rPr>
              <w:t>Материалы на печатной основе</w:t>
            </w:r>
          </w:p>
        </w:tc>
        <w:tc>
          <w:tcPr>
            <w:tcW w:w="7580" w:type="dxa"/>
            <w:gridSpan w:val="4"/>
            <w:shd w:val="clear" w:color="auto" w:fill="auto"/>
          </w:tcPr>
          <w:p w:rsidR="00BC6FB0" w:rsidRPr="00F13D84" w:rsidRDefault="00BC6FB0" w:rsidP="00D80FE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13D84">
              <w:rPr>
                <w:rFonts w:eastAsia="Calibri"/>
                <w:lang w:eastAsia="en-US"/>
              </w:rPr>
              <w:t>1.</w:t>
            </w:r>
            <w:r w:rsidRPr="00F13D84">
              <w:rPr>
                <w:rFonts w:eastAsia="Calibri"/>
                <w:lang w:eastAsia="en-US"/>
              </w:rPr>
              <w:tab/>
            </w:r>
            <w:r w:rsidR="00BE409E">
              <w:rPr>
                <w:rFonts w:eastAsia="Calibri"/>
                <w:lang w:eastAsia="en-US"/>
              </w:rPr>
              <w:t>Н.А.Анфимова «Кулинария»</w:t>
            </w:r>
            <w:r w:rsidRPr="00F13D84">
              <w:rPr>
                <w:rFonts w:eastAsia="Calibri"/>
                <w:lang w:eastAsia="en-US"/>
              </w:rPr>
              <w:t xml:space="preserve">: Учебник для начального профессионального образования / </w:t>
            </w:r>
            <w:r w:rsidR="00BE409E">
              <w:rPr>
                <w:rFonts w:eastAsia="Calibri"/>
                <w:lang w:eastAsia="en-US"/>
              </w:rPr>
              <w:t>Н.А.Анфимова</w:t>
            </w:r>
            <w:r w:rsidRPr="00F13D84">
              <w:rPr>
                <w:rFonts w:eastAsia="Calibri"/>
                <w:lang w:eastAsia="en-US"/>
              </w:rPr>
              <w:t xml:space="preserve">. – </w:t>
            </w:r>
            <w:r w:rsidR="00BE409E">
              <w:rPr>
                <w:rFonts w:eastAsia="Calibri"/>
                <w:lang w:eastAsia="en-US"/>
              </w:rPr>
              <w:t>9</w:t>
            </w:r>
            <w:r w:rsidRPr="00F13D84">
              <w:rPr>
                <w:rFonts w:eastAsia="Calibri"/>
                <w:lang w:eastAsia="en-US"/>
              </w:rPr>
              <w:t>-е издание, стер. - М.: Из</w:t>
            </w:r>
            <w:r>
              <w:rPr>
                <w:rFonts w:eastAsia="Calibri"/>
                <w:lang w:eastAsia="en-US"/>
              </w:rPr>
              <w:t>дательский центр Академия, 201</w:t>
            </w:r>
            <w:r w:rsidR="00BE409E">
              <w:rPr>
                <w:rFonts w:eastAsia="Calibri"/>
                <w:lang w:eastAsia="en-US"/>
              </w:rPr>
              <w:t>9</w:t>
            </w:r>
            <w:r w:rsidRPr="00F13D84">
              <w:rPr>
                <w:rFonts w:eastAsia="Calibri"/>
                <w:lang w:eastAsia="en-US"/>
              </w:rPr>
              <w:t>-</w:t>
            </w:r>
            <w:r w:rsidR="00BE409E">
              <w:rPr>
                <w:rFonts w:eastAsia="Calibri"/>
                <w:lang w:eastAsia="en-US"/>
              </w:rPr>
              <w:t>400с.</w:t>
            </w:r>
          </w:p>
          <w:p w:rsidR="00BC6FB0" w:rsidRDefault="00BC6FB0" w:rsidP="00D80FE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13D84">
              <w:rPr>
                <w:rFonts w:eastAsia="Calibri"/>
                <w:lang w:eastAsia="en-US"/>
              </w:rPr>
              <w:t>2.</w:t>
            </w:r>
            <w:r w:rsidRPr="00F13D84">
              <w:rPr>
                <w:rFonts w:eastAsia="Calibri"/>
                <w:lang w:eastAsia="en-US"/>
              </w:rPr>
              <w:tab/>
              <w:t>Харченко, Н.Э. Сборник рецептур блюд и кулинарных изделий: Учебное пособие для начального профессионального образования. / Н.Э.Харченко. - 3 издание, стер. – М.: И</w:t>
            </w:r>
            <w:r>
              <w:rPr>
                <w:rFonts w:eastAsia="Calibri"/>
                <w:lang w:eastAsia="en-US"/>
              </w:rPr>
              <w:t>здательский центр Академия, 2012</w:t>
            </w:r>
            <w:r w:rsidRPr="00F13D84">
              <w:rPr>
                <w:rFonts w:eastAsia="Calibri"/>
                <w:lang w:eastAsia="en-US"/>
              </w:rPr>
              <w:t>. - 496с</w:t>
            </w:r>
            <w:proofErr w:type="gramStart"/>
            <w:r w:rsidRPr="00F13D84">
              <w:rPr>
                <w:rFonts w:eastAsia="Calibri"/>
                <w:lang w:eastAsia="en-US"/>
              </w:rPr>
              <w:t>.</w:t>
            </w:r>
            <w:r w:rsidRPr="009F78A5">
              <w:rPr>
                <w:rFonts w:eastAsia="Calibri"/>
                <w:lang w:eastAsia="en-US"/>
              </w:rPr>
              <w:t>У</w:t>
            </w:r>
            <w:proofErr w:type="gramEnd"/>
            <w:r w:rsidRPr="009F78A5">
              <w:rPr>
                <w:rFonts w:eastAsia="Calibri"/>
                <w:lang w:eastAsia="en-US"/>
              </w:rPr>
              <w:t>чебники, методические пособия,   лабораторные пособия, справочный материал и т.д.</w:t>
            </w:r>
          </w:p>
          <w:p w:rsidR="00BC6FB0" w:rsidRPr="009F78A5" w:rsidRDefault="00BC6FB0" w:rsidP="00D80FE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F13D84">
              <w:rPr>
                <w:bCs/>
                <w:iCs/>
              </w:rPr>
              <w:t>3.</w:t>
            </w:r>
            <w:r w:rsidRPr="00F13D84">
              <w:rPr>
                <w:bCs/>
                <w:iCs/>
              </w:rPr>
              <w:tab/>
            </w:r>
            <w:proofErr w:type="gramStart"/>
            <w:r w:rsidRPr="00F13D84">
              <w:rPr>
                <w:bCs/>
                <w:iCs/>
              </w:rPr>
              <w:t>Татарская</w:t>
            </w:r>
            <w:proofErr w:type="gramEnd"/>
            <w:r w:rsidRPr="00F13D84">
              <w:rPr>
                <w:bCs/>
                <w:iCs/>
              </w:rPr>
              <w:t>, Л.Л. Лабораторно-практические работы для поваров и кондитеров: Учебное пособие для начального профессионального образования / Л.Л.Татарская, Н.А.Анфимова – М.: И</w:t>
            </w:r>
            <w:r>
              <w:rPr>
                <w:bCs/>
                <w:iCs/>
              </w:rPr>
              <w:t>здательский центр Академия, 2011</w:t>
            </w:r>
            <w:r w:rsidRPr="00F13D84">
              <w:rPr>
                <w:bCs/>
                <w:iCs/>
              </w:rPr>
              <w:t>. – 112с.</w:t>
            </w:r>
          </w:p>
        </w:tc>
      </w:tr>
      <w:tr w:rsidR="00BC6FB0" w:rsidRPr="009F78A5" w:rsidTr="00D80FEC">
        <w:tc>
          <w:tcPr>
            <w:tcW w:w="1991" w:type="dxa"/>
            <w:shd w:val="clear" w:color="auto" w:fill="auto"/>
          </w:tcPr>
          <w:p w:rsidR="00BC6FB0" w:rsidRPr="009F78A5" w:rsidRDefault="00BC6FB0" w:rsidP="00D80FE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F78A5">
              <w:rPr>
                <w:rFonts w:eastAsia="Calibri"/>
                <w:lang w:eastAsia="en-US"/>
              </w:rPr>
              <w:t>Другие принадлежности</w:t>
            </w:r>
          </w:p>
        </w:tc>
        <w:tc>
          <w:tcPr>
            <w:tcW w:w="7580" w:type="dxa"/>
            <w:gridSpan w:val="4"/>
            <w:shd w:val="clear" w:color="auto" w:fill="auto"/>
          </w:tcPr>
          <w:p w:rsidR="00BC6FB0" w:rsidRPr="009F78A5" w:rsidRDefault="00BC6FB0" w:rsidP="00D80FE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F78A5">
              <w:rPr>
                <w:rFonts w:eastAsia="Calibri"/>
                <w:lang w:eastAsia="en-US"/>
              </w:rPr>
              <w:t xml:space="preserve"> </w:t>
            </w:r>
          </w:p>
        </w:tc>
      </w:tr>
      <w:tr w:rsidR="00BC6FB0" w:rsidRPr="009F78A5" w:rsidTr="00D80FEC">
        <w:tc>
          <w:tcPr>
            <w:tcW w:w="1991" w:type="dxa"/>
            <w:shd w:val="clear" w:color="auto" w:fill="auto"/>
          </w:tcPr>
          <w:p w:rsidR="00BC6FB0" w:rsidRPr="009F78A5" w:rsidRDefault="00BC6FB0" w:rsidP="00D80FE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F78A5">
              <w:rPr>
                <w:rFonts w:eastAsia="Calibri"/>
                <w:lang w:eastAsia="en-US"/>
              </w:rPr>
              <w:t>Интернет-ресурсы</w:t>
            </w:r>
          </w:p>
        </w:tc>
        <w:tc>
          <w:tcPr>
            <w:tcW w:w="7580" w:type="dxa"/>
            <w:gridSpan w:val="4"/>
            <w:shd w:val="clear" w:color="auto" w:fill="auto"/>
          </w:tcPr>
          <w:p w:rsidR="00BC6FB0" w:rsidRPr="00F13D84" w:rsidRDefault="00BC6FB0" w:rsidP="00D80FE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F78A5">
              <w:rPr>
                <w:rFonts w:eastAsia="Calibri"/>
                <w:lang w:eastAsia="en-US"/>
              </w:rPr>
              <w:t xml:space="preserve"> </w:t>
            </w:r>
            <w:hyperlink r:id="rId5" w:history="1">
              <w:r w:rsidRPr="00F13D84">
                <w:rPr>
                  <w:rStyle w:val="a6"/>
                  <w:rFonts w:eastAsia="Calibri"/>
                  <w:bCs/>
                  <w:lang w:eastAsia="en-US"/>
                </w:rPr>
                <w:t>www.chefs.ru</w:t>
              </w:r>
            </w:hyperlink>
            <w:r w:rsidRPr="00F13D84">
              <w:rPr>
                <w:rFonts w:eastAsia="Calibri"/>
                <w:lang w:eastAsia="en-US"/>
              </w:rPr>
              <w:t xml:space="preserve"> – сайт Национальной Гильдии Шеф - поваров</w:t>
            </w:r>
          </w:p>
          <w:p w:rsidR="00BC6FB0" w:rsidRPr="00F13D84" w:rsidRDefault="00BC6FB0" w:rsidP="00D80FE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hyperlink r:id="rId6" w:history="1">
              <w:r w:rsidRPr="00F13D84">
                <w:rPr>
                  <w:rStyle w:val="a6"/>
                  <w:rFonts w:eastAsia="Calibri"/>
                  <w:bCs/>
                  <w:lang w:eastAsia="en-US"/>
                </w:rPr>
                <w:t>www.foodservice-info.ru</w:t>
              </w:r>
            </w:hyperlink>
            <w:r w:rsidRPr="00F13D84">
              <w:rPr>
                <w:rFonts w:eastAsia="Calibri"/>
                <w:lang w:eastAsia="en-US"/>
              </w:rPr>
              <w:t xml:space="preserve"> – журнал индустрии общественного питания</w:t>
            </w:r>
          </w:p>
          <w:p w:rsidR="00BC6FB0" w:rsidRPr="00F13D84" w:rsidRDefault="00BC6FB0" w:rsidP="00D80FE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hyperlink r:id="rId7" w:history="1">
              <w:r w:rsidRPr="00F13D84">
                <w:rPr>
                  <w:rStyle w:val="a6"/>
                  <w:rFonts w:eastAsia="Calibri"/>
                  <w:bCs/>
                  <w:lang w:eastAsia="en-US"/>
                </w:rPr>
                <w:t>www.hotres.ru</w:t>
              </w:r>
            </w:hyperlink>
            <w:r w:rsidRPr="00F13D84">
              <w:rPr>
                <w:rFonts w:eastAsia="Calibri"/>
                <w:lang w:eastAsia="en-US"/>
              </w:rPr>
              <w:t xml:space="preserve"> – ресторанный и гостиничный бизнес</w:t>
            </w:r>
          </w:p>
          <w:p w:rsidR="00BC6FB0" w:rsidRPr="00F13D84" w:rsidRDefault="00BC6FB0" w:rsidP="00D80FE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hyperlink r:id="rId8" w:history="1">
              <w:r w:rsidRPr="00F13D84">
                <w:rPr>
                  <w:rStyle w:val="a6"/>
                  <w:rFonts w:eastAsia="Calibri"/>
                  <w:bCs/>
                  <w:lang w:eastAsia="en-US"/>
                </w:rPr>
                <w:t>www.pitportal.ru</w:t>
              </w:r>
            </w:hyperlink>
            <w:r w:rsidRPr="00F13D84">
              <w:rPr>
                <w:rFonts w:eastAsia="Calibri"/>
                <w:lang w:eastAsia="en-US"/>
              </w:rPr>
              <w:t xml:space="preserve"> - Вестник индустрии питания</w:t>
            </w:r>
          </w:p>
          <w:p w:rsidR="00BC6FB0" w:rsidRPr="00F13D84" w:rsidRDefault="00BC6FB0" w:rsidP="00D80FE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hyperlink r:id="rId9" w:history="1">
              <w:r w:rsidRPr="00F13D84">
                <w:rPr>
                  <w:rStyle w:val="a6"/>
                  <w:rFonts w:eastAsia="Calibri"/>
                  <w:bCs/>
                  <w:lang w:eastAsia="en-US"/>
                </w:rPr>
                <w:t>www.frio.ru</w:t>
              </w:r>
            </w:hyperlink>
            <w:r w:rsidRPr="00F13D84">
              <w:rPr>
                <w:rFonts w:eastAsia="Calibri"/>
                <w:lang w:eastAsia="en-US"/>
              </w:rPr>
              <w:t xml:space="preserve"> – федерация рестораторов и </w:t>
            </w:r>
            <w:proofErr w:type="spellStart"/>
            <w:r w:rsidRPr="00F13D84">
              <w:rPr>
                <w:rFonts w:eastAsia="Calibri"/>
                <w:lang w:eastAsia="en-US"/>
              </w:rPr>
              <w:t>отельеров</w:t>
            </w:r>
            <w:proofErr w:type="spellEnd"/>
            <w:r w:rsidRPr="00F13D84">
              <w:rPr>
                <w:rFonts w:eastAsia="Calibri"/>
                <w:lang w:eastAsia="en-US"/>
              </w:rPr>
              <w:t xml:space="preserve"> России</w:t>
            </w:r>
          </w:p>
        </w:tc>
      </w:tr>
      <w:tr w:rsidR="00BC6FB0" w:rsidRPr="009F78A5" w:rsidTr="00D80FEC">
        <w:tc>
          <w:tcPr>
            <w:tcW w:w="1991" w:type="dxa"/>
            <w:shd w:val="clear" w:color="auto" w:fill="auto"/>
          </w:tcPr>
          <w:p w:rsidR="00BC6FB0" w:rsidRPr="009F78A5" w:rsidRDefault="00BC6FB0" w:rsidP="00D80FE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F78A5">
              <w:rPr>
                <w:rFonts w:eastAsia="Calibri"/>
                <w:lang w:eastAsia="en-US"/>
              </w:rPr>
              <w:t>Другие ресурсы</w:t>
            </w:r>
          </w:p>
        </w:tc>
        <w:tc>
          <w:tcPr>
            <w:tcW w:w="7580" w:type="dxa"/>
            <w:gridSpan w:val="4"/>
            <w:shd w:val="clear" w:color="auto" w:fill="auto"/>
          </w:tcPr>
          <w:p w:rsidR="00BC6FB0" w:rsidRPr="009F78A5" w:rsidRDefault="00BC6FB0" w:rsidP="00BE409E">
            <w:pPr>
              <w:rPr>
                <w:bCs/>
                <w:iCs/>
              </w:rPr>
            </w:pPr>
            <w:r w:rsidRPr="009F78A5">
              <w:rPr>
                <w:rFonts w:eastAsia="Calibri"/>
                <w:lang w:eastAsia="en-US"/>
              </w:rPr>
              <w:t xml:space="preserve">Экскурсия </w:t>
            </w:r>
          </w:p>
        </w:tc>
      </w:tr>
    </w:tbl>
    <w:p w:rsidR="00BC6FB0" w:rsidRPr="009F78A5" w:rsidRDefault="00BC6FB0" w:rsidP="00BC6FB0"/>
    <w:p w:rsidR="00BC6FB0" w:rsidRDefault="00BC6FB0" w:rsidP="00BC6FB0"/>
    <w:p w:rsidR="00BC6FB0" w:rsidRDefault="00BC6FB0" w:rsidP="00BC6FB0"/>
    <w:p w:rsidR="00BC6FB0" w:rsidRDefault="00BC6FB0" w:rsidP="00BC6FB0"/>
    <w:p w:rsidR="0082738A" w:rsidRDefault="0082738A"/>
    <w:sectPr w:rsidR="0082738A" w:rsidSect="00827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157F1"/>
    <w:multiLevelType w:val="hybridMultilevel"/>
    <w:tmpl w:val="10D2A53E"/>
    <w:lvl w:ilvl="0" w:tplc="E550E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D0C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1E3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DCE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64E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E0E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4A5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A8A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4A7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395742F"/>
    <w:multiLevelType w:val="hybridMultilevel"/>
    <w:tmpl w:val="669E1738"/>
    <w:lvl w:ilvl="0" w:tplc="B18E47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6FB0"/>
    <w:rsid w:val="00075738"/>
    <w:rsid w:val="00093751"/>
    <w:rsid w:val="00123406"/>
    <w:rsid w:val="00133765"/>
    <w:rsid w:val="001547C3"/>
    <w:rsid w:val="001F3A55"/>
    <w:rsid w:val="00226D28"/>
    <w:rsid w:val="00287A9D"/>
    <w:rsid w:val="002A25F4"/>
    <w:rsid w:val="002B0BF9"/>
    <w:rsid w:val="00324B92"/>
    <w:rsid w:val="00343CF6"/>
    <w:rsid w:val="003C00BE"/>
    <w:rsid w:val="00456739"/>
    <w:rsid w:val="00490EDA"/>
    <w:rsid w:val="005549B6"/>
    <w:rsid w:val="00656394"/>
    <w:rsid w:val="007342B5"/>
    <w:rsid w:val="00746658"/>
    <w:rsid w:val="0082738A"/>
    <w:rsid w:val="00872CA4"/>
    <w:rsid w:val="008D1D1E"/>
    <w:rsid w:val="009279FC"/>
    <w:rsid w:val="0094307C"/>
    <w:rsid w:val="009B146C"/>
    <w:rsid w:val="00A07B49"/>
    <w:rsid w:val="00A4210A"/>
    <w:rsid w:val="00A52FCF"/>
    <w:rsid w:val="00B462BF"/>
    <w:rsid w:val="00B72BD3"/>
    <w:rsid w:val="00BB46A8"/>
    <w:rsid w:val="00BC6FB0"/>
    <w:rsid w:val="00BE409E"/>
    <w:rsid w:val="00D96340"/>
    <w:rsid w:val="00E4249F"/>
    <w:rsid w:val="00E57D4F"/>
    <w:rsid w:val="00E61FDA"/>
    <w:rsid w:val="00F8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C6F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6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Default">
    <w:name w:val="Default Знак Знак Знак"/>
    <w:basedOn w:val="a0"/>
    <w:link w:val="Default0"/>
    <w:locked/>
    <w:rsid w:val="00BC6FB0"/>
    <w:rPr>
      <w:rFonts w:ascii="Neo Sans Intel" w:eastAsia="Times New Roman" w:hAnsi="Neo Sans Intel" w:cs="Neo Sans Intel"/>
      <w:color w:val="000000"/>
      <w:sz w:val="24"/>
      <w:szCs w:val="24"/>
    </w:rPr>
  </w:style>
  <w:style w:type="paragraph" w:customStyle="1" w:styleId="Default0">
    <w:name w:val="Default Знак Знак"/>
    <w:link w:val="Default"/>
    <w:rsid w:val="00BC6FB0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C6FB0"/>
    <w:pPr>
      <w:ind w:left="720"/>
      <w:contextualSpacing/>
    </w:pPr>
  </w:style>
  <w:style w:type="paragraph" w:customStyle="1" w:styleId="Default1">
    <w:name w:val="Default"/>
    <w:rsid w:val="00BC6F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uiPriority w:val="22"/>
    <w:qFormat/>
    <w:rsid w:val="00BC6FB0"/>
    <w:rPr>
      <w:b/>
      <w:bCs/>
    </w:rPr>
  </w:style>
  <w:style w:type="paragraph" w:styleId="a5">
    <w:name w:val="Normal (Web)"/>
    <w:basedOn w:val="a"/>
    <w:uiPriority w:val="99"/>
    <w:unhideWhenUsed/>
    <w:rsid w:val="00BC6FB0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BC6F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port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tre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odservice-inf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hefs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ri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2018-02-06T14:45:00Z</dcterms:created>
  <dcterms:modified xsi:type="dcterms:W3CDTF">2099-02-25T20:46:00Z</dcterms:modified>
</cp:coreProperties>
</file>