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8" w:rsidRDefault="005D3B58"/>
    <w:p w:rsidR="009F5F9C" w:rsidRPr="009F5F9C" w:rsidRDefault="009F5F9C">
      <w:pPr>
        <w:rPr>
          <w:b/>
          <w:sz w:val="28"/>
          <w:szCs w:val="28"/>
        </w:rPr>
      </w:pPr>
      <w:r w:rsidRPr="009F5F9C">
        <w:rPr>
          <w:b/>
          <w:sz w:val="28"/>
          <w:szCs w:val="28"/>
        </w:rPr>
        <w:t xml:space="preserve">Механизм реализации проекта  «Пока живем – мы помнить будем!»  </w:t>
      </w:r>
    </w:p>
    <w:p w:rsidR="009F5F9C" w:rsidRDefault="009F5F9C"/>
    <w:tbl>
      <w:tblPr>
        <w:tblW w:w="1025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22"/>
        <w:gridCol w:w="1701"/>
        <w:gridCol w:w="1842"/>
        <w:gridCol w:w="196"/>
        <w:gridCol w:w="915"/>
        <w:gridCol w:w="23"/>
        <w:gridCol w:w="22"/>
        <w:gridCol w:w="1095"/>
      </w:tblGrid>
      <w:tr w:rsidR="009F5F9C" w:rsidRPr="000D7224" w:rsidTr="00716864">
        <w:trPr>
          <w:trHeight w:val="450"/>
        </w:trPr>
        <w:tc>
          <w:tcPr>
            <w:tcW w:w="540" w:type="dxa"/>
            <w:vMerge w:val="restart"/>
          </w:tcPr>
          <w:p w:rsidR="009F5F9C" w:rsidRPr="000D7224" w:rsidRDefault="009F5F9C" w:rsidP="00716864">
            <w:pPr>
              <w:jc w:val="center"/>
            </w:pPr>
            <w:r w:rsidRPr="000D7224">
              <w:t>№</w:t>
            </w:r>
          </w:p>
          <w:p w:rsidR="009F5F9C" w:rsidRPr="000D7224" w:rsidRDefault="009F5F9C" w:rsidP="00716864">
            <w:pPr>
              <w:jc w:val="center"/>
            </w:pPr>
            <w:proofErr w:type="spellStart"/>
            <w:proofErr w:type="gramStart"/>
            <w:r w:rsidRPr="000D7224">
              <w:t>п</w:t>
            </w:r>
            <w:proofErr w:type="spellEnd"/>
            <w:proofErr w:type="gramEnd"/>
            <w:r w:rsidRPr="000D7224">
              <w:t>/</w:t>
            </w:r>
            <w:proofErr w:type="spellStart"/>
            <w:r w:rsidRPr="000D7224">
              <w:t>п</w:t>
            </w:r>
            <w:proofErr w:type="spellEnd"/>
          </w:p>
        </w:tc>
        <w:tc>
          <w:tcPr>
            <w:tcW w:w="3922" w:type="dxa"/>
            <w:vMerge w:val="restart"/>
          </w:tcPr>
          <w:p w:rsidR="009F5F9C" w:rsidRPr="00817E21" w:rsidRDefault="009F5F9C" w:rsidP="00716864">
            <w:pPr>
              <w:jc w:val="center"/>
              <w:rPr>
                <w:b/>
              </w:rPr>
            </w:pPr>
            <w:r w:rsidRPr="00817E21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9F5F9C" w:rsidRPr="000D7224" w:rsidRDefault="009F5F9C" w:rsidP="00716864">
            <w:pPr>
              <w:jc w:val="center"/>
            </w:pPr>
            <w:r w:rsidRPr="000D7224">
              <w:t>Срок</w:t>
            </w:r>
          </w:p>
          <w:p w:rsidR="009F5F9C" w:rsidRPr="000D7224" w:rsidRDefault="009F5F9C" w:rsidP="00716864">
            <w:pPr>
              <w:jc w:val="center"/>
            </w:pPr>
            <w:r w:rsidRPr="000D7224">
              <w:t>исполнения</w:t>
            </w:r>
          </w:p>
        </w:tc>
        <w:tc>
          <w:tcPr>
            <w:tcW w:w="1842" w:type="dxa"/>
            <w:vMerge w:val="restart"/>
          </w:tcPr>
          <w:p w:rsidR="009F5F9C" w:rsidRPr="000D7224" w:rsidRDefault="009F5F9C" w:rsidP="00716864">
            <w:r>
              <w:t xml:space="preserve">Ответственный </w:t>
            </w:r>
          </w:p>
          <w:p w:rsidR="009F5F9C" w:rsidRPr="000D7224" w:rsidRDefault="009F5F9C" w:rsidP="00716864">
            <w:r>
              <w:t>за и</w:t>
            </w:r>
            <w:r w:rsidRPr="000D7224">
              <w:t>сполн</w:t>
            </w:r>
            <w:r>
              <w:t>ение</w:t>
            </w:r>
          </w:p>
        </w:tc>
        <w:tc>
          <w:tcPr>
            <w:tcW w:w="2251" w:type="dxa"/>
            <w:gridSpan w:val="5"/>
          </w:tcPr>
          <w:p w:rsidR="009F5F9C" w:rsidRPr="000D7224" w:rsidRDefault="009F5F9C" w:rsidP="00716864">
            <w:r>
              <w:t>Финансирование</w:t>
            </w:r>
          </w:p>
        </w:tc>
      </w:tr>
      <w:tr w:rsidR="009F5F9C" w:rsidRPr="000D7224" w:rsidTr="00716864">
        <w:trPr>
          <w:trHeight w:val="330"/>
        </w:trPr>
        <w:tc>
          <w:tcPr>
            <w:tcW w:w="540" w:type="dxa"/>
            <w:vMerge/>
          </w:tcPr>
          <w:p w:rsidR="009F5F9C" w:rsidRPr="000D7224" w:rsidRDefault="009F5F9C" w:rsidP="00716864">
            <w:pPr>
              <w:jc w:val="center"/>
            </w:pPr>
          </w:p>
        </w:tc>
        <w:tc>
          <w:tcPr>
            <w:tcW w:w="3922" w:type="dxa"/>
            <w:vMerge/>
          </w:tcPr>
          <w:p w:rsidR="009F5F9C" w:rsidRPr="00817E21" w:rsidRDefault="009F5F9C" w:rsidP="0071686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F5F9C" w:rsidRPr="000D7224" w:rsidRDefault="009F5F9C" w:rsidP="00716864">
            <w:pPr>
              <w:jc w:val="center"/>
            </w:pPr>
          </w:p>
        </w:tc>
        <w:tc>
          <w:tcPr>
            <w:tcW w:w="1842" w:type="dxa"/>
            <w:vMerge/>
          </w:tcPr>
          <w:p w:rsidR="009F5F9C" w:rsidRDefault="009F5F9C" w:rsidP="00716864"/>
        </w:tc>
        <w:tc>
          <w:tcPr>
            <w:tcW w:w="1134" w:type="dxa"/>
            <w:gridSpan w:val="3"/>
          </w:tcPr>
          <w:p w:rsidR="009F5F9C" w:rsidRDefault="009F5F9C" w:rsidP="00716864">
            <w:r>
              <w:t>Собств. средства</w:t>
            </w:r>
          </w:p>
        </w:tc>
        <w:tc>
          <w:tcPr>
            <w:tcW w:w="1117" w:type="dxa"/>
            <w:gridSpan w:val="2"/>
          </w:tcPr>
          <w:p w:rsidR="009F5F9C" w:rsidRDefault="009F5F9C" w:rsidP="00716864">
            <w:r>
              <w:t>областные</w:t>
            </w:r>
          </w:p>
        </w:tc>
      </w:tr>
      <w:tr w:rsidR="009F5F9C" w:rsidRPr="000D7224" w:rsidTr="00716864">
        <w:trPr>
          <w:trHeight w:val="345"/>
        </w:trPr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</w:tcPr>
          <w:p w:rsidR="009F5F9C" w:rsidRPr="00817E21" w:rsidRDefault="009F5F9C" w:rsidP="007168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>1. Культурно-массовые и спортивные мероприятия</w:t>
            </w:r>
          </w:p>
        </w:tc>
        <w:tc>
          <w:tcPr>
            <w:tcW w:w="1134" w:type="dxa"/>
            <w:gridSpan w:val="3"/>
          </w:tcPr>
          <w:p w:rsidR="009F5F9C" w:rsidRPr="00817E21" w:rsidRDefault="009F5F9C" w:rsidP="007168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Pr="00817E21" w:rsidRDefault="009F5F9C" w:rsidP="007168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F9C" w:rsidRPr="000D7224" w:rsidTr="00716864">
        <w:trPr>
          <w:trHeight w:val="556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9F5F9C" w:rsidRPr="00817E21" w:rsidRDefault="009F5F9C" w:rsidP="007168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>Молодежно-патриотическая акция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 знаменем Победы!</w:t>
            </w: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>» (по селам района)</w:t>
            </w:r>
            <w:r>
              <w:rPr>
                <w:b/>
              </w:rPr>
              <w:t xml:space="preserve">  </w:t>
            </w:r>
            <w:r>
              <w:t xml:space="preserve">(Автопробег с тематической концертной программой,   чествованием ветеранов ВОВ, тружеников тыла, детей войны и возложением </w:t>
            </w:r>
            <w:proofErr w:type="gramStart"/>
            <w:r>
              <w:t>цветов</w:t>
            </w:r>
            <w:proofErr w:type="gramEnd"/>
            <w:r>
              <w:t xml:space="preserve"> к памятникам погибшим в годы войны с участием казаков «Хуторского казачьего общества» и казаков-кадетов техникума)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О.В.</w:t>
            </w:r>
            <w:r w:rsidRPr="000D72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F5F9C" w:rsidRPr="000D7224" w:rsidTr="00716864"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9F5F9C" w:rsidRPr="00817E21" w:rsidRDefault="009F5F9C" w:rsidP="007168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C40">
              <w:rPr>
                <w:b/>
              </w:rPr>
              <w:t>Акция «</w:t>
            </w:r>
            <w:r>
              <w:t>Бессмертный полк»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42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Лопарева Н.А.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0D7224" w:rsidTr="00716864"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2" w:type="dxa"/>
          </w:tcPr>
          <w:p w:rsidR="009F5F9C" w:rsidRDefault="009F5F9C" w:rsidP="00716864">
            <w:r w:rsidRPr="008C4C40">
              <w:rPr>
                <w:b/>
                <w:shd w:val="clear" w:color="auto" w:fill="FFFFFF"/>
              </w:rPr>
              <w:t xml:space="preserve">Акция </w:t>
            </w:r>
            <w:r w:rsidRPr="00AE4F83">
              <w:rPr>
                <w:shd w:val="clear" w:color="auto" w:fill="FFFFFF"/>
              </w:rPr>
              <w:t>«Георгиевская ленточка».</w:t>
            </w:r>
          </w:p>
          <w:p w:rsidR="009F5F9C" w:rsidRPr="00817E21" w:rsidRDefault="009F5F9C" w:rsidP="007168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Лопарева Н.А.</w:t>
            </w:r>
          </w:p>
        </w:tc>
        <w:tc>
          <w:tcPr>
            <w:tcW w:w="1134" w:type="dxa"/>
            <w:gridSpan w:val="3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0D7224" w:rsidTr="00716864"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922" w:type="dxa"/>
          </w:tcPr>
          <w:p w:rsidR="009F5F9C" w:rsidRPr="00474476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Акция «Волонтеры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победителям!»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0D7224" w:rsidTr="00716864">
        <w:trPr>
          <w:trHeight w:val="540"/>
        </w:trPr>
        <w:tc>
          <w:tcPr>
            <w:tcW w:w="540" w:type="dxa"/>
            <w:vAlign w:val="center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9F5F9C" w:rsidRPr="007906AE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Цикл спортивных мероприятий,</w:t>
            </w:r>
            <w:r w:rsidRPr="007906AE">
              <w:rPr>
                <w:rFonts w:ascii="Times New Roman" w:hAnsi="Times New Roman"/>
                <w:sz w:val="24"/>
                <w:szCs w:val="24"/>
              </w:rPr>
              <w:t xml:space="preserve"> посвященных 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06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годовщине П</w:t>
            </w:r>
            <w:r w:rsidRPr="007906AE">
              <w:rPr>
                <w:rFonts w:ascii="Times New Roman" w:hAnsi="Times New Roman"/>
                <w:sz w:val="24"/>
                <w:szCs w:val="24"/>
              </w:rPr>
              <w:t>обеды в ВОВ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Апрель-декабрь 2016г.</w:t>
            </w:r>
          </w:p>
        </w:tc>
        <w:tc>
          <w:tcPr>
            <w:tcW w:w="1842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F5F9C" w:rsidRPr="000D7224" w:rsidTr="00716864">
        <w:trPr>
          <w:trHeight w:val="780"/>
        </w:trPr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6..</w:t>
            </w:r>
          </w:p>
        </w:tc>
        <w:tc>
          <w:tcPr>
            <w:tcW w:w="3922" w:type="dxa"/>
          </w:tcPr>
          <w:p w:rsidR="009F5F9C" w:rsidRPr="007906AE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Кинофестиваль</w:t>
            </w:r>
            <w:r w:rsidRPr="007906AE">
              <w:rPr>
                <w:rFonts w:ascii="Times New Roman" w:hAnsi="Times New Roman"/>
                <w:sz w:val="24"/>
                <w:szCs w:val="24"/>
              </w:rPr>
              <w:t xml:space="preserve"> «И помнит мир спасенный» (показ художественных и документальных фильмов о ВОВ</w:t>
            </w:r>
            <w:proofErr w:type="gramStart"/>
            <w:r w:rsidRPr="007906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казаков-кадетов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Киселева Е.П.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А.О.</w:t>
            </w:r>
          </w:p>
        </w:tc>
        <w:tc>
          <w:tcPr>
            <w:tcW w:w="1134" w:type="dxa"/>
            <w:gridSpan w:val="3"/>
          </w:tcPr>
          <w:p w:rsidR="009F5F9C" w:rsidRPr="000D7224" w:rsidRDefault="0041424A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9F5F9C" w:rsidRPr="000D7224" w:rsidRDefault="0041424A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F5F9C" w:rsidRPr="000D7224" w:rsidTr="00716864">
        <w:trPr>
          <w:trHeight w:val="78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2" w:type="dxa"/>
          </w:tcPr>
          <w:p w:rsidR="009F5F9C" w:rsidRPr="007906AE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Профильные полевые сборы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казаков-кадетов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А.А.</w:t>
            </w:r>
          </w:p>
        </w:tc>
        <w:tc>
          <w:tcPr>
            <w:tcW w:w="1134" w:type="dxa"/>
            <w:gridSpan w:val="3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F5F9C" w:rsidRPr="000D7224" w:rsidTr="00716864">
        <w:trPr>
          <w:trHeight w:val="78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Смотр-конкурс на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«Лучший казачий кадетский класс»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А.А.</w:t>
            </w:r>
          </w:p>
        </w:tc>
        <w:tc>
          <w:tcPr>
            <w:tcW w:w="1134" w:type="dxa"/>
            <w:gridSpan w:val="3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7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0D7224" w:rsidTr="00716864">
        <w:trPr>
          <w:trHeight w:val="78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Турниры по военно-прикладным видам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памяти земляков – Героев Советского Союза Харлова Ф.Е., Карпова Г.А., Каткова Ф.Г.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gridSpan w:val="3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F5F9C" w:rsidRPr="000D7224" w:rsidTr="00716864"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2" w:type="dxa"/>
          </w:tcPr>
          <w:p w:rsidR="009F5F9C" w:rsidRPr="00994B8D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4C40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8C4C40">
              <w:rPr>
                <w:rFonts w:ascii="Times New Roman" w:hAnsi="Times New Roman"/>
                <w:b/>
                <w:sz w:val="24"/>
                <w:szCs w:val="24"/>
              </w:rPr>
              <w:t xml:space="preserve"> «Мы помним!»,</w:t>
            </w:r>
            <w:r w:rsidRPr="0099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4B8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94B8D">
              <w:rPr>
                <w:rFonts w:ascii="Times New Roman" w:hAnsi="Times New Roman"/>
                <w:sz w:val="24"/>
                <w:szCs w:val="24"/>
              </w:rPr>
              <w:t xml:space="preserve"> 75-летию начала Великой Отечественной войны.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Кузьмина Е.С.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Е.П.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0D7224" w:rsidTr="00716864"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3922" w:type="dxa"/>
          </w:tcPr>
          <w:p w:rsidR="009F5F9C" w:rsidRPr="00994B8D" w:rsidRDefault="009F5F9C" w:rsidP="00716864">
            <w:r w:rsidRPr="008C4C40">
              <w:rPr>
                <w:b/>
              </w:rPr>
              <w:t>Цикл мероприятий гражданско-патриотического воспитания:</w:t>
            </w:r>
            <w:r w:rsidRPr="00994B8D">
              <w:t xml:space="preserve">    уроки мужества, торжественные линейки, мероприятия Вахты Памяти: «Подвиг солдата», «Слово Солдата Победы», «Шаг в </w:t>
            </w:r>
            <w:r w:rsidRPr="00994B8D">
              <w:lastRenderedPageBreak/>
              <w:t>бессмертие», «Бесценные уроки эпохи», «Отчизны верные сыны».</w:t>
            </w:r>
            <w:r w:rsidRPr="00994B8D">
              <w:tab/>
            </w:r>
          </w:p>
        </w:tc>
        <w:tc>
          <w:tcPr>
            <w:tcW w:w="1701" w:type="dxa"/>
          </w:tcPr>
          <w:p w:rsidR="009F5F9C" w:rsidRPr="000D7224" w:rsidRDefault="009F5F9C" w:rsidP="00716864">
            <w:r>
              <w:lastRenderedPageBreak/>
              <w:t xml:space="preserve"> 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Н.С.</w:t>
            </w: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Е.П.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0D7224" w:rsidTr="00716864">
        <w:trPr>
          <w:trHeight w:val="300"/>
        </w:trPr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22" w:type="dxa"/>
          </w:tcPr>
          <w:p w:rsidR="009F5F9C" w:rsidRPr="008C4C40" w:rsidRDefault="009F5F9C" w:rsidP="00716864">
            <w:r>
              <w:rPr>
                <w:b/>
              </w:rPr>
              <w:t xml:space="preserve"> </w:t>
            </w:r>
            <w:r w:rsidRPr="008C4C40">
              <w:t>Участие народного коллектива, ансамбля казачьей песни «Раздолье»</w:t>
            </w:r>
            <w:r>
              <w:t xml:space="preserve"> в региональных и Всероссийских конкурсах и фестивалях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течение всего периода</w:t>
            </w:r>
          </w:p>
        </w:tc>
        <w:tc>
          <w:tcPr>
            <w:tcW w:w="1842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F5F9C" w:rsidRPr="000D7224" w:rsidTr="00716864">
        <w:trPr>
          <w:trHeight w:val="30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2" w:type="dxa"/>
          </w:tcPr>
          <w:p w:rsidR="009F5F9C" w:rsidRPr="008C4C40" w:rsidRDefault="009F5F9C" w:rsidP="00716864">
            <w:pPr>
              <w:rPr>
                <w:b/>
              </w:rPr>
            </w:pPr>
            <w:r w:rsidRPr="008C4C40">
              <w:rPr>
                <w:b/>
              </w:rPr>
              <w:t>Экскурсионные туры:</w:t>
            </w:r>
          </w:p>
          <w:p w:rsidR="009F5F9C" w:rsidRPr="008C4C40" w:rsidRDefault="009F5F9C" w:rsidP="00716864">
            <w:r w:rsidRPr="008C4C40">
              <w:t>-посещение музея в с</w:t>
            </w:r>
            <w:proofErr w:type="gramStart"/>
            <w:r w:rsidRPr="008C4C40">
              <w:t>.Г</w:t>
            </w:r>
            <w:proofErr w:type="gramEnd"/>
            <w:r w:rsidRPr="008C4C40">
              <w:t>оловное- Родины Героя Советского Союза Харлова Ф.Е.</w:t>
            </w:r>
          </w:p>
          <w:p w:rsidR="009F5F9C" w:rsidRDefault="009F5F9C" w:rsidP="00716864">
            <w:pPr>
              <w:rPr>
                <w:b/>
              </w:rPr>
            </w:pPr>
            <w:r w:rsidRPr="008C4C40">
              <w:t xml:space="preserve">- Сибирский тракт на территории </w:t>
            </w:r>
            <w:proofErr w:type="spellStart"/>
            <w:r w:rsidRPr="008C4C40">
              <w:t>Лебяжьевского</w:t>
            </w:r>
            <w:proofErr w:type="spellEnd"/>
            <w:r w:rsidRPr="008C4C40">
              <w:t xml:space="preserve"> района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Е.П.</w:t>
            </w:r>
          </w:p>
        </w:tc>
        <w:tc>
          <w:tcPr>
            <w:tcW w:w="1134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F5F9C" w:rsidRPr="000D7224" w:rsidTr="00716864">
        <w:trPr>
          <w:trHeight w:val="300"/>
        </w:trPr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</w:tcPr>
          <w:p w:rsidR="009F5F9C" w:rsidRPr="00817E21" w:rsidRDefault="009F5F9C" w:rsidP="007168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>. Памятно-мемориальные мероприятия</w:t>
            </w:r>
          </w:p>
        </w:tc>
        <w:tc>
          <w:tcPr>
            <w:tcW w:w="2251" w:type="dxa"/>
            <w:gridSpan w:val="5"/>
          </w:tcPr>
          <w:p w:rsidR="009F5F9C" w:rsidRPr="00817E21" w:rsidRDefault="009F5F9C" w:rsidP="007168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F9C" w:rsidRPr="000D7224" w:rsidTr="00716864">
        <w:trPr>
          <w:trHeight w:val="300"/>
        </w:trPr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9F5F9C" w:rsidRPr="000C1581" w:rsidRDefault="009F5F9C" w:rsidP="00716864">
            <w:r w:rsidRPr="000C1581">
              <w:t>Провести работы по благоустройству  и ремонту      братской могилы умерших в эвакогоспитале; памятников и обелисков на Аллее Славы в Парке Победы; мемориального комплекса памяти С.Сутягина, погибшего в Афганистане; могилы Сергея Сутягина</w:t>
            </w:r>
            <w:r>
              <w:t>.</w:t>
            </w:r>
          </w:p>
        </w:tc>
        <w:tc>
          <w:tcPr>
            <w:tcW w:w="1701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А.В.</w:t>
            </w:r>
          </w:p>
        </w:tc>
        <w:tc>
          <w:tcPr>
            <w:tcW w:w="1111" w:type="dxa"/>
            <w:gridSpan w:val="2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40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F5F9C" w:rsidRPr="000D7224" w:rsidTr="00716864">
        <w:trPr>
          <w:trHeight w:val="300"/>
        </w:trPr>
        <w:tc>
          <w:tcPr>
            <w:tcW w:w="540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8"/>
          </w:tcPr>
          <w:p w:rsidR="009F5F9C" w:rsidRPr="00817E21" w:rsidRDefault="009F5F9C" w:rsidP="007168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817E21">
              <w:rPr>
                <w:rFonts w:ascii="Times New Roman" w:hAnsi="Times New Roman"/>
                <w:b/>
                <w:sz w:val="24"/>
                <w:szCs w:val="24"/>
              </w:rPr>
              <w:t>. Информационно – пропагандистские мероприятия, издательская деятельность</w:t>
            </w:r>
          </w:p>
        </w:tc>
      </w:tr>
      <w:tr w:rsidR="009F5F9C" w:rsidRPr="00F97A39" w:rsidTr="00716864">
        <w:trPr>
          <w:trHeight w:val="300"/>
        </w:trPr>
        <w:tc>
          <w:tcPr>
            <w:tcW w:w="540" w:type="dxa"/>
          </w:tcPr>
          <w:p w:rsidR="009F5F9C" w:rsidRPr="00F97A39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9F5F9C" w:rsidRPr="003A5B2B" w:rsidRDefault="009F5F9C" w:rsidP="00716864">
            <w:r w:rsidRPr="003A5B2B">
              <w:t>Разработка и издание информационно-методических изданий  гражданско-патриотической направленности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2038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Андреева О.В.</w:t>
            </w:r>
          </w:p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Киселева Е.П.</w:t>
            </w:r>
          </w:p>
        </w:tc>
        <w:tc>
          <w:tcPr>
            <w:tcW w:w="960" w:type="dxa"/>
            <w:gridSpan w:val="3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95" w:type="dxa"/>
          </w:tcPr>
          <w:p w:rsidR="009F5F9C" w:rsidRPr="000D7224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F97A39" w:rsidTr="00716864">
        <w:trPr>
          <w:trHeight w:val="300"/>
        </w:trPr>
        <w:tc>
          <w:tcPr>
            <w:tcW w:w="540" w:type="dxa"/>
          </w:tcPr>
          <w:p w:rsidR="009F5F9C" w:rsidRPr="00F97A39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9F5F9C" w:rsidRPr="00817E21" w:rsidRDefault="009F5F9C" w:rsidP="007168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Издание сборника об участниках ВОВ, работавших в техникуме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038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 </w:t>
            </w:r>
          </w:p>
        </w:tc>
        <w:tc>
          <w:tcPr>
            <w:tcW w:w="960" w:type="dxa"/>
            <w:gridSpan w:val="3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95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F97A39" w:rsidTr="00716864">
        <w:trPr>
          <w:trHeight w:val="300"/>
        </w:trPr>
        <w:tc>
          <w:tcPr>
            <w:tcW w:w="540" w:type="dxa"/>
          </w:tcPr>
          <w:p w:rsidR="009F5F9C" w:rsidRPr="00F97A39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2" w:type="dxa"/>
          </w:tcPr>
          <w:p w:rsidR="009F5F9C" w:rsidRPr="000C1581" w:rsidRDefault="009F5F9C" w:rsidP="00716864">
            <w:r w:rsidRPr="000C1581">
              <w:t xml:space="preserve">Оформление  выставки-экспозиции в музее техникума «Казаки – Герои Советского Союза»  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38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Е.П.</w:t>
            </w: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О.В.</w:t>
            </w:r>
          </w:p>
        </w:tc>
        <w:tc>
          <w:tcPr>
            <w:tcW w:w="960" w:type="dxa"/>
            <w:gridSpan w:val="3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C" w:rsidRPr="00F97A39" w:rsidTr="00716864">
        <w:trPr>
          <w:trHeight w:val="30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9F5F9C" w:rsidRDefault="009F5F9C" w:rsidP="00716864">
            <w:pPr>
              <w:rPr>
                <w:b/>
              </w:rPr>
            </w:pPr>
            <w:r>
              <w:t xml:space="preserve"> </w:t>
            </w:r>
            <w:r w:rsidRPr="006800FC">
              <w:rPr>
                <w:b/>
              </w:rPr>
              <w:t>1У</w:t>
            </w:r>
            <w:proofErr w:type="gramStart"/>
            <w:r w:rsidRPr="006800FC">
              <w:rPr>
                <w:b/>
              </w:rPr>
              <w:t>.</w:t>
            </w:r>
            <w:r w:rsidRPr="000C1581">
              <w:rPr>
                <w:b/>
              </w:rPr>
              <w:t>М</w:t>
            </w:r>
            <w:proofErr w:type="gramEnd"/>
            <w:r w:rsidRPr="000C1581">
              <w:rPr>
                <w:b/>
              </w:rPr>
              <w:t xml:space="preserve">ероприятия, необходимые </w:t>
            </w:r>
            <w:r>
              <w:rPr>
                <w:b/>
              </w:rPr>
              <w:t xml:space="preserve"> для</w:t>
            </w:r>
          </w:p>
          <w:p w:rsidR="009F5F9C" w:rsidRPr="000C1581" w:rsidRDefault="009F5F9C" w:rsidP="007168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C1581">
              <w:rPr>
                <w:b/>
              </w:rPr>
              <w:t>реализации проекта</w:t>
            </w:r>
            <w:r>
              <w:rPr>
                <w:b/>
              </w:rPr>
              <w:t xml:space="preserve"> и программы «Вольница»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95" w:type="dxa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F5F9C" w:rsidRPr="00F97A39" w:rsidTr="00716864">
        <w:trPr>
          <w:trHeight w:val="30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9F5F9C" w:rsidRDefault="009F5F9C" w:rsidP="00716864">
            <w:r>
              <w:t>Приобретение</w:t>
            </w:r>
            <w:r w:rsidRPr="00F36A6B">
              <w:t xml:space="preserve"> сценических костюмов и </w:t>
            </w:r>
            <w:r>
              <w:t xml:space="preserve"> </w:t>
            </w:r>
            <w:r w:rsidRPr="00F36A6B">
              <w:t>обуви для казаков</w:t>
            </w:r>
            <w:r>
              <w:t>-кадетов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b/>
              </w:rPr>
            </w:pPr>
            <w:r>
              <w:rPr>
                <w:b/>
              </w:rPr>
              <w:t>Май-август</w:t>
            </w:r>
          </w:p>
        </w:tc>
        <w:tc>
          <w:tcPr>
            <w:tcW w:w="2038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Е.П.</w:t>
            </w:r>
          </w:p>
        </w:tc>
        <w:tc>
          <w:tcPr>
            <w:tcW w:w="960" w:type="dxa"/>
            <w:gridSpan w:val="3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95" w:type="dxa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9F5F9C" w:rsidRPr="00F97A39" w:rsidTr="00716864">
        <w:trPr>
          <w:trHeight w:val="300"/>
        </w:trPr>
        <w:tc>
          <w:tcPr>
            <w:tcW w:w="540" w:type="dxa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9F5F9C" w:rsidRDefault="009F5F9C" w:rsidP="00716864">
            <w:r>
              <w:t>Приобретение шашек, нагаек винтовок, палаток, макетов автоматов</w:t>
            </w:r>
          </w:p>
        </w:tc>
        <w:tc>
          <w:tcPr>
            <w:tcW w:w="1701" w:type="dxa"/>
          </w:tcPr>
          <w:p w:rsidR="009F5F9C" w:rsidRDefault="009F5F9C" w:rsidP="00716864">
            <w:pPr>
              <w:pStyle w:val="a3"/>
              <w:rPr>
                <w:b/>
              </w:rPr>
            </w:pPr>
          </w:p>
        </w:tc>
        <w:tc>
          <w:tcPr>
            <w:tcW w:w="2038" w:type="dxa"/>
            <w:gridSpan w:val="2"/>
          </w:tcPr>
          <w:p w:rsidR="009F5F9C" w:rsidRDefault="009F5F9C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А.А.</w:t>
            </w:r>
          </w:p>
        </w:tc>
        <w:tc>
          <w:tcPr>
            <w:tcW w:w="960" w:type="dxa"/>
            <w:gridSpan w:val="3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095" w:type="dxa"/>
          </w:tcPr>
          <w:p w:rsidR="009F5F9C" w:rsidRDefault="009F5F9C" w:rsidP="0071686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</w:tc>
      </w:tr>
      <w:tr w:rsidR="00660FD7" w:rsidRPr="00F97A39" w:rsidTr="00716864">
        <w:trPr>
          <w:trHeight w:val="300"/>
        </w:trPr>
        <w:tc>
          <w:tcPr>
            <w:tcW w:w="540" w:type="dxa"/>
          </w:tcPr>
          <w:p w:rsidR="00660FD7" w:rsidRDefault="00660FD7" w:rsidP="00716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660FD7" w:rsidRPr="00660FD7" w:rsidRDefault="00660FD7" w:rsidP="00660FD7">
            <w:pPr>
              <w:rPr>
                <w:b/>
              </w:rPr>
            </w:pPr>
            <w:r w:rsidRPr="00660FD7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660FD7" w:rsidRPr="00660FD7" w:rsidRDefault="00660FD7" w:rsidP="00716864">
            <w:pPr>
              <w:pStyle w:val="a3"/>
              <w:rPr>
                <w:b/>
              </w:rPr>
            </w:pPr>
          </w:p>
        </w:tc>
        <w:tc>
          <w:tcPr>
            <w:tcW w:w="2038" w:type="dxa"/>
            <w:gridSpan w:val="2"/>
          </w:tcPr>
          <w:p w:rsidR="00660FD7" w:rsidRPr="00660FD7" w:rsidRDefault="00660FD7" w:rsidP="007168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660FD7" w:rsidRPr="00660FD7" w:rsidRDefault="00660FD7" w:rsidP="0071686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60FD7">
              <w:rPr>
                <w:rFonts w:eastAsia="Calibri"/>
                <w:b/>
                <w:lang w:eastAsia="en-US"/>
              </w:rPr>
              <w:t>47,0</w:t>
            </w:r>
          </w:p>
        </w:tc>
        <w:tc>
          <w:tcPr>
            <w:tcW w:w="1095" w:type="dxa"/>
          </w:tcPr>
          <w:p w:rsidR="00660FD7" w:rsidRPr="00660FD7" w:rsidRDefault="00660FD7" w:rsidP="0071686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60FD7">
              <w:rPr>
                <w:rFonts w:eastAsia="Calibri"/>
                <w:b/>
                <w:lang w:eastAsia="en-US"/>
              </w:rPr>
              <w:t>476,0</w:t>
            </w:r>
          </w:p>
        </w:tc>
      </w:tr>
    </w:tbl>
    <w:p w:rsidR="009F5F9C" w:rsidRDefault="009F5F9C" w:rsidP="009F5F9C"/>
    <w:p w:rsidR="009F5F9C" w:rsidRDefault="009F5F9C"/>
    <w:sectPr w:rsidR="009F5F9C" w:rsidSect="005D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F9C"/>
    <w:rsid w:val="0041424A"/>
    <w:rsid w:val="005379CE"/>
    <w:rsid w:val="005D3B58"/>
    <w:rsid w:val="00660FD7"/>
    <w:rsid w:val="009F5F9C"/>
    <w:rsid w:val="00D9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5F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2016-04-06T10:09:00Z</cp:lastPrinted>
  <dcterms:created xsi:type="dcterms:W3CDTF">2016-04-06T09:23:00Z</dcterms:created>
  <dcterms:modified xsi:type="dcterms:W3CDTF">2016-04-06T10:09:00Z</dcterms:modified>
</cp:coreProperties>
</file>