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F29B6" w:rsidRPr="007F29B6" w:rsidTr="007F29B6">
        <w:trPr>
          <w:trHeight w:val="4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7F29B6" w:rsidRPr="007F29B6" w:rsidRDefault="007F29B6" w:rsidP="007F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Экономика (529)</w:t>
            </w:r>
          </w:p>
        </w:tc>
      </w:tr>
      <w:tr w:rsidR="007F29B6" w:rsidRPr="007F29B6" w:rsidTr="007F29B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29B6" w:rsidRPr="007F29B6" w:rsidRDefault="007F29B6" w:rsidP="007F29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2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3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hyperlink r:id="rId3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4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5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5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5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5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5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5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рыночной экономике?</w:t>
                        </w:r>
                      </w:p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Для рыночной экономики характерно централизованное планирование производства.</w:t>
                        </w:r>
                      </w:p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Основой рыночной экономики является частная собственность на средства производства.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" name="Рисунок 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Рисунок 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" name="Рисунок 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17FAEC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стране Z 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 Z?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плановому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командному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рыночному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традиционному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5" name="Рисунок 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Рисунок 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7" name="Рисунок 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852644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ограниченных ресурсах?</w:t>
                        </w:r>
                      </w:p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 Экономическая деятельность происходит в условиях ограниченности ресурсов.</w:t>
                        </w:r>
                      </w:p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 Общество стремится найти оптимальные пути распределения и использования ограниченных ресурсов.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А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 Б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9" name="Рисунок 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Рисунок 1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1" name="Рисунок 1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AB6E1B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Государство в рыночной экономике выполняет различные функции. Что относится к правовому регулированию экономической деятельности?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эмиссия денег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выплата пенсий и социальных пособий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принятие Налогового кодекса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введение в оборот новой денежной купюры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3" name="Рисунок 1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Рисунок 1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5" name="Рисунок 1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ADE22E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государстве Z большинство предприятий находятся в частной собственности, но существуют государственные и муниципальные предприятия. Какой из названных экономической системе присущи такие отношения собственности?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традиционной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рыночной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командной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централизованной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1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1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9" name="Рисунок 1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964E2E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Прочитайте приведённый текст, каждое положение которого отмечено буквой.</w:t>
                              </w:r>
                            </w:p>
                            <w:p w:rsidR="007F29B6" w:rsidRPr="007F29B6" w:rsidRDefault="007F29B6" w:rsidP="007F29B6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(А)Современная экономика </w:t>
                              </w:r>
                              <w:r w:rsidRPr="007F29B6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результат длительного исторического развития. (Б)В наиболее развитых странах мира утвердилась рыночная экономика, но государство активно участвует в экономической жизни. (В)Очевидно, что расширение государственного влияния </w:t>
                              </w:r>
                              <w:r w:rsidRPr="007F29B6">
                                <w:rPr>
                                  <w:rFonts w:ascii="MathJax_Main" w:eastAsia="Times New Roman" w:hAnsi="MathJax_Main" w:cs="Times New Roman"/>
                                  <w:sz w:val="26"/>
                                  <w:lang w:eastAsia="ru-RU"/>
                                </w:rPr>
                                <w:t>–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основной путь уменьшения разрушительного влияния мировых экономических кризисов на национальную экономику.</w:t>
                              </w:r>
                            </w:p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Определите, какие положения текста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8892"/>
                          <w:gridCol w:w="130"/>
                        </w:tblGrid>
                        <w:tr w:rsidR="007F29B6" w:rsidRPr="007F29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374"/>
                                <w:gridCol w:w="8458"/>
                              </w:tblGrid>
                              <w:tr w:rsidR="007F29B6" w:rsidRPr="007F29B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отражают факты</w:t>
                                    </w:r>
                                  </w:p>
                                </w:tc>
                              </w:tr>
                              <w:tr w:rsidR="007F29B6" w:rsidRPr="007F29B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lastRenderedPageBreak/>
                                      <w:t>2)</w:t>
                                    </w: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выражают мнения</w:t>
                                    </w:r>
                                  </w:p>
                                </w:tc>
                              </w:tr>
                            </w:tbl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Запишите в таблицу цифры, обозначающие характер соответствующих положений.</w:t>
                        </w: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1" name="Рисунок 21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Рисунок 22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3" name="Рисунок 23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0C6A68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13-процентный налог взимается с доходов физических лиц (граждан). Объектом налога является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налогоплательщик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заработная плата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фирма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налоговая служба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5" name="Рисунок 25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Рисунок 26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7" name="Рисунок 27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97EFF0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07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Установите соответствие между признаками и типами экономических систем: к каждому элементу, данному в первом столбце, подберите соответствующий элемент из второго столбца.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5"/>
                          <w:gridCol w:w="9022"/>
                        </w:tblGrid>
                        <w:tr w:rsidR="007F29B6" w:rsidRPr="007F29B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23"/>
                                <w:gridCol w:w="225"/>
                                <w:gridCol w:w="4199"/>
                              </w:tblGrid>
                              <w:tr w:rsidR="007F29B6" w:rsidRPr="007F29B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ПРИЗНАКИ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u w:val="single"/>
                                        <w:lang w:eastAsia="ru-RU"/>
                                      </w:rPr>
                                      <w:t>ТИПЫ ЭКОНОМИЧЕСКИХ СИСТЕМ</w:t>
                                    </w:r>
                                  </w:p>
                                </w:tc>
                              </w:tr>
                              <w:tr w:rsidR="007F29B6" w:rsidRPr="007F29B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3"/>
                                      <w:gridCol w:w="4025"/>
                                    </w:tblGrid>
                                    <w:tr w:rsidR="007F29B6" w:rsidRPr="007F29B6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А)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решение основных вопросов экономики с помощью обычаев</w:t>
                                          </w:r>
                                        </w:p>
                                      </w:tc>
                                    </w:tr>
                                    <w:tr w:rsidR="007F29B6" w:rsidRPr="007F29B6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Б)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государственная собственность на землю, промышленные предприятия</w:t>
                                          </w:r>
                                        </w:p>
                                      </w:tc>
                                    </w:tr>
                                    <w:tr w:rsidR="007F29B6" w:rsidRPr="007F29B6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В)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свобода хозяйственной деятельности производителей</w:t>
                                          </w:r>
                                        </w:p>
                                      </w:tc>
                                    </w:tr>
                                    <w:tr w:rsidR="007F29B6" w:rsidRPr="007F29B6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Г)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натуральный обмен продуктами труда</w:t>
                                          </w:r>
                                        </w:p>
                                      </w:tc>
                                    </w:tr>
                                    <w:tr w:rsidR="007F29B6" w:rsidRPr="007F29B6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Д)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административные методы управления экономикой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7F29B6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4"/>
                                      <w:gridCol w:w="3750"/>
                                    </w:tblGrid>
                                    <w:tr w:rsidR="007F29B6" w:rsidRPr="007F29B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1)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рыночная</w:t>
                                          </w:r>
                                        </w:p>
                                      </w:tc>
                                    </w:tr>
                                    <w:tr w:rsidR="007F29B6" w:rsidRPr="007F29B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2)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традиционная</w:t>
                                          </w:r>
                                        </w:p>
                                      </w:tc>
                                    </w:tr>
                                    <w:tr w:rsidR="007F29B6" w:rsidRPr="007F29B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3)</w:t>
                                          </w: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7F29B6" w:rsidRPr="007F29B6" w:rsidRDefault="007F29B6" w:rsidP="007F29B6">
                                          <w:pPr>
                                            <w:spacing w:before="30" w:after="60" w:line="3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F29B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командная (плановая)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F29B6" w:rsidRPr="007F29B6" w:rsidRDefault="007F29B6" w:rsidP="007F29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Запишите в таблицу выбранные цифры под соответствующими буквами.</w:t>
                        </w: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9" name="Рисунок 29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30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1" name="Рисунок 31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1DD88B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магазине существенно расширился ассортимент товаров. Какое экономическое явление отражается в этом факте?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предложение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спрос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дефицит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60" w:after="6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инфляция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3" name="Рисунок 33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Рисунок 34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5" name="Рисунок 35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E818D5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7F29B6" w:rsidRPr="007F29B6" w:rsidTr="007F29B6">
        <w:trPr>
          <w:tblCellSpacing w:w="22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F29B6" w:rsidRPr="007F29B6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9B6" w:rsidRPr="007F29B6" w:rsidRDefault="007F29B6" w:rsidP="007F29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7F29B6" w:rsidRPr="007F29B6" w:rsidRDefault="007F29B6" w:rsidP="007F29B6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F29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странах с рыночной экономикой государство</w:t>
                        </w:r>
                      </w:p>
                    </w:tc>
                  </w:tr>
                  <w:tr w:rsidR="007F29B6" w:rsidRPr="007F29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5"/>
                          <w:gridCol w:w="414"/>
                          <w:gridCol w:w="8548"/>
                        </w:tblGrid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определяет перечень производимых товаров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гарантирует свободу предпринимательства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устанавливает размер заработной платы работникам</w:t>
                              </w:r>
                            </w:p>
                          </w:tc>
                        </w:tr>
                        <w:tr w:rsidR="007F29B6" w:rsidRPr="007F29B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7F29B6" w:rsidRPr="007F29B6" w:rsidRDefault="007F29B6" w:rsidP="007F29B6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F29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владеет большинством промышленных предприятий</w:t>
                              </w:r>
                            </w:p>
                          </w:tc>
                        </w:tr>
                      </w:tbl>
                      <w:p w:rsidR="007F29B6" w:rsidRPr="007F29B6" w:rsidRDefault="007F29B6" w:rsidP="007F2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7F29B6" w:rsidRPr="007F29B6" w:rsidRDefault="007F29B6" w:rsidP="007F29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7F29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7855"/>
            </w:tblGrid>
            <w:tr w:rsidR="007F29B6" w:rsidRPr="007F29B6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7" name="Рисунок 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Рисунок 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29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9" name="Рисунок 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B6" w:rsidRPr="007F29B6" w:rsidRDefault="007F29B6" w:rsidP="007F29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29B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744B8A</w:t>
                  </w:r>
                </w:p>
              </w:tc>
            </w:tr>
          </w:tbl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7F29B6" w:rsidRPr="007F29B6" w:rsidRDefault="007F29B6" w:rsidP="007F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F29B6" w:rsidRPr="007F29B6" w:rsidTr="007F29B6">
        <w:trPr>
          <w:trHeight w:val="150"/>
          <w:tblCellSpacing w:w="7" w:type="dxa"/>
        </w:trPr>
        <w:tc>
          <w:tcPr>
            <w:tcW w:w="5000" w:type="pct"/>
            <w:shd w:val="clear" w:color="auto" w:fill="FFFFFF"/>
            <w:hideMark/>
          </w:tcPr>
          <w:p w:rsidR="007F29B6" w:rsidRPr="007F29B6" w:rsidRDefault="007F29B6" w:rsidP="007F29B6">
            <w:pPr>
              <w:spacing w:after="0" w:line="15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t> 1  </w:t>
            </w:r>
            <w:hyperlink r:id="rId5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6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[19]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7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[29]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8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[36]</w:t>
              </w:r>
            </w:hyperlink>
            <w:hyperlink r:id="rId9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[39]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9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[43]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1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[44]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2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[45]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3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[46]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4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[47]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5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[48]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6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[49]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7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[50]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8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[51]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09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[52]</w:t>
              </w:r>
            </w:hyperlink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  <w:hyperlink r:id="rId110" w:history="1">
              <w:r w:rsidRPr="007F29B6">
                <w:rPr>
                  <w:rFonts w:ascii="Arial" w:eastAsia="Times New Roman" w:hAnsi="Arial" w:cs="Arial"/>
                  <w:color w:val="6C7B93"/>
                  <w:lang w:eastAsia="ru-RU"/>
                </w:rPr>
                <w:t>[53]</w:t>
              </w:r>
            </w:hyperlink>
          </w:p>
        </w:tc>
      </w:tr>
      <w:tr w:rsidR="007F29B6" w:rsidRPr="007F29B6" w:rsidTr="007F29B6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29B6" w:rsidRPr="007F29B6" w:rsidRDefault="007F29B6" w:rsidP="007F29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29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F41519" w:rsidRDefault="00F41519"/>
    <w:sectPr w:rsidR="00F41519" w:rsidSect="00F4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9B6"/>
    <w:rsid w:val="007F29B6"/>
    <w:rsid w:val="00F4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lkselected">
    <w:name w:val="walkselected"/>
    <w:basedOn w:val="a0"/>
    <w:rsid w:val="007F29B6"/>
  </w:style>
  <w:style w:type="character" w:customStyle="1" w:styleId="apple-converted-space">
    <w:name w:val="apple-converted-space"/>
    <w:basedOn w:val="a0"/>
    <w:rsid w:val="007F29B6"/>
  </w:style>
  <w:style w:type="character" w:customStyle="1" w:styleId="walk">
    <w:name w:val="walk"/>
    <w:basedOn w:val="a0"/>
    <w:rsid w:val="007F29B6"/>
  </w:style>
  <w:style w:type="character" w:styleId="a3">
    <w:name w:val="Hyperlink"/>
    <w:basedOn w:val="a0"/>
    <w:uiPriority w:val="99"/>
    <w:semiHidden/>
    <w:unhideWhenUsed/>
    <w:rsid w:val="007F29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9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29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29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29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29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7F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7F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jaxpreview">
    <w:name w:val="mathjax_preview"/>
    <w:basedOn w:val="a0"/>
    <w:rsid w:val="007F29B6"/>
  </w:style>
  <w:style w:type="character" w:customStyle="1" w:styleId="mathjax">
    <w:name w:val="mathjax"/>
    <w:basedOn w:val="a0"/>
    <w:rsid w:val="007F29B6"/>
  </w:style>
  <w:style w:type="character" w:customStyle="1" w:styleId="math">
    <w:name w:val="math"/>
    <w:basedOn w:val="a0"/>
    <w:rsid w:val="007F29B6"/>
  </w:style>
  <w:style w:type="character" w:customStyle="1" w:styleId="mrow">
    <w:name w:val="mrow"/>
    <w:basedOn w:val="a0"/>
    <w:rsid w:val="007F29B6"/>
  </w:style>
  <w:style w:type="character" w:customStyle="1" w:styleId="semantics">
    <w:name w:val="semantics"/>
    <w:basedOn w:val="a0"/>
    <w:rsid w:val="007F29B6"/>
  </w:style>
  <w:style w:type="character" w:customStyle="1" w:styleId="mo">
    <w:name w:val="mo"/>
    <w:basedOn w:val="a0"/>
    <w:rsid w:val="007F29B6"/>
  </w:style>
  <w:style w:type="character" w:customStyle="1" w:styleId="mjxassistivemathml">
    <w:name w:val="mjx_assistive_mathml"/>
    <w:basedOn w:val="a0"/>
    <w:rsid w:val="007F29B6"/>
  </w:style>
  <w:style w:type="paragraph" w:styleId="a5">
    <w:name w:val="Balloon Text"/>
    <w:basedOn w:val="a"/>
    <w:link w:val="a6"/>
    <w:uiPriority w:val="99"/>
    <w:semiHidden/>
    <w:unhideWhenUsed/>
    <w:rsid w:val="007F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85.142.162.126/os/xmodules/qprint/index.php?proj_guid=AE63AB28A2D28E194A286FA5A8EB9A78&amp;theme_guid=E199CC73C404A5A24B0839D54496BB9B&amp;groupno=23" TargetMode="External"/><Relationship Id="rId21" Type="http://schemas.openxmlformats.org/officeDocument/2006/relationships/hyperlink" Target="http://85.142.162.126/os/xmodules/qprint/index.php?proj_guid=AE63AB28A2D28E194A286FA5A8EB9A78&amp;theme_guid=E199CC73C404A5A24B0839D54496BB9B&amp;groupno=18" TargetMode="External"/><Relationship Id="rId42" Type="http://schemas.openxmlformats.org/officeDocument/2006/relationships/hyperlink" Target="http://85.142.162.126/os/xmodules/qprint/index.php?proj_guid=AE63AB28A2D28E194A286FA5A8EB9A78&amp;theme_guid=E199CC73C404A5A24B0839D54496BB9B&amp;groupno=39" TargetMode="External"/><Relationship Id="rId47" Type="http://schemas.openxmlformats.org/officeDocument/2006/relationships/hyperlink" Target="http://85.142.162.126/os/xmodules/qprint/index.php?proj_guid=AE63AB28A2D28E194A286FA5A8EB9A78&amp;theme_guid=E199CC73C404A5A24B0839D54496BB9B&amp;groupno=44" TargetMode="External"/><Relationship Id="rId63" Type="http://schemas.openxmlformats.org/officeDocument/2006/relationships/hyperlink" Target="http://85.142.162.126/os/xmodules/qprint/index.php?proj_guid=AE63AB28A2D28E194A286FA5A8EB9A78&amp;theme_guid=E199CC73C404A5A24B0839D54496BB9B&amp;groupno=5" TargetMode="External"/><Relationship Id="rId68" Type="http://schemas.openxmlformats.org/officeDocument/2006/relationships/hyperlink" Target="http://85.142.162.126/os/xmodules/qprint/index.php?proj_guid=AE63AB28A2D28E194A286FA5A8EB9A78&amp;theme_guid=E199CC73C404A5A24B0839D54496BB9B&amp;groupno=10" TargetMode="External"/><Relationship Id="rId84" Type="http://schemas.openxmlformats.org/officeDocument/2006/relationships/hyperlink" Target="http://85.142.162.126/os/xmodules/qprint/index.php?proj_guid=AE63AB28A2D28E194A286FA5A8EB9A78&amp;theme_guid=E199CC73C404A5A24B0839D54496BB9B&amp;groupno=26" TargetMode="External"/><Relationship Id="rId89" Type="http://schemas.openxmlformats.org/officeDocument/2006/relationships/hyperlink" Target="http://85.142.162.126/os/xmodules/qprint/index.php?proj_guid=AE63AB28A2D28E194A286FA5A8EB9A78&amp;theme_guid=E199CC73C404A5A24B0839D54496BB9B&amp;groupno=31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85.142.162.126/os/xmodules/qprint/index.php?proj_guid=AE63AB28A2D28E194A286FA5A8EB9A78&amp;theme_guid=E199CC73C404A5A24B0839D54496BB9B&amp;groupno=13" TargetMode="External"/><Relationship Id="rId29" Type="http://schemas.openxmlformats.org/officeDocument/2006/relationships/hyperlink" Target="http://85.142.162.126/os/xmodules/qprint/index.php?proj_guid=AE63AB28A2D28E194A286FA5A8EB9A78&amp;theme_guid=E199CC73C404A5A24B0839D54496BB9B&amp;groupno=26" TargetMode="External"/><Relationship Id="rId107" Type="http://schemas.openxmlformats.org/officeDocument/2006/relationships/hyperlink" Target="http://85.142.162.126/os/xmodules/qprint/index.php?proj_guid=AE63AB28A2D28E194A286FA5A8EB9A78&amp;theme_guid=E199CC73C404A5A24B0839D54496BB9B&amp;groupno=49" TargetMode="External"/><Relationship Id="rId11" Type="http://schemas.openxmlformats.org/officeDocument/2006/relationships/hyperlink" Target="http://85.142.162.126/os/xmodules/qprint/index.php?proj_guid=AE63AB28A2D28E194A286FA5A8EB9A78&amp;theme_guid=E199CC73C404A5A24B0839D54496BB9B&amp;groupno=8" TargetMode="External"/><Relationship Id="rId24" Type="http://schemas.openxmlformats.org/officeDocument/2006/relationships/hyperlink" Target="http://85.142.162.126/os/xmodules/qprint/index.php?proj_guid=AE63AB28A2D28E194A286FA5A8EB9A78&amp;theme_guid=E199CC73C404A5A24B0839D54496BB9B&amp;groupno=21" TargetMode="External"/><Relationship Id="rId32" Type="http://schemas.openxmlformats.org/officeDocument/2006/relationships/hyperlink" Target="http://85.142.162.126/os/xmodules/qprint/index.php?proj_guid=AE63AB28A2D28E194A286FA5A8EB9A78&amp;theme_guid=E199CC73C404A5A24B0839D54496BB9B&amp;groupno=29" TargetMode="External"/><Relationship Id="rId37" Type="http://schemas.openxmlformats.org/officeDocument/2006/relationships/hyperlink" Target="http://85.142.162.126/os/xmodules/qprint/index.php?proj_guid=AE63AB28A2D28E194A286FA5A8EB9A78&amp;theme_guid=E199CC73C404A5A24B0839D54496BB9B&amp;groupno=34" TargetMode="External"/><Relationship Id="rId40" Type="http://schemas.openxmlformats.org/officeDocument/2006/relationships/hyperlink" Target="http://85.142.162.126/os/xmodules/qprint/index.php?proj_guid=AE63AB28A2D28E194A286FA5A8EB9A78&amp;theme_guid=E199CC73C404A5A24B0839D54496BB9B&amp;groupno=37" TargetMode="External"/><Relationship Id="rId45" Type="http://schemas.openxmlformats.org/officeDocument/2006/relationships/hyperlink" Target="http://85.142.162.126/os/xmodules/qprint/index.php?proj_guid=AE63AB28A2D28E194A286FA5A8EB9A78&amp;theme_guid=E199CC73C404A5A24B0839D54496BB9B&amp;groupno=42" TargetMode="External"/><Relationship Id="rId53" Type="http://schemas.openxmlformats.org/officeDocument/2006/relationships/hyperlink" Target="http://85.142.162.126/os/xmodules/qprint/index.php?proj_guid=AE63AB28A2D28E194A286FA5A8EB9A78&amp;theme_guid=E199CC73C404A5A24B0839D54496BB9B&amp;groupno=50" TargetMode="External"/><Relationship Id="rId58" Type="http://schemas.openxmlformats.org/officeDocument/2006/relationships/image" Target="media/image3.gif"/><Relationship Id="rId66" Type="http://schemas.openxmlformats.org/officeDocument/2006/relationships/hyperlink" Target="http://85.142.162.126/os/xmodules/qprint/index.php?proj_guid=AE63AB28A2D28E194A286FA5A8EB9A78&amp;theme_guid=E199CC73C404A5A24B0839D54496BB9B&amp;groupno=8" TargetMode="External"/><Relationship Id="rId74" Type="http://schemas.openxmlformats.org/officeDocument/2006/relationships/hyperlink" Target="http://85.142.162.126/os/xmodules/qprint/index.php?proj_guid=AE63AB28A2D28E194A286FA5A8EB9A78&amp;theme_guid=E199CC73C404A5A24B0839D54496BB9B&amp;groupno=16" TargetMode="External"/><Relationship Id="rId79" Type="http://schemas.openxmlformats.org/officeDocument/2006/relationships/hyperlink" Target="http://85.142.162.126/os/xmodules/qprint/index.php?proj_guid=AE63AB28A2D28E194A286FA5A8EB9A78&amp;theme_guid=E199CC73C404A5A24B0839D54496BB9B&amp;groupno=21" TargetMode="External"/><Relationship Id="rId87" Type="http://schemas.openxmlformats.org/officeDocument/2006/relationships/hyperlink" Target="http://85.142.162.126/os/xmodules/qprint/index.php?proj_guid=AE63AB28A2D28E194A286FA5A8EB9A78&amp;theme_guid=E199CC73C404A5A24B0839D54496BB9B&amp;groupno=29" TargetMode="External"/><Relationship Id="rId102" Type="http://schemas.openxmlformats.org/officeDocument/2006/relationships/hyperlink" Target="http://85.142.162.126/os/xmodules/qprint/index.php?proj_guid=AE63AB28A2D28E194A286FA5A8EB9A78&amp;theme_guid=E199CC73C404A5A24B0839D54496BB9B&amp;groupno=44" TargetMode="External"/><Relationship Id="rId110" Type="http://schemas.openxmlformats.org/officeDocument/2006/relationships/hyperlink" Target="http://85.142.162.126/os/xmodules/qprint/index.php?proj_guid=AE63AB28A2D28E194A286FA5A8EB9A78&amp;theme_guid=E199CC73C404A5A24B0839D54496BB9B&amp;groupno=52" TargetMode="External"/><Relationship Id="rId5" Type="http://schemas.openxmlformats.org/officeDocument/2006/relationships/hyperlink" Target="http://85.142.162.126/os/xmodules/qprint/index.php?proj_guid=AE63AB28A2D28E194A286FA5A8EB9A78&amp;theme_guid=E199CC73C404A5A24B0839D54496BB9B&amp;groupno=2" TargetMode="External"/><Relationship Id="rId61" Type="http://schemas.openxmlformats.org/officeDocument/2006/relationships/hyperlink" Target="http://85.142.162.126/os/xmodules/qprint/index.php?proj_guid=AE63AB28A2D28E194A286FA5A8EB9A78&amp;theme_guid=E199CC73C404A5A24B0839D54496BB9B&amp;groupno=3" TargetMode="External"/><Relationship Id="rId82" Type="http://schemas.openxmlformats.org/officeDocument/2006/relationships/hyperlink" Target="http://85.142.162.126/os/xmodules/qprint/index.php?proj_guid=AE63AB28A2D28E194A286FA5A8EB9A78&amp;theme_guid=E199CC73C404A5A24B0839D54496BB9B&amp;groupno=24" TargetMode="External"/><Relationship Id="rId90" Type="http://schemas.openxmlformats.org/officeDocument/2006/relationships/hyperlink" Target="http://85.142.162.126/os/xmodules/qprint/index.php?proj_guid=AE63AB28A2D28E194A286FA5A8EB9A78&amp;theme_guid=E199CC73C404A5A24B0839D54496BB9B&amp;groupno=32" TargetMode="External"/><Relationship Id="rId95" Type="http://schemas.openxmlformats.org/officeDocument/2006/relationships/hyperlink" Target="http://85.142.162.126/os/xmodules/qprint/index.php?proj_guid=AE63AB28A2D28E194A286FA5A8EB9A78&amp;theme_guid=E199CC73C404A5A24B0839D54496BB9B&amp;groupno=37" TargetMode="External"/><Relationship Id="rId19" Type="http://schemas.openxmlformats.org/officeDocument/2006/relationships/hyperlink" Target="http://85.142.162.126/os/xmodules/qprint/index.php?proj_guid=AE63AB28A2D28E194A286FA5A8EB9A78&amp;theme_guid=E199CC73C404A5A24B0839D54496BB9B&amp;groupno=16" TargetMode="External"/><Relationship Id="rId14" Type="http://schemas.openxmlformats.org/officeDocument/2006/relationships/hyperlink" Target="http://85.142.162.126/os/xmodules/qprint/index.php?proj_guid=AE63AB28A2D28E194A286FA5A8EB9A78&amp;theme_guid=E199CC73C404A5A24B0839D54496BB9B&amp;groupno=11" TargetMode="External"/><Relationship Id="rId22" Type="http://schemas.openxmlformats.org/officeDocument/2006/relationships/hyperlink" Target="http://85.142.162.126/os/xmodules/qprint/index.php?proj_guid=AE63AB28A2D28E194A286FA5A8EB9A78&amp;theme_guid=E199CC73C404A5A24B0839D54496BB9B&amp;groupno=19" TargetMode="External"/><Relationship Id="rId27" Type="http://schemas.openxmlformats.org/officeDocument/2006/relationships/hyperlink" Target="http://85.142.162.126/os/xmodules/qprint/index.php?proj_guid=AE63AB28A2D28E194A286FA5A8EB9A78&amp;theme_guid=E199CC73C404A5A24B0839D54496BB9B&amp;groupno=24" TargetMode="External"/><Relationship Id="rId30" Type="http://schemas.openxmlformats.org/officeDocument/2006/relationships/hyperlink" Target="http://85.142.162.126/os/xmodules/qprint/index.php?proj_guid=AE63AB28A2D28E194A286FA5A8EB9A78&amp;theme_guid=E199CC73C404A5A24B0839D54496BB9B&amp;groupno=27" TargetMode="External"/><Relationship Id="rId35" Type="http://schemas.openxmlformats.org/officeDocument/2006/relationships/hyperlink" Target="http://85.142.162.126/os/xmodules/qprint/index.php?proj_guid=AE63AB28A2D28E194A286FA5A8EB9A78&amp;theme_guid=E199CC73C404A5A24B0839D54496BB9B&amp;groupno=32" TargetMode="External"/><Relationship Id="rId43" Type="http://schemas.openxmlformats.org/officeDocument/2006/relationships/hyperlink" Target="http://85.142.162.126/os/xmodules/qprint/index.php?proj_guid=AE63AB28A2D28E194A286FA5A8EB9A78&amp;theme_guid=E199CC73C404A5A24B0839D54496BB9B&amp;groupno=40" TargetMode="External"/><Relationship Id="rId48" Type="http://schemas.openxmlformats.org/officeDocument/2006/relationships/hyperlink" Target="http://85.142.162.126/os/xmodules/qprint/index.php?proj_guid=AE63AB28A2D28E194A286FA5A8EB9A78&amp;theme_guid=E199CC73C404A5A24B0839D54496BB9B&amp;groupno=45" TargetMode="External"/><Relationship Id="rId56" Type="http://schemas.openxmlformats.org/officeDocument/2006/relationships/image" Target="media/image1.gif"/><Relationship Id="rId64" Type="http://schemas.openxmlformats.org/officeDocument/2006/relationships/hyperlink" Target="http://85.142.162.126/os/xmodules/qprint/index.php?proj_guid=AE63AB28A2D28E194A286FA5A8EB9A78&amp;theme_guid=E199CC73C404A5A24B0839D54496BB9B&amp;groupno=6" TargetMode="External"/><Relationship Id="rId69" Type="http://schemas.openxmlformats.org/officeDocument/2006/relationships/hyperlink" Target="http://85.142.162.126/os/xmodules/qprint/index.php?proj_guid=AE63AB28A2D28E194A286FA5A8EB9A78&amp;theme_guid=E199CC73C404A5A24B0839D54496BB9B&amp;groupno=11" TargetMode="External"/><Relationship Id="rId77" Type="http://schemas.openxmlformats.org/officeDocument/2006/relationships/hyperlink" Target="http://85.142.162.126/os/xmodules/qprint/index.php?proj_guid=AE63AB28A2D28E194A286FA5A8EB9A78&amp;theme_guid=E199CC73C404A5A24B0839D54496BB9B&amp;groupno=19" TargetMode="External"/><Relationship Id="rId100" Type="http://schemas.openxmlformats.org/officeDocument/2006/relationships/hyperlink" Target="http://85.142.162.126/os/xmodules/qprint/index.php?proj_guid=AE63AB28A2D28E194A286FA5A8EB9A78&amp;theme_guid=E199CC73C404A5A24B0839D54496BB9B&amp;groupno=42" TargetMode="External"/><Relationship Id="rId105" Type="http://schemas.openxmlformats.org/officeDocument/2006/relationships/hyperlink" Target="http://85.142.162.126/os/xmodules/qprint/index.php?proj_guid=AE63AB28A2D28E194A286FA5A8EB9A78&amp;theme_guid=E199CC73C404A5A24B0839D54496BB9B&amp;groupno=47" TargetMode="External"/><Relationship Id="rId8" Type="http://schemas.openxmlformats.org/officeDocument/2006/relationships/hyperlink" Target="http://85.142.162.126/os/xmodules/qprint/index.php?proj_guid=AE63AB28A2D28E194A286FA5A8EB9A78&amp;theme_guid=E199CC73C404A5A24B0839D54496BB9B&amp;groupno=5" TargetMode="External"/><Relationship Id="rId51" Type="http://schemas.openxmlformats.org/officeDocument/2006/relationships/hyperlink" Target="http://85.142.162.126/os/xmodules/qprint/index.php?proj_guid=AE63AB28A2D28E194A286FA5A8EB9A78&amp;theme_guid=E199CC73C404A5A24B0839D54496BB9B&amp;groupno=48" TargetMode="External"/><Relationship Id="rId72" Type="http://schemas.openxmlformats.org/officeDocument/2006/relationships/hyperlink" Target="http://85.142.162.126/os/xmodules/qprint/index.php?proj_guid=AE63AB28A2D28E194A286FA5A8EB9A78&amp;theme_guid=E199CC73C404A5A24B0839D54496BB9B&amp;groupno=14" TargetMode="External"/><Relationship Id="rId80" Type="http://schemas.openxmlformats.org/officeDocument/2006/relationships/hyperlink" Target="http://85.142.162.126/os/xmodules/qprint/index.php?proj_guid=AE63AB28A2D28E194A286FA5A8EB9A78&amp;theme_guid=E199CC73C404A5A24B0839D54496BB9B&amp;groupno=22" TargetMode="External"/><Relationship Id="rId85" Type="http://schemas.openxmlformats.org/officeDocument/2006/relationships/hyperlink" Target="http://85.142.162.126/os/xmodules/qprint/index.php?proj_guid=AE63AB28A2D28E194A286FA5A8EB9A78&amp;theme_guid=E199CC73C404A5A24B0839D54496BB9B&amp;groupno=27" TargetMode="External"/><Relationship Id="rId93" Type="http://schemas.openxmlformats.org/officeDocument/2006/relationships/hyperlink" Target="http://85.142.162.126/os/xmodules/qprint/index.php?proj_guid=AE63AB28A2D28E194A286FA5A8EB9A78&amp;theme_guid=E199CC73C404A5A24B0839D54496BB9B&amp;groupno=35" TargetMode="External"/><Relationship Id="rId98" Type="http://schemas.openxmlformats.org/officeDocument/2006/relationships/hyperlink" Target="http://85.142.162.126/os/xmodules/qprint/index.php?proj_guid=AE63AB28A2D28E194A286FA5A8EB9A78&amp;theme_guid=E199CC73C404A5A24B0839D54496BB9B&amp;groupno=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85.142.162.126/os/xmodules/qprint/index.php?proj_guid=AE63AB28A2D28E194A286FA5A8EB9A78&amp;theme_guid=E199CC73C404A5A24B0839D54496BB9B&amp;groupno=9" TargetMode="External"/><Relationship Id="rId17" Type="http://schemas.openxmlformats.org/officeDocument/2006/relationships/hyperlink" Target="http://85.142.162.126/os/xmodules/qprint/index.php?proj_guid=AE63AB28A2D28E194A286FA5A8EB9A78&amp;theme_guid=E199CC73C404A5A24B0839D54496BB9B&amp;groupno=14" TargetMode="External"/><Relationship Id="rId25" Type="http://schemas.openxmlformats.org/officeDocument/2006/relationships/hyperlink" Target="http://85.142.162.126/os/xmodules/qprint/index.php?proj_guid=AE63AB28A2D28E194A286FA5A8EB9A78&amp;theme_guid=E199CC73C404A5A24B0839D54496BB9B&amp;groupno=22" TargetMode="External"/><Relationship Id="rId33" Type="http://schemas.openxmlformats.org/officeDocument/2006/relationships/hyperlink" Target="http://85.142.162.126/os/xmodules/qprint/index.php?proj_guid=AE63AB28A2D28E194A286FA5A8EB9A78&amp;theme_guid=E199CC73C404A5A24B0839D54496BB9B&amp;groupno=30" TargetMode="External"/><Relationship Id="rId38" Type="http://schemas.openxmlformats.org/officeDocument/2006/relationships/hyperlink" Target="http://85.142.162.126/os/xmodules/qprint/index.php?proj_guid=AE63AB28A2D28E194A286FA5A8EB9A78&amp;theme_guid=E199CC73C404A5A24B0839D54496BB9B&amp;groupno=35" TargetMode="External"/><Relationship Id="rId46" Type="http://schemas.openxmlformats.org/officeDocument/2006/relationships/hyperlink" Target="http://85.142.162.126/os/xmodules/qprint/index.php?proj_guid=AE63AB28A2D28E194A286FA5A8EB9A78&amp;theme_guid=E199CC73C404A5A24B0839D54496BB9B&amp;groupno=43" TargetMode="External"/><Relationship Id="rId59" Type="http://schemas.openxmlformats.org/officeDocument/2006/relationships/hyperlink" Target="http://85.142.162.126/os/xmodules/qprint/index.php?proj_guid=AE63AB28A2D28E194A286FA5A8EB9A78&amp;theme_guid=E199CC73C404A5A24B0839D54496BB9B&amp;groupno=1" TargetMode="External"/><Relationship Id="rId67" Type="http://schemas.openxmlformats.org/officeDocument/2006/relationships/hyperlink" Target="http://85.142.162.126/os/xmodules/qprint/index.php?proj_guid=AE63AB28A2D28E194A286FA5A8EB9A78&amp;theme_guid=E199CC73C404A5A24B0839D54496BB9B&amp;groupno=9" TargetMode="External"/><Relationship Id="rId103" Type="http://schemas.openxmlformats.org/officeDocument/2006/relationships/hyperlink" Target="http://85.142.162.126/os/xmodules/qprint/index.php?proj_guid=AE63AB28A2D28E194A286FA5A8EB9A78&amp;theme_guid=E199CC73C404A5A24B0839D54496BB9B&amp;groupno=45" TargetMode="External"/><Relationship Id="rId108" Type="http://schemas.openxmlformats.org/officeDocument/2006/relationships/hyperlink" Target="http://85.142.162.126/os/xmodules/qprint/index.php?proj_guid=AE63AB28A2D28E194A286FA5A8EB9A78&amp;theme_guid=E199CC73C404A5A24B0839D54496BB9B&amp;groupno=50" TargetMode="External"/><Relationship Id="rId20" Type="http://schemas.openxmlformats.org/officeDocument/2006/relationships/hyperlink" Target="http://85.142.162.126/os/xmodules/qprint/index.php?proj_guid=AE63AB28A2D28E194A286FA5A8EB9A78&amp;theme_guid=E199CC73C404A5A24B0839D54496BB9B&amp;groupno=17" TargetMode="External"/><Relationship Id="rId41" Type="http://schemas.openxmlformats.org/officeDocument/2006/relationships/hyperlink" Target="http://85.142.162.126/os/xmodules/qprint/index.php?proj_guid=AE63AB28A2D28E194A286FA5A8EB9A78&amp;theme_guid=E199CC73C404A5A24B0839D54496BB9B&amp;groupno=38" TargetMode="External"/><Relationship Id="rId54" Type="http://schemas.openxmlformats.org/officeDocument/2006/relationships/hyperlink" Target="http://85.142.162.126/os/xmodules/qprint/index.php?proj_guid=AE63AB28A2D28E194A286FA5A8EB9A78&amp;theme_guid=E199CC73C404A5A24B0839D54496BB9B&amp;groupno=51" TargetMode="External"/><Relationship Id="rId62" Type="http://schemas.openxmlformats.org/officeDocument/2006/relationships/hyperlink" Target="http://85.142.162.126/os/xmodules/qprint/index.php?proj_guid=AE63AB28A2D28E194A286FA5A8EB9A78&amp;theme_guid=E199CC73C404A5A24B0839D54496BB9B&amp;groupno=4" TargetMode="External"/><Relationship Id="rId70" Type="http://schemas.openxmlformats.org/officeDocument/2006/relationships/hyperlink" Target="http://85.142.162.126/os/xmodules/qprint/index.php?proj_guid=AE63AB28A2D28E194A286FA5A8EB9A78&amp;theme_guid=E199CC73C404A5A24B0839D54496BB9B&amp;groupno=12" TargetMode="External"/><Relationship Id="rId75" Type="http://schemas.openxmlformats.org/officeDocument/2006/relationships/hyperlink" Target="http://85.142.162.126/os/xmodules/qprint/index.php?proj_guid=AE63AB28A2D28E194A286FA5A8EB9A78&amp;theme_guid=E199CC73C404A5A24B0839D54496BB9B&amp;groupno=17" TargetMode="External"/><Relationship Id="rId83" Type="http://schemas.openxmlformats.org/officeDocument/2006/relationships/hyperlink" Target="http://85.142.162.126/os/xmodules/qprint/index.php?proj_guid=AE63AB28A2D28E194A286FA5A8EB9A78&amp;theme_guid=E199CC73C404A5A24B0839D54496BB9B&amp;groupno=25" TargetMode="External"/><Relationship Id="rId88" Type="http://schemas.openxmlformats.org/officeDocument/2006/relationships/hyperlink" Target="http://85.142.162.126/os/xmodules/qprint/index.php?proj_guid=AE63AB28A2D28E194A286FA5A8EB9A78&amp;theme_guid=E199CC73C404A5A24B0839D54496BB9B&amp;groupno=30" TargetMode="External"/><Relationship Id="rId91" Type="http://schemas.openxmlformats.org/officeDocument/2006/relationships/hyperlink" Target="http://85.142.162.126/os/xmodules/qprint/index.php?proj_guid=AE63AB28A2D28E194A286FA5A8EB9A78&amp;theme_guid=E199CC73C404A5A24B0839D54496BB9B&amp;groupno=33" TargetMode="External"/><Relationship Id="rId96" Type="http://schemas.openxmlformats.org/officeDocument/2006/relationships/hyperlink" Target="http://85.142.162.126/os/xmodules/qprint/index.php?proj_guid=AE63AB28A2D28E194A286FA5A8EB9A78&amp;theme_guid=E199CC73C404A5A24B0839D54496BB9B&amp;groupno=38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85.142.162.126/os/xmodules/qprint/index.php?proj_guid=AE63AB28A2D28E194A286FA5A8EB9A78&amp;theme_guid=E199CC73C404A5A24B0839D54496BB9B&amp;groupno=3" TargetMode="External"/><Relationship Id="rId15" Type="http://schemas.openxmlformats.org/officeDocument/2006/relationships/hyperlink" Target="http://85.142.162.126/os/xmodules/qprint/index.php?proj_guid=AE63AB28A2D28E194A286FA5A8EB9A78&amp;theme_guid=E199CC73C404A5A24B0839D54496BB9B&amp;groupno=12" TargetMode="External"/><Relationship Id="rId23" Type="http://schemas.openxmlformats.org/officeDocument/2006/relationships/hyperlink" Target="http://85.142.162.126/os/xmodules/qprint/index.php?proj_guid=AE63AB28A2D28E194A286FA5A8EB9A78&amp;theme_guid=E199CC73C404A5A24B0839D54496BB9B&amp;groupno=20" TargetMode="External"/><Relationship Id="rId28" Type="http://schemas.openxmlformats.org/officeDocument/2006/relationships/hyperlink" Target="http://85.142.162.126/os/xmodules/qprint/index.php?proj_guid=AE63AB28A2D28E194A286FA5A8EB9A78&amp;theme_guid=E199CC73C404A5A24B0839D54496BB9B&amp;groupno=25" TargetMode="External"/><Relationship Id="rId36" Type="http://schemas.openxmlformats.org/officeDocument/2006/relationships/hyperlink" Target="http://85.142.162.126/os/xmodules/qprint/index.php?proj_guid=AE63AB28A2D28E194A286FA5A8EB9A78&amp;theme_guid=E199CC73C404A5A24B0839D54496BB9B&amp;groupno=33" TargetMode="External"/><Relationship Id="rId49" Type="http://schemas.openxmlformats.org/officeDocument/2006/relationships/hyperlink" Target="http://85.142.162.126/os/xmodules/qprint/index.php?proj_guid=AE63AB28A2D28E194A286FA5A8EB9A78&amp;theme_guid=E199CC73C404A5A24B0839D54496BB9B&amp;groupno=46" TargetMode="External"/><Relationship Id="rId57" Type="http://schemas.openxmlformats.org/officeDocument/2006/relationships/image" Target="media/image2.gif"/><Relationship Id="rId106" Type="http://schemas.openxmlformats.org/officeDocument/2006/relationships/hyperlink" Target="http://85.142.162.126/os/xmodules/qprint/index.php?proj_guid=AE63AB28A2D28E194A286FA5A8EB9A78&amp;theme_guid=E199CC73C404A5A24B0839D54496BB9B&amp;groupno=48" TargetMode="External"/><Relationship Id="rId10" Type="http://schemas.openxmlformats.org/officeDocument/2006/relationships/hyperlink" Target="http://85.142.162.126/os/xmodules/qprint/index.php?proj_guid=AE63AB28A2D28E194A286FA5A8EB9A78&amp;theme_guid=E199CC73C404A5A24B0839D54496BB9B&amp;groupno=7" TargetMode="External"/><Relationship Id="rId31" Type="http://schemas.openxmlformats.org/officeDocument/2006/relationships/hyperlink" Target="http://85.142.162.126/os/xmodules/qprint/index.php?proj_guid=AE63AB28A2D28E194A286FA5A8EB9A78&amp;theme_guid=E199CC73C404A5A24B0839D54496BB9B&amp;groupno=28" TargetMode="External"/><Relationship Id="rId44" Type="http://schemas.openxmlformats.org/officeDocument/2006/relationships/hyperlink" Target="http://85.142.162.126/os/xmodules/qprint/index.php?proj_guid=AE63AB28A2D28E194A286FA5A8EB9A78&amp;theme_guid=E199CC73C404A5A24B0839D54496BB9B&amp;groupno=41" TargetMode="External"/><Relationship Id="rId52" Type="http://schemas.openxmlformats.org/officeDocument/2006/relationships/hyperlink" Target="http://85.142.162.126/os/xmodules/qprint/index.php?proj_guid=AE63AB28A2D28E194A286FA5A8EB9A78&amp;theme_guid=E199CC73C404A5A24B0839D54496BB9B&amp;groupno=49" TargetMode="External"/><Relationship Id="rId60" Type="http://schemas.openxmlformats.org/officeDocument/2006/relationships/hyperlink" Target="http://85.142.162.126/os/xmodules/qprint/index.php?proj_guid=AE63AB28A2D28E194A286FA5A8EB9A78&amp;theme_guid=E199CC73C404A5A24B0839D54496BB9B&amp;groupno=2" TargetMode="External"/><Relationship Id="rId65" Type="http://schemas.openxmlformats.org/officeDocument/2006/relationships/hyperlink" Target="http://85.142.162.126/os/xmodules/qprint/index.php?proj_guid=AE63AB28A2D28E194A286FA5A8EB9A78&amp;theme_guid=E199CC73C404A5A24B0839D54496BB9B&amp;groupno=7" TargetMode="External"/><Relationship Id="rId73" Type="http://schemas.openxmlformats.org/officeDocument/2006/relationships/hyperlink" Target="http://85.142.162.126/os/xmodules/qprint/index.php?proj_guid=AE63AB28A2D28E194A286FA5A8EB9A78&amp;theme_guid=E199CC73C404A5A24B0839D54496BB9B&amp;groupno=15" TargetMode="External"/><Relationship Id="rId78" Type="http://schemas.openxmlformats.org/officeDocument/2006/relationships/hyperlink" Target="http://85.142.162.126/os/xmodules/qprint/index.php?proj_guid=AE63AB28A2D28E194A286FA5A8EB9A78&amp;theme_guid=E199CC73C404A5A24B0839D54496BB9B&amp;groupno=20" TargetMode="External"/><Relationship Id="rId81" Type="http://schemas.openxmlformats.org/officeDocument/2006/relationships/hyperlink" Target="http://85.142.162.126/os/xmodules/qprint/index.php?proj_guid=AE63AB28A2D28E194A286FA5A8EB9A78&amp;theme_guid=E199CC73C404A5A24B0839D54496BB9B&amp;groupno=23" TargetMode="External"/><Relationship Id="rId86" Type="http://schemas.openxmlformats.org/officeDocument/2006/relationships/hyperlink" Target="http://85.142.162.126/os/xmodules/qprint/index.php?proj_guid=AE63AB28A2D28E194A286FA5A8EB9A78&amp;theme_guid=E199CC73C404A5A24B0839D54496BB9B&amp;groupno=28" TargetMode="External"/><Relationship Id="rId94" Type="http://schemas.openxmlformats.org/officeDocument/2006/relationships/hyperlink" Target="http://85.142.162.126/os/xmodules/qprint/index.php?proj_guid=AE63AB28A2D28E194A286FA5A8EB9A78&amp;theme_guid=E199CC73C404A5A24B0839D54496BB9B&amp;groupno=36" TargetMode="External"/><Relationship Id="rId99" Type="http://schemas.openxmlformats.org/officeDocument/2006/relationships/hyperlink" Target="http://85.142.162.126/os/xmodules/qprint/index.php?proj_guid=AE63AB28A2D28E194A286FA5A8EB9A78&amp;theme_guid=E199CC73C404A5A24B0839D54496BB9B&amp;groupno=41" TargetMode="External"/><Relationship Id="rId101" Type="http://schemas.openxmlformats.org/officeDocument/2006/relationships/hyperlink" Target="http://85.142.162.126/os/xmodules/qprint/index.php?proj_guid=AE63AB28A2D28E194A286FA5A8EB9A78&amp;theme_guid=E199CC73C404A5A24B0839D54496BB9B&amp;groupno=43" TargetMode="External"/><Relationship Id="rId4" Type="http://schemas.openxmlformats.org/officeDocument/2006/relationships/hyperlink" Target="http://85.142.162.126/os/xmodules/qprint/index.php?proj_guid=AE63AB28A2D28E194A286FA5A8EB9A78&amp;theme_guid=E199CC73C404A5A24B0839D54496BB9B&amp;groupno=1" TargetMode="External"/><Relationship Id="rId9" Type="http://schemas.openxmlformats.org/officeDocument/2006/relationships/hyperlink" Target="http://85.142.162.126/os/xmodules/qprint/index.php?proj_guid=AE63AB28A2D28E194A286FA5A8EB9A78&amp;theme_guid=E199CC73C404A5A24B0839D54496BB9B&amp;groupno=6" TargetMode="External"/><Relationship Id="rId13" Type="http://schemas.openxmlformats.org/officeDocument/2006/relationships/hyperlink" Target="http://85.142.162.126/os/xmodules/qprint/index.php?proj_guid=AE63AB28A2D28E194A286FA5A8EB9A78&amp;theme_guid=E199CC73C404A5A24B0839D54496BB9B&amp;groupno=10" TargetMode="External"/><Relationship Id="rId18" Type="http://schemas.openxmlformats.org/officeDocument/2006/relationships/hyperlink" Target="http://85.142.162.126/os/xmodules/qprint/index.php?proj_guid=AE63AB28A2D28E194A286FA5A8EB9A78&amp;theme_guid=E199CC73C404A5A24B0839D54496BB9B&amp;groupno=15" TargetMode="External"/><Relationship Id="rId39" Type="http://schemas.openxmlformats.org/officeDocument/2006/relationships/hyperlink" Target="http://85.142.162.126/os/xmodules/qprint/index.php?proj_guid=AE63AB28A2D28E194A286FA5A8EB9A78&amp;theme_guid=E199CC73C404A5A24B0839D54496BB9B&amp;groupno=36" TargetMode="External"/><Relationship Id="rId109" Type="http://schemas.openxmlformats.org/officeDocument/2006/relationships/hyperlink" Target="http://85.142.162.126/os/xmodules/qprint/index.php?proj_guid=AE63AB28A2D28E194A286FA5A8EB9A78&amp;theme_guid=E199CC73C404A5A24B0839D54496BB9B&amp;groupno=51" TargetMode="External"/><Relationship Id="rId34" Type="http://schemas.openxmlformats.org/officeDocument/2006/relationships/hyperlink" Target="http://85.142.162.126/os/xmodules/qprint/index.php?proj_guid=AE63AB28A2D28E194A286FA5A8EB9A78&amp;theme_guid=E199CC73C404A5A24B0839D54496BB9B&amp;groupno=31" TargetMode="External"/><Relationship Id="rId50" Type="http://schemas.openxmlformats.org/officeDocument/2006/relationships/hyperlink" Target="http://85.142.162.126/os/xmodules/qprint/index.php?proj_guid=AE63AB28A2D28E194A286FA5A8EB9A78&amp;theme_guid=E199CC73C404A5A24B0839D54496BB9B&amp;groupno=47" TargetMode="External"/><Relationship Id="rId55" Type="http://schemas.openxmlformats.org/officeDocument/2006/relationships/hyperlink" Target="http://85.142.162.126/os/xmodules/qprint/index.php?proj_guid=AE63AB28A2D28E194A286FA5A8EB9A78&amp;theme_guid=E199CC73C404A5A24B0839D54496BB9B&amp;groupno=52" TargetMode="External"/><Relationship Id="rId76" Type="http://schemas.openxmlformats.org/officeDocument/2006/relationships/hyperlink" Target="http://85.142.162.126/os/xmodules/qprint/index.php?proj_guid=AE63AB28A2D28E194A286FA5A8EB9A78&amp;theme_guid=E199CC73C404A5A24B0839D54496BB9B&amp;groupno=18" TargetMode="External"/><Relationship Id="rId97" Type="http://schemas.openxmlformats.org/officeDocument/2006/relationships/hyperlink" Target="http://85.142.162.126/os/xmodules/qprint/index.php?proj_guid=AE63AB28A2D28E194A286FA5A8EB9A78&amp;theme_guid=E199CC73C404A5A24B0839D54496BB9B&amp;groupno=39" TargetMode="External"/><Relationship Id="rId104" Type="http://schemas.openxmlformats.org/officeDocument/2006/relationships/hyperlink" Target="http://85.142.162.126/os/xmodules/qprint/index.php?proj_guid=AE63AB28A2D28E194A286FA5A8EB9A78&amp;theme_guid=E199CC73C404A5A24B0839D54496BB9B&amp;groupno=46" TargetMode="External"/><Relationship Id="rId7" Type="http://schemas.openxmlformats.org/officeDocument/2006/relationships/hyperlink" Target="http://85.142.162.126/os/xmodules/qprint/index.php?proj_guid=AE63AB28A2D28E194A286FA5A8EB9A78&amp;theme_guid=E199CC73C404A5A24B0839D54496BB9B&amp;groupno=4" TargetMode="External"/><Relationship Id="rId71" Type="http://schemas.openxmlformats.org/officeDocument/2006/relationships/hyperlink" Target="http://85.142.162.126/os/xmodules/qprint/index.php?proj_guid=AE63AB28A2D28E194A286FA5A8EB9A78&amp;theme_guid=E199CC73C404A5A24B0839D54496BB9B&amp;groupno=13" TargetMode="External"/><Relationship Id="rId92" Type="http://schemas.openxmlformats.org/officeDocument/2006/relationships/hyperlink" Target="http://85.142.162.126/os/xmodules/qprint/index.php?proj_guid=AE63AB28A2D28E194A286FA5A8EB9A78&amp;theme_guid=E199CC73C404A5A24B0839D54496BB9B&amp;groupno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3209</Words>
  <Characters>18295</Characters>
  <Application>Microsoft Office Word</Application>
  <DocSecurity>0</DocSecurity>
  <Lines>152</Lines>
  <Paragraphs>42</Paragraphs>
  <ScaleCrop>false</ScaleCrop>
  <Company>Microsoft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2016-04-19T09:16:00Z</dcterms:created>
  <dcterms:modified xsi:type="dcterms:W3CDTF">2016-04-19T09:16:00Z</dcterms:modified>
</cp:coreProperties>
</file>