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13"/>
      </w:tblGrid>
      <w:tr w:rsidR="002343E5" w:rsidRPr="002343E5" w:rsidTr="002343E5">
        <w:trPr>
          <w:trHeight w:val="450"/>
          <w:tblCellSpacing w:w="7" w:type="dxa"/>
        </w:trPr>
        <w:tc>
          <w:tcPr>
            <w:tcW w:w="5000" w:type="pct"/>
            <w:shd w:val="clear" w:color="auto" w:fill="FFFFFF"/>
            <w:hideMark/>
          </w:tcPr>
          <w:p w:rsidR="002343E5" w:rsidRPr="002343E5" w:rsidRDefault="002343E5" w:rsidP="00234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3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Сфера духовной культуры (296)</w:t>
            </w:r>
          </w:p>
        </w:tc>
      </w:tr>
      <w:tr w:rsidR="002343E5" w:rsidRPr="002343E5" w:rsidTr="002343E5">
        <w:trPr>
          <w:trHeight w:val="450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343E5" w:rsidRPr="002343E5" w:rsidRDefault="002343E5" w:rsidP="002343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43E5">
              <w:rPr>
                <w:rFonts w:ascii="Arial" w:eastAsia="Times New Roman" w:hAnsi="Arial" w:cs="Arial"/>
                <w:lang w:eastAsia="ru-RU"/>
              </w:rPr>
              <w:t> 1  </w:t>
            </w:r>
            <w:hyperlink r:id="rId4" w:history="1">
              <w:r w:rsidRPr="002343E5">
                <w:rPr>
                  <w:rFonts w:ascii="Arial" w:eastAsia="Times New Roman" w:hAnsi="Arial" w:cs="Arial"/>
                  <w:color w:val="6C7B93"/>
                  <w:lang w:eastAsia="ru-RU"/>
                </w:rPr>
                <w:t>[2]</w:t>
              </w:r>
            </w:hyperlink>
            <w:r w:rsidRPr="002343E5">
              <w:rPr>
                <w:rFonts w:ascii="Arial" w:eastAsia="Times New Roman" w:hAnsi="Arial" w:cs="Arial"/>
                <w:lang w:eastAsia="ru-RU"/>
              </w:rPr>
              <w:t> </w:t>
            </w:r>
            <w:hyperlink r:id="rId5" w:history="1">
              <w:r w:rsidRPr="002343E5">
                <w:rPr>
                  <w:rFonts w:ascii="Arial" w:eastAsia="Times New Roman" w:hAnsi="Arial" w:cs="Arial"/>
                  <w:color w:val="6C7B93"/>
                  <w:lang w:eastAsia="ru-RU"/>
                </w:rPr>
                <w:t>[3]</w:t>
              </w:r>
            </w:hyperlink>
            <w:r w:rsidRPr="002343E5">
              <w:rPr>
                <w:rFonts w:ascii="Arial" w:eastAsia="Times New Roman" w:hAnsi="Arial" w:cs="Arial"/>
                <w:lang w:eastAsia="ru-RU"/>
              </w:rPr>
              <w:t> </w:t>
            </w:r>
            <w:hyperlink r:id="rId6" w:history="1">
              <w:r w:rsidRPr="002343E5">
                <w:rPr>
                  <w:rFonts w:ascii="Arial" w:eastAsia="Times New Roman" w:hAnsi="Arial" w:cs="Arial"/>
                  <w:color w:val="6C7B93"/>
                  <w:lang w:eastAsia="ru-RU"/>
                </w:rPr>
                <w:t>[4]</w:t>
              </w:r>
            </w:hyperlink>
            <w:r w:rsidRPr="002343E5">
              <w:rPr>
                <w:rFonts w:ascii="Arial" w:eastAsia="Times New Roman" w:hAnsi="Arial" w:cs="Arial"/>
                <w:lang w:eastAsia="ru-RU"/>
              </w:rPr>
              <w:t> </w:t>
            </w:r>
            <w:hyperlink r:id="rId7" w:history="1">
              <w:r w:rsidRPr="002343E5">
                <w:rPr>
                  <w:rFonts w:ascii="Arial" w:eastAsia="Times New Roman" w:hAnsi="Arial" w:cs="Arial"/>
                  <w:color w:val="6C7B93"/>
                  <w:lang w:eastAsia="ru-RU"/>
                </w:rPr>
                <w:t>[5]</w:t>
              </w:r>
            </w:hyperlink>
            <w:r w:rsidRPr="002343E5">
              <w:rPr>
                <w:rFonts w:ascii="Arial" w:eastAsia="Times New Roman" w:hAnsi="Arial" w:cs="Arial"/>
                <w:lang w:eastAsia="ru-RU"/>
              </w:rPr>
              <w:t> </w:t>
            </w:r>
            <w:hyperlink r:id="rId8" w:history="1">
              <w:r w:rsidRPr="002343E5">
                <w:rPr>
                  <w:rFonts w:ascii="Arial" w:eastAsia="Times New Roman" w:hAnsi="Arial" w:cs="Arial"/>
                  <w:color w:val="6C7B93"/>
                  <w:lang w:eastAsia="ru-RU"/>
                </w:rPr>
                <w:t>[6]</w:t>
              </w:r>
            </w:hyperlink>
            <w:r w:rsidRPr="002343E5">
              <w:rPr>
                <w:rFonts w:ascii="Arial" w:eastAsia="Times New Roman" w:hAnsi="Arial" w:cs="Arial"/>
                <w:lang w:eastAsia="ru-RU"/>
              </w:rPr>
              <w:t> </w:t>
            </w:r>
            <w:hyperlink r:id="rId9" w:history="1">
              <w:r w:rsidRPr="002343E5">
                <w:rPr>
                  <w:rFonts w:ascii="Arial" w:eastAsia="Times New Roman" w:hAnsi="Arial" w:cs="Arial"/>
                  <w:color w:val="6C7B93"/>
                  <w:lang w:eastAsia="ru-RU"/>
                </w:rPr>
                <w:t>[7]</w:t>
              </w:r>
            </w:hyperlink>
            <w:r w:rsidRPr="002343E5">
              <w:rPr>
                <w:rFonts w:ascii="Arial" w:eastAsia="Times New Roman" w:hAnsi="Arial" w:cs="Arial"/>
                <w:lang w:eastAsia="ru-RU"/>
              </w:rPr>
              <w:t> </w:t>
            </w:r>
            <w:hyperlink r:id="rId10" w:history="1">
              <w:r w:rsidRPr="002343E5">
                <w:rPr>
                  <w:rFonts w:ascii="Arial" w:eastAsia="Times New Roman" w:hAnsi="Arial" w:cs="Arial"/>
                  <w:color w:val="6C7B93"/>
                  <w:lang w:eastAsia="ru-RU"/>
                </w:rPr>
                <w:t>[8]</w:t>
              </w:r>
            </w:hyperlink>
            <w:r w:rsidRPr="002343E5">
              <w:rPr>
                <w:rFonts w:ascii="Arial" w:eastAsia="Times New Roman" w:hAnsi="Arial" w:cs="Arial"/>
                <w:lang w:eastAsia="ru-RU"/>
              </w:rPr>
              <w:t> </w:t>
            </w:r>
            <w:hyperlink r:id="rId11" w:history="1">
              <w:r w:rsidRPr="002343E5">
                <w:rPr>
                  <w:rFonts w:ascii="Arial" w:eastAsia="Times New Roman" w:hAnsi="Arial" w:cs="Arial"/>
                  <w:color w:val="6C7B93"/>
                  <w:lang w:eastAsia="ru-RU"/>
                </w:rPr>
                <w:t>[9]</w:t>
              </w:r>
            </w:hyperlink>
            <w:r w:rsidRPr="002343E5">
              <w:rPr>
                <w:rFonts w:ascii="Arial" w:eastAsia="Times New Roman" w:hAnsi="Arial" w:cs="Arial"/>
                <w:lang w:eastAsia="ru-RU"/>
              </w:rPr>
              <w:t> </w:t>
            </w:r>
            <w:hyperlink r:id="rId12" w:history="1">
              <w:r w:rsidRPr="002343E5">
                <w:rPr>
                  <w:rFonts w:ascii="Arial" w:eastAsia="Times New Roman" w:hAnsi="Arial" w:cs="Arial"/>
                  <w:color w:val="6C7B93"/>
                  <w:lang w:eastAsia="ru-RU"/>
                </w:rPr>
                <w:t>[10]</w:t>
              </w:r>
            </w:hyperlink>
            <w:r w:rsidRPr="002343E5">
              <w:rPr>
                <w:rFonts w:ascii="Arial" w:eastAsia="Times New Roman" w:hAnsi="Arial" w:cs="Arial"/>
                <w:lang w:eastAsia="ru-RU"/>
              </w:rPr>
              <w:t> </w:t>
            </w:r>
            <w:hyperlink r:id="rId13" w:history="1">
              <w:r w:rsidRPr="002343E5">
                <w:rPr>
                  <w:rFonts w:ascii="Arial" w:eastAsia="Times New Roman" w:hAnsi="Arial" w:cs="Arial"/>
                  <w:color w:val="6C7B93"/>
                  <w:lang w:eastAsia="ru-RU"/>
                </w:rPr>
                <w:t>[11]</w:t>
              </w:r>
            </w:hyperlink>
            <w:r w:rsidRPr="002343E5">
              <w:rPr>
                <w:rFonts w:ascii="Arial" w:eastAsia="Times New Roman" w:hAnsi="Arial" w:cs="Arial"/>
                <w:lang w:eastAsia="ru-RU"/>
              </w:rPr>
              <w:t> </w:t>
            </w:r>
            <w:hyperlink r:id="rId14" w:history="1">
              <w:r w:rsidRPr="002343E5">
                <w:rPr>
                  <w:rFonts w:ascii="Arial" w:eastAsia="Times New Roman" w:hAnsi="Arial" w:cs="Arial"/>
                  <w:color w:val="6C7B93"/>
                  <w:lang w:eastAsia="ru-RU"/>
                </w:rPr>
                <w:t>[12]</w:t>
              </w:r>
            </w:hyperlink>
            <w:r w:rsidRPr="002343E5">
              <w:rPr>
                <w:rFonts w:ascii="Arial" w:eastAsia="Times New Roman" w:hAnsi="Arial" w:cs="Arial"/>
                <w:lang w:eastAsia="ru-RU"/>
              </w:rPr>
              <w:t> </w:t>
            </w:r>
            <w:hyperlink r:id="rId15" w:history="1">
              <w:r w:rsidRPr="002343E5">
                <w:rPr>
                  <w:rFonts w:ascii="Arial" w:eastAsia="Times New Roman" w:hAnsi="Arial" w:cs="Arial"/>
                  <w:color w:val="6C7B93"/>
                  <w:lang w:eastAsia="ru-RU"/>
                </w:rPr>
                <w:t>[13]</w:t>
              </w:r>
            </w:hyperlink>
            <w:r w:rsidRPr="002343E5">
              <w:rPr>
                <w:rFonts w:ascii="Arial" w:eastAsia="Times New Roman" w:hAnsi="Arial" w:cs="Arial"/>
                <w:lang w:eastAsia="ru-RU"/>
              </w:rPr>
              <w:t> </w:t>
            </w:r>
            <w:hyperlink r:id="rId16" w:history="1">
              <w:r w:rsidRPr="002343E5">
                <w:rPr>
                  <w:rFonts w:ascii="Arial" w:eastAsia="Times New Roman" w:hAnsi="Arial" w:cs="Arial"/>
                  <w:color w:val="6C7B93"/>
                  <w:lang w:eastAsia="ru-RU"/>
                </w:rPr>
                <w:t>[14]</w:t>
              </w:r>
            </w:hyperlink>
            <w:r w:rsidRPr="002343E5">
              <w:rPr>
                <w:rFonts w:ascii="Arial" w:eastAsia="Times New Roman" w:hAnsi="Arial" w:cs="Arial"/>
                <w:lang w:eastAsia="ru-RU"/>
              </w:rPr>
              <w:t> </w:t>
            </w:r>
            <w:hyperlink r:id="rId17" w:history="1">
              <w:r w:rsidRPr="002343E5">
                <w:rPr>
                  <w:rFonts w:ascii="Arial" w:eastAsia="Times New Roman" w:hAnsi="Arial" w:cs="Arial"/>
                  <w:color w:val="6C7B93"/>
                  <w:lang w:eastAsia="ru-RU"/>
                </w:rPr>
                <w:t>[15]</w:t>
              </w:r>
            </w:hyperlink>
            <w:r w:rsidRPr="002343E5">
              <w:rPr>
                <w:rFonts w:ascii="Arial" w:eastAsia="Times New Roman" w:hAnsi="Arial" w:cs="Arial"/>
                <w:lang w:eastAsia="ru-RU"/>
              </w:rPr>
              <w:t> </w:t>
            </w:r>
            <w:hyperlink r:id="rId18" w:history="1">
              <w:r w:rsidRPr="002343E5">
                <w:rPr>
                  <w:rFonts w:ascii="Arial" w:eastAsia="Times New Roman" w:hAnsi="Arial" w:cs="Arial"/>
                  <w:color w:val="6C7B93"/>
                  <w:lang w:eastAsia="ru-RU"/>
                </w:rPr>
                <w:t>[16]</w:t>
              </w:r>
            </w:hyperlink>
            <w:r w:rsidRPr="002343E5">
              <w:rPr>
                <w:rFonts w:ascii="Arial" w:eastAsia="Times New Roman" w:hAnsi="Arial" w:cs="Arial"/>
                <w:lang w:eastAsia="ru-RU"/>
              </w:rPr>
              <w:t> </w:t>
            </w:r>
            <w:hyperlink r:id="rId19" w:history="1">
              <w:r w:rsidRPr="002343E5">
                <w:rPr>
                  <w:rFonts w:ascii="Arial" w:eastAsia="Times New Roman" w:hAnsi="Arial" w:cs="Arial"/>
                  <w:color w:val="6C7B93"/>
                  <w:lang w:eastAsia="ru-RU"/>
                </w:rPr>
                <w:t>[17]</w:t>
              </w:r>
            </w:hyperlink>
            <w:r w:rsidRPr="002343E5">
              <w:rPr>
                <w:rFonts w:ascii="Arial" w:eastAsia="Times New Roman" w:hAnsi="Arial" w:cs="Arial"/>
                <w:lang w:eastAsia="ru-RU"/>
              </w:rPr>
              <w:t> </w:t>
            </w:r>
            <w:hyperlink r:id="rId20" w:history="1">
              <w:r w:rsidRPr="002343E5">
                <w:rPr>
                  <w:rFonts w:ascii="Arial" w:eastAsia="Times New Roman" w:hAnsi="Arial" w:cs="Arial"/>
                  <w:color w:val="6C7B93"/>
                  <w:lang w:eastAsia="ru-RU"/>
                </w:rPr>
                <w:t>[18]</w:t>
              </w:r>
            </w:hyperlink>
            <w:r w:rsidRPr="002343E5">
              <w:rPr>
                <w:rFonts w:ascii="Arial" w:eastAsia="Times New Roman" w:hAnsi="Arial" w:cs="Arial"/>
                <w:lang w:eastAsia="ru-RU"/>
              </w:rPr>
              <w:t> </w:t>
            </w:r>
            <w:hyperlink r:id="rId21" w:history="1">
              <w:r w:rsidRPr="002343E5">
                <w:rPr>
                  <w:rFonts w:ascii="Arial" w:eastAsia="Times New Roman" w:hAnsi="Arial" w:cs="Arial"/>
                  <w:color w:val="6C7B93"/>
                  <w:lang w:eastAsia="ru-RU"/>
                </w:rPr>
                <w:t>[19]</w:t>
              </w:r>
            </w:hyperlink>
            <w:r w:rsidRPr="002343E5">
              <w:rPr>
                <w:rFonts w:ascii="Arial" w:eastAsia="Times New Roman" w:hAnsi="Arial" w:cs="Arial"/>
                <w:lang w:eastAsia="ru-RU"/>
              </w:rPr>
              <w:t> </w:t>
            </w:r>
            <w:hyperlink r:id="rId22" w:history="1">
              <w:r w:rsidRPr="002343E5">
                <w:rPr>
                  <w:rFonts w:ascii="Arial" w:eastAsia="Times New Roman" w:hAnsi="Arial" w:cs="Arial"/>
                  <w:color w:val="6C7B93"/>
                  <w:lang w:eastAsia="ru-RU"/>
                </w:rPr>
                <w:t>[20]</w:t>
              </w:r>
            </w:hyperlink>
            <w:r w:rsidRPr="002343E5">
              <w:rPr>
                <w:rFonts w:ascii="Arial" w:eastAsia="Times New Roman" w:hAnsi="Arial" w:cs="Arial"/>
                <w:lang w:eastAsia="ru-RU"/>
              </w:rPr>
              <w:t> </w:t>
            </w:r>
            <w:hyperlink r:id="rId23" w:history="1">
              <w:r w:rsidRPr="002343E5">
                <w:rPr>
                  <w:rFonts w:ascii="Arial" w:eastAsia="Times New Roman" w:hAnsi="Arial" w:cs="Arial"/>
                  <w:color w:val="6C7B93"/>
                  <w:lang w:eastAsia="ru-RU"/>
                </w:rPr>
                <w:t>[21]</w:t>
              </w:r>
            </w:hyperlink>
            <w:r w:rsidRPr="002343E5">
              <w:rPr>
                <w:rFonts w:ascii="Arial" w:eastAsia="Times New Roman" w:hAnsi="Arial" w:cs="Arial"/>
                <w:lang w:eastAsia="ru-RU"/>
              </w:rPr>
              <w:t> </w:t>
            </w:r>
            <w:hyperlink r:id="rId24" w:history="1">
              <w:r w:rsidRPr="002343E5">
                <w:rPr>
                  <w:rFonts w:ascii="Arial" w:eastAsia="Times New Roman" w:hAnsi="Arial" w:cs="Arial"/>
                  <w:color w:val="6C7B93"/>
                  <w:lang w:eastAsia="ru-RU"/>
                </w:rPr>
                <w:t>[22]</w:t>
              </w:r>
            </w:hyperlink>
            <w:r w:rsidRPr="002343E5">
              <w:rPr>
                <w:rFonts w:ascii="Arial" w:eastAsia="Times New Roman" w:hAnsi="Arial" w:cs="Arial"/>
                <w:lang w:eastAsia="ru-RU"/>
              </w:rPr>
              <w:t> </w:t>
            </w:r>
            <w:hyperlink r:id="rId25" w:history="1">
              <w:r w:rsidRPr="002343E5">
                <w:rPr>
                  <w:rFonts w:ascii="Arial" w:eastAsia="Times New Roman" w:hAnsi="Arial" w:cs="Arial"/>
                  <w:color w:val="6C7B93"/>
                  <w:lang w:eastAsia="ru-RU"/>
                </w:rPr>
                <w:t>[23]</w:t>
              </w:r>
            </w:hyperlink>
            <w:r w:rsidRPr="002343E5">
              <w:rPr>
                <w:rFonts w:ascii="Arial" w:eastAsia="Times New Roman" w:hAnsi="Arial" w:cs="Arial"/>
                <w:lang w:eastAsia="ru-RU"/>
              </w:rPr>
              <w:t> </w:t>
            </w:r>
            <w:hyperlink r:id="rId26" w:history="1">
              <w:r w:rsidRPr="002343E5">
                <w:rPr>
                  <w:rFonts w:ascii="Arial" w:eastAsia="Times New Roman" w:hAnsi="Arial" w:cs="Arial"/>
                  <w:color w:val="6C7B93"/>
                  <w:lang w:eastAsia="ru-RU"/>
                </w:rPr>
                <w:t>[24]</w:t>
              </w:r>
            </w:hyperlink>
            <w:r w:rsidRPr="002343E5">
              <w:rPr>
                <w:rFonts w:ascii="Arial" w:eastAsia="Times New Roman" w:hAnsi="Arial" w:cs="Arial"/>
                <w:lang w:eastAsia="ru-RU"/>
              </w:rPr>
              <w:t> </w:t>
            </w:r>
            <w:hyperlink r:id="rId27" w:history="1">
              <w:r w:rsidRPr="002343E5">
                <w:rPr>
                  <w:rFonts w:ascii="Arial" w:eastAsia="Times New Roman" w:hAnsi="Arial" w:cs="Arial"/>
                  <w:color w:val="6C7B93"/>
                  <w:lang w:eastAsia="ru-RU"/>
                </w:rPr>
                <w:t>[25]</w:t>
              </w:r>
            </w:hyperlink>
            <w:r w:rsidRPr="002343E5">
              <w:rPr>
                <w:rFonts w:ascii="Arial" w:eastAsia="Times New Roman" w:hAnsi="Arial" w:cs="Arial"/>
                <w:lang w:eastAsia="ru-RU"/>
              </w:rPr>
              <w:t> </w:t>
            </w:r>
            <w:hyperlink r:id="rId28" w:history="1">
              <w:r w:rsidRPr="002343E5">
                <w:rPr>
                  <w:rFonts w:ascii="Arial" w:eastAsia="Times New Roman" w:hAnsi="Arial" w:cs="Arial"/>
                  <w:color w:val="6C7B93"/>
                  <w:lang w:eastAsia="ru-RU"/>
                </w:rPr>
                <w:t>[26]</w:t>
              </w:r>
            </w:hyperlink>
            <w:r w:rsidRPr="002343E5">
              <w:rPr>
                <w:rFonts w:ascii="Arial" w:eastAsia="Times New Roman" w:hAnsi="Arial" w:cs="Arial"/>
                <w:lang w:eastAsia="ru-RU"/>
              </w:rPr>
              <w:t> </w:t>
            </w:r>
            <w:hyperlink r:id="rId29" w:history="1">
              <w:r w:rsidRPr="002343E5">
                <w:rPr>
                  <w:rFonts w:ascii="Arial" w:eastAsia="Times New Roman" w:hAnsi="Arial" w:cs="Arial"/>
                  <w:color w:val="6C7B93"/>
                  <w:lang w:eastAsia="ru-RU"/>
                </w:rPr>
                <w:t>[27]</w:t>
              </w:r>
            </w:hyperlink>
            <w:r w:rsidRPr="002343E5">
              <w:rPr>
                <w:rFonts w:ascii="Arial" w:eastAsia="Times New Roman" w:hAnsi="Arial" w:cs="Arial"/>
                <w:lang w:eastAsia="ru-RU"/>
              </w:rPr>
              <w:t> </w:t>
            </w:r>
            <w:hyperlink r:id="rId30" w:history="1">
              <w:r w:rsidRPr="002343E5">
                <w:rPr>
                  <w:rFonts w:ascii="Arial" w:eastAsia="Times New Roman" w:hAnsi="Arial" w:cs="Arial"/>
                  <w:color w:val="6C7B93"/>
                  <w:lang w:eastAsia="ru-RU"/>
                </w:rPr>
                <w:t>[28]</w:t>
              </w:r>
            </w:hyperlink>
            <w:r w:rsidRPr="002343E5">
              <w:rPr>
                <w:rFonts w:ascii="Arial" w:eastAsia="Times New Roman" w:hAnsi="Arial" w:cs="Arial"/>
                <w:lang w:eastAsia="ru-RU"/>
              </w:rPr>
              <w:t> </w:t>
            </w:r>
            <w:hyperlink r:id="rId31" w:history="1">
              <w:r w:rsidRPr="002343E5">
                <w:rPr>
                  <w:rFonts w:ascii="Arial" w:eastAsia="Times New Roman" w:hAnsi="Arial" w:cs="Arial"/>
                  <w:color w:val="6C7B93"/>
                  <w:lang w:eastAsia="ru-RU"/>
                </w:rPr>
                <w:t>[29]</w:t>
              </w:r>
            </w:hyperlink>
            <w:r w:rsidRPr="002343E5">
              <w:rPr>
                <w:rFonts w:ascii="Arial" w:eastAsia="Times New Roman" w:hAnsi="Arial" w:cs="Arial"/>
                <w:lang w:eastAsia="ru-RU"/>
              </w:rPr>
              <w:t> </w:t>
            </w:r>
            <w:hyperlink r:id="rId32" w:history="1">
              <w:r w:rsidRPr="002343E5">
                <w:rPr>
                  <w:rFonts w:ascii="Arial" w:eastAsia="Times New Roman" w:hAnsi="Arial" w:cs="Arial"/>
                  <w:color w:val="6C7B93"/>
                  <w:lang w:eastAsia="ru-RU"/>
                </w:rPr>
                <w:t>[30]</w:t>
              </w:r>
            </w:hyperlink>
          </w:p>
        </w:tc>
      </w:tr>
    </w:tbl>
    <w:p w:rsidR="002343E5" w:rsidRPr="002343E5" w:rsidRDefault="002343E5" w:rsidP="00234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73"/>
      </w:tblGrid>
      <w:tr w:rsidR="002343E5" w:rsidRPr="002343E5" w:rsidTr="002343E5">
        <w:trPr>
          <w:tblCellSpacing w:w="22" w:type="dxa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2343E5" w:rsidRPr="002343E5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343E5" w:rsidRPr="002343E5" w:rsidRDefault="002343E5" w:rsidP="002343E5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343E5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2343E5" w:rsidRPr="002343E5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2343E5" w:rsidRPr="002343E5" w:rsidRDefault="002343E5" w:rsidP="002343E5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343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Верны ли следующие суждения о морали?</w:t>
                        </w:r>
                      </w:p>
                      <w:p w:rsidR="002343E5" w:rsidRPr="002343E5" w:rsidRDefault="002343E5" w:rsidP="002343E5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343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А. Исполнение человеком моральных норм в определённой мере зависит от отношения общества к этим нормам и их нарушению.</w:t>
                        </w:r>
                      </w:p>
                      <w:p w:rsidR="002343E5" w:rsidRPr="002343E5" w:rsidRDefault="002343E5" w:rsidP="002343E5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343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Б. Моральные нормы отражают представления общества о прекрасном и безобразном.</w:t>
                        </w:r>
                      </w:p>
                      <w:p w:rsidR="002343E5" w:rsidRPr="002343E5" w:rsidRDefault="002343E5" w:rsidP="002343E5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343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2343E5" w:rsidRPr="002343E5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/>
                        </w:tblPr>
                        <w:tblGrid>
                          <w:gridCol w:w="245"/>
                          <w:gridCol w:w="414"/>
                          <w:gridCol w:w="8548"/>
                        </w:tblGrid>
                        <w:tr w:rsidR="002343E5" w:rsidRPr="002343E5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343E5" w:rsidRPr="002343E5" w:rsidRDefault="002343E5" w:rsidP="002343E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343E5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343E5" w:rsidRPr="002343E5" w:rsidRDefault="002343E5" w:rsidP="002343E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343E5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2343E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1)</w:t>
                              </w:r>
                              <w:r w:rsidRPr="002343E5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343E5" w:rsidRPr="002343E5" w:rsidRDefault="002343E5" w:rsidP="002343E5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343E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верно только А</w:t>
                              </w:r>
                            </w:p>
                          </w:tc>
                        </w:tr>
                        <w:tr w:rsidR="002343E5" w:rsidRPr="002343E5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343E5" w:rsidRPr="002343E5" w:rsidRDefault="002343E5" w:rsidP="002343E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343E5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343E5" w:rsidRPr="002343E5" w:rsidRDefault="002343E5" w:rsidP="002343E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343E5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2343E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2)</w:t>
                              </w:r>
                              <w:r w:rsidRPr="002343E5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343E5" w:rsidRPr="002343E5" w:rsidRDefault="002343E5" w:rsidP="002343E5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343E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верно только Б</w:t>
                              </w:r>
                            </w:p>
                          </w:tc>
                        </w:tr>
                        <w:tr w:rsidR="002343E5" w:rsidRPr="002343E5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343E5" w:rsidRPr="002343E5" w:rsidRDefault="002343E5" w:rsidP="002343E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343E5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343E5" w:rsidRPr="002343E5" w:rsidRDefault="002343E5" w:rsidP="002343E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343E5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2343E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3)</w:t>
                              </w:r>
                              <w:r w:rsidRPr="002343E5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343E5" w:rsidRPr="002343E5" w:rsidRDefault="002343E5" w:rsidP="002343E5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343E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верны оба суждения</w:t>
                              </w:r>
                            </w:p>
                          </w:tc>
                        </w:tr>
                        <w:tr w:rsidR="002343E5" w:rsidRPr="002343E5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343E5" w:rsidRPr="002343E5" w:rsidRDefault="002343E5" w:rsidP="002343E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343E5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343E5" w:rsidRPr="002343E5" w:rsidRDefault="002343E5" w:rsidP="002343E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343E5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2343E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4)</w:t>
                              </w:r>
                              <w:r w:rsidRPr="002343E5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343E5" w:rsidRPr="002343E5" w:rsidRDefault="002343E5" w:rsidP="002343E5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343E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оба суждения неверны</w:t>
                              </w:r>
                            </w:p>
                          </w:tc>
                        </w:tr>
                      </w:tbl>
                      <w:p w:rsidR="002343E5" w:rsidRPr="002343E5" w:rsidRDefault="002343E5" w:rsidP="002343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2343E5" w:rsidRPr="002343E5" w:rsidRDefault="002343E5" w:rsidP="002343E5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343E5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2343E5" w:rsidRPr="002343E5" w:rsidRDefault="002343E5" w:rsidP="002343E5">
            <w:pPr>
              <w:spacing w:after="0" w:line="240" w:lineRule="auto"/>
              <w:rPr>
                <w:rFonts w:ascii="Arial" w:eastAsia="Times New Roman" w:hAnsi="Arial" w:cs="Arial"/>
                <w:vanish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00"/>
              <w:gridCol w:w="7855"/>
            </w:tblGrid>
            <w:tr w:rsidR="002343E5" w:rsidRPr="002343E5">
              <w:trPr>
                <w:tblCellSpacing w:w="0" w:type="dxa"/>
              </w:trPr>
              <w:tc>
                <w:tcPr>
                  <w:tcW w:w="1500" w:type="dxa"/>
                  <w:vAlign w:val="center"/>
                  <w:hideMark/>
                </w:tcPr>
                <w:p w:rsidR="002343E5" w:rsidRPr="002343E5" w:rsidRDefault="002343E5" w:rsidP="002343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0" t="0" r="0" b="0"/>
                        <wp:docPr id="1" name="Рисунок 1" descr="http://85.142.162.126/os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85.142.162.126/os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343E5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2" name="Рисунок 2" descr="http://85.142.162.126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85.142.162.126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343E5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19050" t="0" r="9525" b="0"/>
                        <wp:docPr id="3" name="Рисунок 3" descr="http://85.142.162.126/os/images/chk_d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85.142.162.126/os/images/chk_d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43E5" w:rsidRPr="002343E5" w:rsidRDefault="002343E5" w:rsidP="002343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343E5">
                    <w:rPr>
                      <w:rFonts w:ascii="Times New Roman" w:eastAsia="Times New Roman" w:hAnsi="Times New Roman" w:cs="Times New Roman"/>
                      <w:color w:val="D0D0D0"/>
                      <w:lang w:eastAsia="ru-RU"/>
                    </w:rPr>
                    <w:t>0A5402</w:t>
                  </w:r>
                </w:p>
              </w:tc>
            </w:tr>
          </w:tbl>
          <w:p w:rsidR="002343E5" w:rsidRPr="002343E5" w:rsidRDefault="002343E5" w:rsidP="002343E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343E5">
              <w:rPr>
                <w:rFonts w:ascii="Arial" w:eastAsia="Times New Roman" w:hAnsi="Arial" w:cs="Arial"/>
                <w:lang w:eastAsia="ru-RU"/>
              </w:rPr>
              <w:pict>
                <v:rect id="_x0000_i1025" style="width:0;height:.75pt" o:hralign="center" o:hrstd="t" o:hrnoshade="t" o:hr="t" fillcolor="#d0d0d0" stroked="f"/>
              </w:pict>
            </w:r>
          </w:p>
        </w:tc>
      </w:tr>
    </w:tbl>
    <w:p w:rsidR="002343E5" w:rsidRPr="002343E5" w:rsidRDefault="002343E5" w:rsidP="00234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73"/>
      </w:tblGrid>
      <w:tr w:rsidR="002343E5" w:rsidRPr="002343E5" w:rsidTr="002343E5">
        <w:trPr>
          <w:tblCellSpacing w:w="22" w:type="dxa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2343E5" w:rsidRPr="002343E5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343E5" w:rsidRPr="002343E5" w:rsidRDefault="002343E5" w:rsidP="002343E5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343E5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2343E5" w:rsidRPr="002343E5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2343E5" w:rsidRPr="002343E5" w:rsidRDefault="002343E5" w:rsidP="002343E5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343E5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Известен жизненный девиз выдающегося россиянина, «святого доктора» Ф.П. Гааза: «Спешите делать добро». Эти слова выражают принцип</w:t>
                        </w:r>
                      </w:p>
                    </w:tc>
                  </w:tr>
                  <w:tr w:rsidR="002343E5" w:rsidRPr="002343E5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/>
                        </w:tblPr>
                        <w:tblGrid>
                          <w:gridCol w:w="245"/>
                          <w:gridCol w:w="414"/>
                          <w:gridCol w:w="8548"/>
                        </w:tblGrid>
                        <w:tr w:rsidR="002343E5" w:rsidRPr="002343E5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343E5" w:rsidRPr="002343E5" w:rsidRDefault="002343E5" w:rsidP="002343E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343E5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343E5" w:rsidRPr="002343E5" w:rsidRDefault="002343E5" w:rsidP="002343E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343E5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2343E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1)</w:t>
                              </w:r>
                              <w:r w:rsidRPr="002343E5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343E5" w:rsidRPr="002343E5" w:rsidRDefault="002343E5" w:rsidP="002343E5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343E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искусства</w:t>
                              </w:r>
                            </w:p>
                          </w:tc>
                        </w:tr>
                        <w:tr w:rsidR="002343E5" w:rsidRPr="002343E5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343E5" w:rsidRPr="002343E5" w:rsidRDefault="002343E5" w:rsidP="002343E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343E5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343E5" w:rsidRPr="002343E5" w:rsidRDefault="002343E5" w:rsidP="002343E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343E5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2343E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2)</w:t>
                              </w:r>
                              <w:r w:rsidRPr="002343E5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343E5" w:rsidRPr="002343E5" w:rsidRDefault="002343E5" w:rsidP="002343E5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343E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морали</w:t>
                              </w:r>
                            </w:p>
                          </w:tc>
                        </w:tr>
                        <w:tr w:rsidR="002343E5" w:rsidRPr="002343E5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343E5" w:rsidRPr="002343E5" w:rsidRDefault="002343E5" w:rsidP="002343E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343E5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343E5" w:rsidRPr="002343E5" w:rsidRDefault="002343E5" w:rsidP="002343E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343E5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2343E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3)</w:t>
                              </w:r>
                              <w:r w:rsidRPr="002343E5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343E5" w:rsidRPr="002343E5" w:rsidRDefault="002343E5" w:rsidP="002343E5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343E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политики</w:t>
                              </w:r>
                            </w:p>
                          </w:tc>
                        </w:tr>
                        <w:tr w:rsidR="002343E5" w:rsidRPr="002343E5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343E5" w:rsidRPr="002343E5" w:rsidRDefault="002343E5" w:rsidP="002343E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343E5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343E5" w:rsidRPr="002343E5" w:rsidRDefault="002343E5" w:rsidP="002343E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343E5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2343E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4)</w:t>
                              </w:r>
                              <w:r w:rsidRPr="002343E5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343E5" w:rsidRPr="002343E5" w:rsidRDefault="002343E5" w:rsidP="002343E5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343E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экономики</w:t>
                              </w:r>
                            </w:p>
                          </w:tc>
                        </w:tr>
                      </w:tbl>
                      <w:p w:rsidR="002343E5" w:rsidRPr="002343E5" w:rsidRDefault="002343E5" w:rsidP="002343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2343E5" w:rsidRPr="002343E5" w:rsidRDefault="002343E5" w:rsidP="002343E5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343E5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2343E5" w:rsidRPr="002343E5" w:rsidRDefault="002343E5" w:rsidP="002343E5">
            <w:pPr>
              <w:spacing w:after="0" w:line="240" w:lineRule="auto"/>
              <w:rPr>
                <w:rFonts w:ascii="Arial" w:eastAsia="Times New Roman" w:hAnsi="Arial" w:cs="Arial"/>
                <w:vanish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00"/>
              <w:gridCol w:w="7855"/>
            </w:tblGrid>
            <w:tr w:rsidR="002343E5" w:rsidRPr="002343E5">
              <w:trPr>
                <w:tblCellSpacing w:w="0" w:type="dxa"/>
              </w:trPr>
              <w:tc>
                <w:tcPr>
                  <w:tcW w:w="1500" w:type="dxa"/>
                  <w:vAlign w:val="center"/>
                  <w:hideMark/>
                </w:tcPr>
                <w:p w:rsidR="002343E5" w:rsidRPr="002343E5" w:rsidRDefault="002343E5" w:rsidP="002343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0" t="0" r="0" b="0"/>
                        <wp:docPr id="5" name="Рисунок 5" descr="http://85.142.162.126/os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85.142.162.126/os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343E5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6" name="Рисунок 6" descr="http://85.142.162.126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85.142.162.126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343E5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19050" t="0" r="9525" b="0"/>
                        <wp:docPr id="7" name="Рисунок 7" descr="http://85.142.162.126/os/images/chk_d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85.142.162.126/os/images/chk_d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43E5" w:rsidRPr="002343E5" w:rsidRDefault="002343E5" w:rsidP="002343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343E5">
                    <w:rPr>
                      <w:rFonts w:ascii="Times New Roman" w:eastAsia="Times New Roman" w:hAnsi="Times New Roman" w:cs="Times New Roman"/>
                      <w:color w:val="D0D0D0"/>
                      <w:lang w:eastAsia="ru-RU"/>
                    </w:rPr>
                    <w:t>906DF9</w:t>
                  </w:r>
                </w:p>
              </w:tc>
            </w:tr>
          </w:tbl>
          <w:p w:rsidR="002343E5" w:rsidRPr="002343E5" w:rsidRDefault="002343E5" w:rsidP="002343E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343E5">
              <w:rPr>
                <w:rFonts w:ascii="Arial" w:eastAsia="Times New Roman" w:hAnsi="Arial" w:cs="Arial"/>
                <w:lang w:eastAsia="ru-RU"/>
              </w:rPr>
              <w:pict>
                <v:rect id="_x0000_i1026" style="width:0;height:.75pt" o:hralign="center" o:hrstd="t" o:hrnoshade="t" o:hr="t" fillcolor="#d0d0d0" stroked="f"/>
              </w:pict>
            </w:r>
          </w:p>
        </w:tc>
      </w:tr>
    </w:tbl>
    <w:p w:rsidR="002343E5" w:rsidRPr="002343E5" w:rsidRDefault="002343E5" w:rsidP="00234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73"/>
      </w:tblGrid>
      <w:tr w:rsidR="002343E5" w:rsidRPr="002343E5" w:rsidTr="002343E5">
        <w:trPr>
          <w:tblCellSpacing w:w="22" w:type="dxa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2343E5" w:rsidRPr="002343E5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343E5" w:rsidRPr="002343E5" w:rsidRDefault="002343E5" w:rsidP="002343E5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343E5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2343E5" w:rsidRPr="002343E5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2343E5" w:rsidRPr="002343E5" w:rsidRDefault="002343E5" w:rsidP="002343E5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343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Верны ли следующие суждения о морали?</w:t>
                        </w:r>
                      </w:p>
                      <w:p w:rsidR="002343E5" w:rsidRPr="002343E5" w:rsidRDefault="002343E5" w:rsidP="002343E5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343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А. Понятие «мораль» используется для характеристики социальных перемещений индивида.</w:t>
                        </w:r>
                      </w:p>
                      <w:p w:rsidR="002343E5" w:rsidRPr="002343E5" w:rsidRDefault="002343E5" w:rsidP="002343E5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343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Б. Мораль опирается на совесть человека и общественное мнение.</w:t>
                        </w:r>
                      </w:p>
                    </w:tc>
                  </w:tr>
                  <w:tr w:rsidR="002343E5" w:rsidRPr="002343E5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/>
                        </w:tblPr>
                        <w:tblGrid>
                          <w:gridCol w:w="245"/>
                          <w:gridCol w:w="414"/>
                          <w:gridCol w:w="8548"/>
                        </w:tblGrid>
                        <w:tr w:rsidR="002343E5" w:rsidRPr="002343E5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343E5" w:rsidRPr="002343E5" w:rsidRDefault="002343E5" w:rsidP="002343E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343E5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343E5" w:rsidRPr="002343E5" w:rsidRDefault="002343E5" w:rsidP="002343E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343E5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2343E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1)</w:t>
                              </w:r>
                              <w:r w:rsidRPr="002343E5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343E5" w:rsidRPr="002343E5" w:rsidRDefault="002343E5" w:rsidP="002343E5">
                              <w:pPr>
                                <w:spacing w:before="60" w:after="60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343E5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верно только А</w:t>
                              </w:r>
                            </w:p>
                          </w:tc>
                        </w:tr>
                        <w:tr w:rsidR="002343E5" w:rsidRPr="002343E5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343E5" w:rsidRPr="002343E5" w:rsidRDefault="002343E5" w:rsidP="002343E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343E5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343E5" w:rsidRPr="002343E5" w:rsidRDefault="002343E5" w:rsidP="002343E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343E5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2343E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2)</w:t>
                              </w:r>
                              <w:r w:rsidRPr="002343E5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343E5" w:rsidRPr="002343E5" w:rsidRDefault="002343E5" w:rsidP="002343E5">
                              <w:pPr>
                                <w:spacing w:before="60" w:after="60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343E5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верно только Б</w:t>
                              </w:r>
                            </w:p>
                          </w:tc>
                        </w:tr>
                        <w:tr w:rsidR="002343E5" w:rsidRPr="002343E5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343E5" w:rsidRPr="002343E5" w:rsidRDefault="002343E5" w:rsidP="002343E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343E5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lastRenderedPageBreak/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343E5" w:rsidRPr="002343E5" w:rsidRDefault="002343E5" w:rsidP="002343E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343E5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2343E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3)</w:t>
                              </w:r>
                              <w:r w:rsidRPr="002343E5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343E5" w:rsidRPr="002343E5" w:rsidRDefault="002343E5" w:rsidP="002343E5">
                              <w:pPr>
                                <w:spacing w:before="60" w:after="60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343E5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верны оба суждения</w:t>
                              </w:r>
                            </w:p>
                          </w:tc>
                        </w:tr>
                        <w:tr w:rsidR="002343E5" w:rsidRPr="002343E5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343E5" w:rsidRPr="002343E5" w:rsidRDefault="002343E5" w:rsidP="002343E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343E5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343E5" w:rsidRPr="002343E5" w:rsidRDefault="002343E5" w:rsidP="002343E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343E5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2343E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4)</w:t>
                              </w:r>
                              <w:r w:rsidRPr="002343E5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343E5" w:rsidRPr="002343E5" w:rsidRDefault="002343E5" w:rsidP="002343E5">
                              <w:pPr>
                                <w:spacing w:before="60" w:after="60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343E5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оба суждения неверны</w:t>
                              </w:r>
                            </w:p>
                          </w:tc>
                        </w:tr>
                      </w:tbl>
                      <w:p w:rsidR="002343E5" w:rsidRPr="002343E5" w:rsidRDefault="002343E5" w:rsidP="002343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2343E5" w:rsidRPr="002343E5" w:rsidRDefault="002343E5" w:rsidP="002343E5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343E5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lastRenderedPageBreak/>
                    <w:t>Конец формы</w:t>
                  </w:r>
                </w:p>
              </w:tc>
            </w:tr>
          </w:tbl>
          <w:p w:rsidR="002343E5" w:rsidRPr="002343E5" w:rsidRDefault="002343E5" w:rsidP="002343E5">
            <w:pPr>
              <w:spacing w:after="0" w:line="240" w:lineRule="auto"/>
              <w:rPr>
                <w:rFonts w:ascii="Arial" w:eastAsia="Times New Roman" w:hAnsi="Arial" w:cs="Arial"/>
                <w:vanish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00"/>
              <w:gridCol w:w="7855"/>
            </w:tblGrid>
            <w:tr w:rsidR="002343E5" w:rsidRPr="002343E5">
              <w:trPr>
                <w:tblCellSpacing w:w="0" w:type="dxa"/>
              </w:trPr>
              <w:tc>
                <w:tcPr>
                  <w:tcW w:w="1500" w:type="dxa"/>
                  <w:vAlign w:val="center"/>
                  <w:hideMark/>
                </w:tcPr>
                <w:p w:rsidR="002343E5" w:rsidRPr="002343E5" w:rsidRDefault="002343E5" w:rsidP="002343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0" t="0" r="0" b="0"/>
                        <wp:docPr id="9" name="Рисунок 9" descr="http://85.142.162.126/os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85.142.162.126/os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343E5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0" name="Рисунок 10" descr="http://85.142.162.126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85.142.162.126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343E5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19050" t="0" r="9525" b="0"/>
                        <wp:docPr id="11" name="Рисунок 11" descr="http://85.142.162.126/os/images/chk_d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85.142.162.126/os/images/chk_d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43E5" w:rsidRPr="002343E5" w:rsidRDefault="002343E5" w:rsidP="002343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343E5">
                    <w:rPr>
                      <w:rFonts w:ascii="Times New Roman" w:eastAsia="Times New Roman" w:hAnsi="Times New Roman" w:cs="Times New Roman"/>
                      <w:color w:val="D0D0D0"/>
                      <w:lang w:eastAsia="ru-RU"/>
                    </w:rPr>
                    <w:t>369518</w:t>
                  </w:r>
                </w:p>
              </w:tc>
            </w:tr>
          </w:tbl>
          <w:p w:rsidR="002343E5" w:rsidRPr="002343E5" w:rsidRDefault="002343E5" w:rsidP="002343E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343E5">
              <w:rPr>
                <w:rFonts w:ascii="Arial" w:eastAsia="Times New Roman" w:hAnsi="Arial" w:cs="Arial"/>
                <w:lang w:eastAsia="ru-RU"/>
              </w:rPr>
              <w:pict>
                <v:rect id="_x0000_i1027" style="width:0;height:.75pt" o:hralign="center" o:hrstd="t" o:hrnoshade="t" o:hr="t" fillcolor="#d0d0d0" stroked="f"/>
              </w:pict>
            </w:r>
          </w:p>
        </w:tc>
      </w:tr>
    </w:tbl>
    <w:p w:rsidR="002343E5" w:rsidRPr="002343E5" w:rsidRDefault="002343E5" w:rsidP="00234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73"/>
      </w:tblGrid>
      <w:tr w:rsidR="002343E5" w:rsidRPr="002343E5" w:rsidTr="002343E5">
        <w:trPr>
          <w:tblCellSpacing w:w="22" w:type="dxa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2343E5" w:rsidRPr="002343E5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343E5" w:rsidRPr="002343E5" w:rsidRDefault="002343E5" w:rsidP="002343E5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343E5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2343E5" w:rsidRPr="002343E5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2343E5" w:rsidRPr="002343E5" w:rsidRDefault="002343E5" w:rsidP="002343E5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343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Верны ли следующие суждения о роли науки в современном мире?</w:t>
                        </w:r>
                      </w:p>
                      <w:p w:rsidR="002343E5" w:rsidRPr="002343E5" w:rsidRDefault="002343E5" w:rsidP="002343E5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343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А. Наука объясняет законы развития окружающего мира.</w:t>
                        </w:r>
                      </w:p>
                      <w:p w:rsidR="002343E5" w:rsidRPr="002343E5" w:rsidRDefault="002343E5" w:rsidP="002343E5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343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Б. Наука раскрывает возможные перспективы развития природы и общества.</w:t>
                        </w:r>
                      </w:p>
                    </w:tc>
                  </w:tr>
                  <w:tr w:rsidR="002343E5" w:rsidRPr="002343E5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/>
                        </w:tblPr>
                        <w:tblGrid>
                          <w:gridCol w:w="245"/>
                          <w:gridCol w:w="414"/>
                          <w:gridCol w:w="8548"/>
                        </w:tblGrid>
                        <w:tr w:rsidR="002343E5" w:rsidRPr="002343E5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343E5" w:rsidRPr="002343E5" w:rsidRDefault="002343E5" w:rsidP="002343E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343E5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343E5" w:rsidRPr="002343E5" w:rsidRDefault="002343E5" w:rsidP="002343E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343E5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2343E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1)</w:t>
                              </w:r>
                              <w:r w:rsidRPr="002343E5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343E5" w:rsidRPr="002343E5" w:rsidRDefault="002343E5" w:rsidP="002343E5">
                              <w:pPr>
                                <w:spacing w:before="60" w:after="60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343E5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верно только А</w:t>
                              </w:r>
                            </w:p>
                          </w:tc>
                        </w:tr>
                        <w:tr w:rsidR="002343E5" w:rsidRPr="002343E5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343E5" w:rsidRPr="002343E5" w:rsidRDefault="002343E5" w:rsidP="002343E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343E5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343E5" w:rsidRPr="002343E5" w:rsidRDefault="002343E5" w:rsidP="002343E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343E5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2343E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2)</w:t>
                              </w:r>
                              <w:r w:rsidRPr="002343E5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343E5" w:rsidRPr="002343E5" w:rsidRDefault="002343E5" w:rsidP="002343E5">
                              <w:pPr>
                                <w:spacing w:before="60" w:after="60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343E5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верно только Б</w:t>
                              </w:r>
                            </w:p>
                          </w:tc>
                        </w:tr>
                        <w:tr w:rsidR="002343E5" w:rsidRPr="002343E5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343E5" w:rsidRPr="002343E5" w:rsidRDefault="002343E5" w:rsidP="002343E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343E5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343E5" w:rsidRPr="002343E5" w:rsidRDefault="002343E5" w:rsidP="002343E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343E5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2343E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3)</w:t>
                              </w:r>
                              <w:r w:rsidRPr="002343E5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343E5" w:rsidRPr="002343E5" w:rsidRDefault="002343E5" w:rsidP="002343E5">
                              <w:pPr>
                                <w:spacing w:before="60" w:after="60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343E5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верны оба суждения</w:t>
                              </w:r>
                            </w:p>
                          </w:tc>
                        </w:tr>
                        <w:tr w:rsidR="002343E5" w:rsidRPr="002343E5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343E5" w:rsidRPr="002343E5" w:rsidRDefault="002343E5" w:rsidP="002343E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343E5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343E5" w:rsidRPr="002343E5" w:rsidRDefault="002343E5" w:rsidP="002343E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343E5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2343E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4)</w:t>
                              </w:r>
                              <w:r w:rsidRPr="002343E5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343E5" w:rsidRPr="002343E5" w:rsidRDefault="002343E5" w:rsidP="002343E5">
                              <w:pPr>
                                <w:spacing w:before="60" w:after="60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343E5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оба суждения неверны</w:t>
                              </w:r>
                            </w:p>
                          </w:tc>
                        </w:tr>
                      </w:tbl>
                      <w:p w:rsidR="002343E5" w:rsidRPr="002343E5" w:rsidRDefault="002343E5" w:rsidP="002343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2343E5" w:rsidRPr="002343E5" w:rsidRDefault="002343E5" w:rsidP="002343E5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343E5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2343E5" w:rsidRPr="002343E5" w:rsidRDefault="002343E5" w:rsidP="002343E5">
            <w:pPr>
              <w:spacing w:after="0" w:line="240" w:lineRule="auto"/>
              <w:rPr>
                <w:rFonts w:ascii="Arial" w:eastAsia="Times New Roman" w:hAnsi="Arial" w:cs="Arial"/>
                <w:vanish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00"/>
              <w:gridCol w:w="7855"/>
            </w:tblGrid>
            <w:tr w:rsidR="002343E5" w:rsidRPr="002343E5">
              <w:trPr>
                <w:tblCellSpacing w:w="0" w:type="dxa"/>
              </w:trPr>
              <w:tc>
                <w:tcPr>
                  <w:tcW w:w="1500" w:type="dxa"/>
                  <w:vAlign w:val="center"/>
                  <w:hideMark/>
                </w:tcPr>
                <w:p w:rsidR="002343E5" w:rsidRPr="002343E5" w:rsidRDefault="002343E5" w:rsidP="002343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0" t="0" r="0" b="0"/>
                        <wp:docPr id="13" name="Рисунок 13" descr="http://85.142.162.126/os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85.142.162.126/os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343E5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4" name="Рисунок 14" descr="http://85.142.162.126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://85.142.162.126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343E5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19050" t="0" r="9525" b="0"/>
                        <wp:docPr id="15" name="Рисунок 15" descr="http://85.142.162.126/os/images/chk_d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://85.142.162.126/os/images/chk_d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43E5" w:rsidRPr="002343E5" w:rsidRDefault="002343E5" w:rsidP="002343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343E5">
                    <w:rPr>
                      <w:rFonts w:ascii="Times New Roman" w:eastAsia="Times New Roman" w:hAnsi="Times New Roman" w:cs="Times New Roman"/>
                      <w:color w:val="D0D0D0"/>
                      <w:lang w:eastAsia="ru-RU"/>
                    </w:rPr>
                    <w:t>2EB42C</w:t>
                  </w:r>
                </w:p>
              </w:tc>
            </w:tr>
          </w:tbl>
          <w:p w:rsidR="002343E5" w:rsidRPr="002343E5" w:rsidRDefault="002343E5" w:rsidP="002343E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343E5">
              <w:rPr>
                <w:rFonts w:ascii="Arial" w:eastAsia="Times New Roman" w:hAnsi="Arial" w:cs="Arial"/>
                <w:lang w:eastAsia="ru-RU"/>
              </w:rPr>
              <w:pict>
                <v:rect id="_x0000_i1028" style="width:0;height:.75pt" o:hralign="center" o:hrstd="t" o:hrnoshade="t" o:hr="t" fillcolor="#d0d0d0" stroked="f"/>
              </w:pict>
            </w:r>
          </w:p>
        </w:tc>
      </w:tr>
    </w:tbl>
    <w:p w:rsidR="002343E5" w:rsidRPr="002343E5" w:rsidRDefault="002343E5" w:rsidP="00234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73"/>
      </w:tblGrid>
      <w:tr w:rsidR="002343E5" w:rsidRPr="002343E5" w:rsidTr="002343E5">
        <w:trPr>
          <w:tblCellSpacing w:w="22" w:type="dxa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2343E5" w:rsidRPr="002343E5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343E5" w:rsidRPr="002343E5" w:rsidRDefault="002343E5" w:rsidP="002343E5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343E5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2343E5" w:rsidRPr="002343E5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2343E5" w:rsidRPr="002343E5" w:rsidRDefault="002343E5" w:rsidP="002343E5">
                        <w:pPr>
                          <w:spacing w:before="30" w:after="60" w:line="33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343E5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Анна учится в 8 классе общеобразовательной школы. Дополнительно она посещает музыкальные занятия по классу гитары в Центре детского творчества. На какой ступени образования находится Анна?</w:t>
                        </w:r>
                      </w:p>
                    </w:tc>
                  </w:tr>
                  <w:tr w:rsidR="002343E5" w:rsidRPr="002343E5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/>
                        </w:tblPr>
                        <w:tblGrid>
                          <w:gridCol w:w="245"/>
                          <w:gridCol w:w="414"/>
                          <w:gridCol w:w="8548"/>
                        </w:tblGrid>
                        <w:tr w:rsidR="002343E5" w:rsidRPr="002343E5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343E5" w:rsidRPr="002343E5" w:rsidRDefault="002343E5" w:rsidP="002343E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343E5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343E5" w:rsidRPr="002343E5" w:rsidRDefault="002343E5" w:rsidP="002343E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343E5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2343E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1)</w:t>
                              </w:r>
                              <w:r w:rsidRPr="002343E5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343E5" w:rsidRPr="002343E5" w:rsidRDefault="002343E5" w:rsidP="002343E5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343E5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высшее профессиональное образование</w:t>
                              </w:r>
                            </w:p>
                          </w:tc>
                        </w:tr>
                        <w:tr w:rsidR="002343E5" w:rsidRPr="002343E5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343E5" w:rsidRPr="002343E5" w:rsidRDefault="002343E5" w:rsidP="002343E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343E5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343E5" w:rsidRPr="002343E5" w:rsidRDefault="002343E5" w:rsidP="002343E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343E5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2343E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2)</w:t>
                              </w:r>
                              <w:r w:rsidRPr="002343E5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343E5" w:rsidRPr="002343E5" w:rsidRDefault="002343E5" w:rsidP="002343E5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343E5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основное общее образование</w:t>
                              </w:r>
                            </w:p>
                          </w:tc>
                        </w:tr>
                        <w:tr w:rsidR="002343E5" w:rsidRPr="002343E5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343E5" w:rsidRPr="002343E5" w:rsidRDefault="002343E5" w:rsidP="002343E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343E5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343E5" w:rsidRPr="002343E5" w:rsidRDefault="002343E5" w:rsidP="002343E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343E5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2343E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3)</w:t>
                              </w:r>
                              <w:r w:rsidRPr="002343E5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343E5" w:rsidRPr="002343E5" w:rsidRDefault="002343E5" w:rsidP="002343E5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343E5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среднее профессиональное образование</w:t>
                              </w:r>
                            </w:p>
                          </w:tc>
                        </w:tr>
                        <w:tr w:rsidR="002343E5" w:rsidRPr="002343E5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343E5" w:rsidRPr="002343E5" w:rsidRDefault="002343E5" w:rsidP="002343E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343E5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343E5" w:rsidRPr="002343E5" w:rsidRDefault="002343E5" w:rsidP="002343E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343E5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2343E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4)</w:t>
                              </w:r>
                              <w:r w:rsidRPr="002343E5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343E5" w:rsidRPr="002343E5" w:rsidRDefault="002343E5" w:rsidP="002343E5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343E5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среднее общее образование</w:t>
                              </w:r>
                            </w:p>
                          </w:tc>
                        </w:tr>
                      </w:tbl>
                      <w:p w:rsidR="002343E5" w:rsidRPr="002343E5" w:rsidRDefault="002343E5" w:rsidP="002343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2343E5" w:rsidRPr="002343E5" w:rsidRDefault="002343E5" w:rsidP="002343E5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343E5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2343E5" w:rsidRPr="002343E5" w:rsidRDefault="002343E5" w:rsidP="002343E5">
            <w:pPr>
              <w:spacing w:after="0" w:line="240" w:lineRule="auto"/>
              <w:rPr>
                <w:rFonts w:ascii="Arial" w:eastAsia="Times New Roman" w:hAnsi="Arial" w:cs="Arial"/>
                <w:vanish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00"/>
              <w:gridCol w:w="7855"/>
            </w:tblGrid>
            <w:tr w:rsidR="002343E5" w:rsidRPr="002343E5">
              <w:trPr>
                <w:tblCellSpacing w:w="0" w:type="dxa"/>
              </w:trPr>
              <w:tc>
                <w:tcPr>
                  <w:tcW w:w="1500" w:type="dxa"/>
                  <w:vAlign w:val="center"/>
                  <w:hideMark/>
                </w:tcPr>
                <w:p w:rsidR="002343E5" w:rsidRPr="002343E5" w:rsidRDefault="002343E5" w:rsidP="002343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0" t="0" r="0" b="0"/>
                        <wp:docPr id="17" name="Рисунок 17" descr="http://85.142.162.126/os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://85.142.162.126/os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343E5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8" name="Рисунок 18" descr="http://85.142.162.126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://85.142.162.126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343E5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19050" t="0" r="9525" b="0"/>
                        <wp:docPr id="19" name="Рисунок 19" descr="http://85.142.162.126/os/images/chk_d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://85.142.162.126/os/images/chk_d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43E5" w:rsidRPr="002343E5" w:rsidRDefault="002343E5" w:rsidP="002343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343E5">
                    <w:rPr>
                      <w:rFonts w:ascii="Times New Roman" w:eastAsia="Times New Roman" w:hAnsi="Times New Roman" w:cs="Times New Roman"/>
                      <w:color w:val="D0D0D0"/>
                      <w:lang w:eastAsia="ru-RU"/>
                    </w:rPr>
                    <w:t>B87921</w:t>
                  </w:r>
                </w:p>
              </w:tc>
            </w:tr>
          </w:tbl>
          <w:p w:rsidR="002343E5" w:rsidRPr="002343E5" w:rsidRDefault="002343E5" w:rsidP="002343E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343E5">
              <w:rPr>
                <w:rFonts w:ascii="Arial" w:eastAsia="Times New Roman" w:hAnsi="Arial" w:cs="Arial"/>
                <w:lang w:eastAsia="ru-RU"/>
              </w:rPr>
              <w:pict>
                <v:rect id="_x0000_i1029" style="width:0;height:.75pt" o:hralign="center" o:hrstd="t" o:hrnoshade="t" o:hr="t" fillcolor="#d0d0d0" stroked="f"/>
              </w:pict>
            </w:r>
          </w:p>
        </w:tc>
      </w:tr>
    </w:tbl>
    <w:p w:rsidR="002343E5" w:rsidRPr="002343E5" w:rsidRDefault="002343E5" w:rsidP="00234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73"/>
      </w:tblGrid>
      <w:tr w:rsidR="002343E5" w:rsidRPr="002343E5" w:rsidTr="002343E5">
        <w:trPr>
          <w:tblCellSpacing w:w="22" w:type="dxa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2343E5" w:rsidRPr="002343E5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343E5" w:rsidRPr="002343E5" w:rsidRDefault="002343E5" w:rsidP="002343E5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343E5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2343E5" w:rsidRPr="002343E5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207"/>
                        </w:tblGrid>
                        <w:tr w:rsidR="002343E5" w:rsidRPr="002343E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343E5" w:rsidRPr="002343E5" w:rsidRDefault="002343E5" w:rsidP="002343E5">
                              <w:pPr>
                                <w:spacing w:after="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343E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Сравните науку и религию. Выберите и запишите в первую колонку таблицы порядковые номера черт сходства, а во вторую колонку </w:t>
                              </w:r>
                              <w:r w:rsidRPr="002343E5">
                                <w:rPr>
                                  <w:rFonts w:ascii="MathJax_Main" w:eastAsia="Times New Roman" w:hAnsi="MathJax_Main" w:cs="Times New Roman"/>
                                  <w:sz w:val="26"/>
                                  <w:lang w:eastAsia="ru-RU"/>
                                </w:rPr>
                                <w:t>–</w:t>
                              </w:r>
                              <w:r w:rsidRPr="002343E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порядковые номера черт отличия.</w:t>
                              </w:r>
                            </w:p>
                          </w:tc>
                        </w:tr>
                      </w:tbl>
                      <w:p w:rsidR="002343E5" w:rsidRPr="002343E5" w:rsidRDefault="002343E5" w:rsidP="002343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85"/>
                          <w:gridCol w:w="9022"/>
                        </w:tblGrid>
                        <w:tr w:rsidR="002343E5" w:rsidRPr="002343E5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343E5" w:rsidRPr="002343E5" w:rsidRDefault="002343E5" w:rsidP="002343E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343E5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45" w:type="dxa"/>
                                  <w:left w:w="45" w:type="dxa"/>
                                  <w:bottom w:w="45" w:type="dxa"/>
                                  <w:right w:w="45" w:type="dxa"/>
                                </w:tblCellMar>
                                <w:tblLook w:val="04A0"/>
                              </w:tblPr>
                              <w:tblGrid>
                                <w:gridCol w:w="374"/>
                                <w:gridCol w:w="8573"/>
                              </w:tblGrid>
                              <w:tr w:rsidR="002343E5" w:rsidRPr="002343E5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2343E5" w:rsidRPr="002343E5" w:rsidRDefault="002343E5" w:rsidP="002343E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2343E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lang w:eastAsia="ru-RU"/>
                                      </w:rPr>
                                      <w:t>1)</w:t>
                                    </w:r>
                                    <w:r w:rsidRPr="002343E5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2343E5" w:rsidRPr="002343E5" w:rsidRDefault="002343E5" w:rsidP="002343E5">
                                    <w:pPr>
                                      <w:spacing w:before="30" w:after="60" w:line="33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2343E5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влияние на формирование мировоззрения человека</w:t>
                                    </w:r>
                                  </w:p>
                                </w:tc>
                              </w:tr>
                              <w:tr w:rsidR="002343E5" w:rsidRPr="002343E5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2343E5" w:rsidRPr="002343E5" w:rsidRDefault="002343E5" w:rsidP="002343E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2343E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lang w:eastAsia="ru-RU"/>
                                      </w:rPr>
                                      <w:t>2)</w:t>
                                    </w:r>
                                    <w:r w:rsidRPr="002343E5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2343E5" w:rsidRPr="002343E5" w:rsidRDefault="002343E5" w:rsidP="002343E5">
                                    <w:pPr>
                                      <w:spacing w:after="0" w:line="33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2343E5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основание </w:t>
                                    </w:r>
                                    <w:r w:rsidRPr="002343E5">
                                      <w:rPr>
                                        <w:rFonts w:ascii="MathJax_Main" w:eastAsia="Times New Roman" w:hAnsi="MathJax_Main" w:cs="Times New Roman"/>
                                        <w:sz w:val="26"/>
                                        <w:lang w:eastAsia="ru-RU"/>
                                      </w:rPr>
                                      <w:t>–</w:t>
                                    </w:r>
                                    <w:r w:rsidRPr="002343E5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вера в сверхъестественное</w:t>
                                    </w:r>
                                  </w:p>
                                </w:tc>
                              </w:tr>
                              <w:tr w:rsidR="002343E5" w:rsidRPr="002343E5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2343E5" w:rsidRPr="002343E5" w:rsidRDefault="002343E5" w:rsidP="002343E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2343E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lang w:eastAsia="ru-RU"/>
                                      </w:rPr>
                                      <w:t>3)</w:t>
                                    </w:r>
                                    <w:r w:rsidRPr="002343E5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2343E5" w:rsidRPr="002343E5" w:rsidRDefault="002343E5" w:rsidP="002343E5">
                                    <w:pPr>
                                      <w:spacing w:before="30" w:after="60" w:line="33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2343E5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поиск объективных знаний о мире</w:t>
                                    </w:r>
                                  </w:p>
                                </w:tc>
                              </w:tr>
                              <w:tr w:rsidR="002343E5" w:rsidRPr="002343E5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2343E5" w:rsidRPr="002343E5" w:rsidRDefault="002343E5" w:rsidP="002343E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2343E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lang w:eastAsia="ru-RU"/>
                                      </w:rPr>
                                      <w:t>4)</w:t>
                                    </w:r>
                                    <w:r w:rsidRPr="002343E5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2343E5" w:rsidRPr="002343E5" w:rsidRDefault="002343E5" w:rsidP="002343E5">
                                    <w:pPr>
                                      <w:spacing w:before="30" w:after="60" w:line="33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2343E5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объяснение происхождения мира и человека</w:t>
                                    </w:r>
                                  </w:p>
                                </w:tc>
                              </w:tr>
                            </w:tbl>
                            <w:p w:rsidR="002343E5" w:rsidRPr="002343E5" w:rsidRDefault="002343E5" w:rsidP="002343E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2343E5" w:rsidRPr="002343E5" w:rsidRDefault="002343E5" w:rsidP="002343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2343E5" w:rsidRPr="002343E5" w:rsidRDefault="002343E5" w:rsidP="002343E5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343E5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lastRenderedPageBreak/>
                    <w:t>Конец формы</w:t>
                  </w:r>
                </w:p>
              </w:tc>
            </w:tr>
          </w:tbl>
          <w:p w:rsidR="002343E5" w:rsidRPr="002343E5" w:rsidRDefault="002343E5" w:rsidP="002343E5">
            <w:pPr>
              <w:spacing w:after="0" w:line="240" w:lineRule="auto"/>
              <w:rPr>
                <w:rFonts w:ascii="Arial" w:eastAsia="Times New Roman" w:hAnsi="Arial" w:cs="Arial"/>
                <w:vanish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00"/>
              <w:gridCol w:w="7855"/>
            </w:tblGrid>
            <w:tr w:rsidR="002343E5" w:rsidRPr="002343E5">
              <w:trPr>
                <w:tblCellSpacing w:w="0" w:type="dxa"/>
              </w:trPr>
              <w:tc>
                <w:tcPr>
                  <w:tcW w:w="1500" w:type="dxa"/>
                  <w:vAlign w:val="center"/>
                  <w:hideMark/>
                </w:tcPr>
                <w:p w:rsidR="002343E5" w:rsidRPr="002343E5" w:rsidRDefault="002343E5" w:rsidP="002343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0" t="0" r="0" b="0"/>
                        <wp:docPr id="21" name="Рисунок 21" descr="http://85.142.162.126/os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http://85.142.162.126/os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343E5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22" name="Рисунок 22" descr="http://85.142.162.126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http://85.142.162.126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343E5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19050" t="0" r="9525" b="0"/>
                        <wp:docPr id="23" name="Рисунок 23" descr="http://85.142.162.126/os/images/chk_d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http://85.142.162.126/os/images/chk_d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43E5" w:rsidRPr="002343E5" w:rsidRDefault="002343E5" w:rsidP="002343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343E5">
                    <w:rPr>
                      <w:rFonts w:ascii="Times New Roman" w:eastAsia="Times New Roman" w:hAnsi="Times New Roman" w:cs="Times New Roman"/>
                      <w:color w:val="D0D0D0"/>
                      <w:lang w:eastAsia="ru-RU"/>
                    </w:rPr>
                    <w:t>0F43BE</w:t>
                  </w:r>
                </w:p>
              </w:tc>
            </w:tr>
          </w:tbl>
          <w:p w:rsidR="002343E5" w:rsidRPr="002343E5" w:rsidRDefault="002343E5" w:rsidP="002343E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343E5">
              <w:rPr>
                <w:rFonts w:ascii="Arial" w:eastAsia="Times New Roman" w:hAnsi="Arial" w:cs="Arial"/>
                <w:lang w:eastAsia="ru-RU"/>
              </w:rPr>
              <w:pict>
                <v:rect id="_x0000_i1030" style="width:0;height:.75pt" o:hralign="center" o:hrstd="t" o:hrnoshade="t" o:hr="t" fillcolor="#d0d0d0" stroked="f"/>
              </w:pict>
            </w:r>
          </w:p>
        </w:tc>
      </w:tr>
    </w:tbl>
    <w:p w:rsidR="002343E5" w:rsidRPr="002343E5" w:rsidRDefault="002343E5" w:rsidP="00234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73"/>
      </w:tblGrid>
      <w:tr w:rsidR="002343E5" w:rsidRPr="002343E5" w:rsidTr="002343E5">
        <w:trPr>
          <w:tblCellSpacing w:w="22" w:type="dxa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2343E5" w:rsidRPr="002343E5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343E5" w:rsidRPr="002343E5" w:rsidRDefault="002343E5" w:rsidP="002343E5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343E5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2343E5" w:rsidRPr="002343E5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2343E5" w:rsidRPr="002343E5" w:rsidRDefault="002343E5" w:rsidP="002343E5">
                        <w:pPr>
                          <w:spacing w:before="30" w:after="60" w:line="33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343E5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Одиннадцатиклассник Роман готовится к сдаче выпускных экзаменов. Какой уровень образования завершает Роман?</w:t>
                        </w:r>
                      </w:p>
                    </w:tc>
                  </w:tr>
                  <w:tr w:rsidR="002343E5" w:rsidRPr="002343E5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/>
                        </w:tblPr>
                        <w:tblGrid>
                          <w:gridCol w:w="245"/>
                          <w:gridCol w:w="414"/>
                          <w:gridCol w:w="8548"/>
                        </w:tblGrid>
                        <w:tr w:rsidR="002343E5" w:rsidRPr="002343E5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343E5" w:rsidRPr="002343E5" w:rsidRDefault="002343E5" w:rsidP="002343E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343E5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343E5" w:rsidRPr="002343E5" w:rsidRDefault="002343E5" w:rsidP="002343E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343E5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2343E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1)</w:t>
                              </w:r>
                              <w:r w:rsidRPr="002343E5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343E5" w:rsidRPr="002343E5" w:rsidRDefault="002343E5" w:rsidP="002343E5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343E5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высшее образование</w:t>
                              </w:r>
                            </w:p>
                          </w:tc>
                        </w:tr>
                        <w:tr w:rsidR="002343E5" w:rsidRPr="002343E5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343E5" w:rsidRPr="002343E5" w:rsidRDefault="002343E5" w:rsidP="002343E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343E5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343E5" w:rsidRPr="002343E5" w:rsidRDefault="002343E5" w:rsidP="002343E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343E5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2343E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2)</w:t>
                              </w:r>
                              <w:r w:rsidRPr="002343E5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343E5" w:rsidRPr="002343E5" w:rsidRDefault="002343E5" w:rsidP="002343E5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343E5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основное общее образование</w:t>
                              </w:r>
                            </w:p>
                          </w:tc>
                        </w:tr>
                        <w:tr w:rsidR="002343E5" w:rsidRPr="002343E5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343E5" w:rsidRPr="002343E5" w:rsidRDefault="002343E5" w:rsidP="002343E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343E5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343E5" w:rsidRPr="002343E5" w:rsidRDefault="002343E5" w:rsidP="002343E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343E5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2343E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3)</w:t>
                              </w:r>
                              <w:r w:rsidRPr="002343E5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343E5" w:rsidRPr="002343E5" w:rsidRDefault="002343E5" w:rsidP="002343E5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343E5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среднее профессиональное образование</w:t>
                              </w:r>
                            </w:p>
                          </w:tc>
                        </w:tr>
                        <w:tr w:rsidR="002343E5" w:rsidRPr="002343E5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343E5" w:rsidRPr="002343E5" w:rsidRDefault="002343E5" w:rsidP="002343E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343E5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343E5" w:rsidRPr="002343E5" w:rsidRDefault="002343E5" w:rsidP="002343E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343E5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2343E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4)</w:t>
                              </w:r>
                              <w:r w:rsidRPr="002343E5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343E5" w:rsidRPr="002343E5" w:rsidRDefault="002343E5" w:rsidP="002343E5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343E5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среднее общее образование</w:t>
                              </w:r>
                            </w:p>
                          </w:tc>
                        </w:tr>
                      </w:tbl>
                      <w:p w:rsidR="002343E5" w:rsidRPr="002343E5" w:rsidRDefault="002343E5" w:rsidP="002343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2343E5" w:rsidRPr="002343E5" w:rsidRDefault="002343E5" w:rsidP="002343E5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343E5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2343E5" w:rsidRPr="002343E5" w:rsidRDefault="002343E5" w:rsidP="002343E5">
            <w:pPr>
              <w:spacing w:after="0" w:line="240" w:lineRule="auto"/>
              <w:rPr>
                <w:rFonts w:ascii="Arial" w:eastAsia="Times New Roman" w:hAnsi="Arial" w:cs="Arial"/>
                <w:vanish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00"/>
              <w:gridCol w:w="7855"/>
            </w:tblGrid>
            <w:tr w:rsidR="002343E5" w:rsidRPr="002343E5">
              <w:trPr>
                <w:tblCellSpacing w:w="0" w:type="dxa"/>
              </w:trPr>
              <w:tc>
                <w:tcPr>
                  <w:tcW w:w="1500" w:type="dxa"/>
                  <w:vAlign w:val="center"/>
                  <w:hideMark/>
                </w:tcPr>
                <w:p w:rsidR="002343E5" w:rsidRPr="002343E5" w:rsidRDefault="002343E5" w:rsidP="002343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0" t="0" r="0" b="0"/>
                        <wp:docPr id="25" name="Рисунок 25" descr="http://85.142.162.126/os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http://85.142.162.126/os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343E5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26" name="Рисунок 26" descr="http://85.142.162.126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http://85.142.162.126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343E5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19050" t="0" r="9525" b="0"/>
                        <wp:docPr id="27" name="Рисунок 27" descr="http://85.142.162.126/os/images/chk_d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http://85.142.162.126/os/images/chk_d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43E5" w:rsidRPr="002343E5" w:rsidRDefault="002343E5" w:rsidP="002343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343E5">
                    <w:rPr>
                      <w:rFonts w:ascii="Times New Roman" w:eastAsia="Times New Roman" w:hAnsi="Times New Roman" w:cs="Times New Roman"/>
                      <w:color w:val="D0D0D0"/>
                      <w:lang w:eastAsia="ru-RU"/>
                    </w:rPr>
                    <w:t>72A3A4</w:t>
                  </w:r>
                </w:p>
              </w:tc>
            </w:tr>
          </w:tbl>
          <w:p w:rsidR="002343E5" w:rsidRPr="002343E5" w:rsidRDefault="002343E5" w:rsidP="002343E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343E5">
              <w:rPr>
                <w:rFonts w:ascii="Arial" w:eastAsia="Times New Roman" w:hAnsi="Arial" w:cs="Arial"/>
                <w:lang w:eastAsia="ru-RU"/>
              </w:rPr>
              <w:pict>
                <v:rect id="_x0000_i1031" style="width:0;height:.75pt" o:hralign="center" o:hrstd="t" o:hrnoshade="t" o:hr="t" fillcolor="#d0d0d0" stroked="f"/>
              </w:pict>
            </w:r>
          </w:p>
        </w:tc>
      </w:tr>
    </w:tbl>
    <w:p w:rsidR="002343E5" w:rsidRPr="002343E5" w:rsidRDefault="002343E5" w:rsidP="00234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73"/>
      </w:tblGrid>
      <w:tr w:rsidR="002343E5" w:rsidRPr="002343E5" w:rsidTr="002343E5">
        <w:trPr>
          <w:tblCellSpacing w:w="22" w:type="dxa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2343E5" w:rsidRPr="002343E5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343E5" w:rsidRPr="002343E5" w:rsidRDefault="002343E5" w:rsidP="002343E5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343E5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2343E5" w:rsidRPr="002343E5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2343E5" w:rsidRPr="002343E5" w:rsidRDefault="002343E5" w:rsidP="002343E5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343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Верны ли следующие суждения о религии?</w:t>
                        </w:r>
                      </w:p>
                      <w:p w:rsidR="002343E5" w:rsidRPr="002343E5" w:rsidRDefault="002343E5" w:rsidP="002343E5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343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А. Религия помогает людям обрести утешение в горе, может помочь </w:t>
                        </w:r>
                        <w:r w:rsidRPr="002343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в жизненных неурядицах.</w:t>
                        </w:r>
                      </w:p>
                      <w:p w:rsidR="002343E5" w:rsidRPr="002343E5" w:rsidRDefault="002343E5" w:rsidP="002343E5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343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Б. Каждая религия содержит правила и нормы, которые должны соблюдать верующие.</w:t>
                        </w:r>
                      </w:p>
                    </w:tc>
                  </w:tr>
                  <w:tr w:rsidR="002343E5" w:rsidRPr="002343E5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/>
                        </w:tblPr>
                        <w:tblGrid>
                          <w:gridCol w:w="245"/>
                          <w:gridCol w:w="414"/>
                          <w:gridCol w:w="8548"/>
                        </w:tblGrid>
                        <w:tr w:rsidR="002343E5" w:rsidRPr="002343E5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343E5" w:rsidRPr="002343E5" w:rsidRDefault="002343E5" w:rsidP="002343E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343E5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343E5" w:rsidRPr="002343E5" w:rsidRDefault="002343E5" w:rsidP="002343E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343E5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2343E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1)</w:t>
                              </w:r>
                              <w:r w:rsidRPr="002343E5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343E5" w:rsidRPr="002343E5" w:rsidRDefault="002343E5" w:rsidP="002343E5">
                              <w:pPr>
                                <w:spacing w:before="60" w:after="60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343E5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верно только А</w:t>
                              </w:r>
                            </w:p>
                          </w:tc>
                        </w:tr>
                        <w:tr w:rsidR="002343E5" w:rsidRPr="002343E5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343E5" w:rsidRPr="002343E5" w:rsidRDefault="002343E5" w:rsidP="002343E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343E5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343E5" w:rsidRPr="002343E5" w:rsidRDefault="002343E5" w:rsidP="002343E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343E5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2343E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2)</w:t>
                              </w:r>
                              <w:r w:rsidRPr="002343E5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343E5" w:rsidRPr="002343E5" w:rsidRDefault="002343E5" w:rsidP="002343E5">
                              <w:pPr>
                                <w:spacing w:before="60" w:after="60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343E5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верно только Б</w:t>
                              </w:r>
                            </w:p>
                          </w:tc>
                        </w:tr>
                        <w:tr w:rsidR="002343E5" w:rsidRPr="002343E5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343E5" w:rsidRPr="002343E5" w:rsidRDefault="002343E5" w:rsidP="002343E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343E5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343E5" w:rsidRPr="002343E5" w:rsidRDefault="002343E5" w:rsidP="002343E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343E5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2343E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3)</w:t>
                              </w:r>
                              <w:r w:rsidRPr="002343E5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343E5" w:rsidRPr="002343E5" w:rsidRDefault="002343E5" w:rsidP="002343E5">
                              <w:pPr>
                                <w:spacing w:before="60" w:after="60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343E5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верны оба суждения</w:t>
                              </w:r>
                            </w:p>
                          </w:tc>
                        </w:tr>
                        <w:tr w:rsidR="002343E5" w:rsidRPr="002343E5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343E5" w:rsidRPr="002343E5" w:rsidRDefault="002343E5" w:rsidP="002343E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343E5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343E5" w:rsidRPr="002343E5" w:rsidRDefault="002343E5" w:rsidP="002343E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343E5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2343E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4)</w:t>
                              </w:r>
                              <w:r w:rsidRPr="002343E5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343E5" w:rsidRPr="002343E5" w:rsidRDefault="002343E5" w:rsidP="002343E5">
                              <w:pPr>
                                <w:spacing w:before="60" w:after="60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343E5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оба суждения неверны</w:t>
                              </w:r>
                            </w:p>
                          </w:tc>
                        </w:tr>
                      </w:tbl>
                      <w:p w:rsidR="002343E5" w:rsidRPr="002343E5" w:rsidRDefault="002343E5" w:rsidP="002343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2343E5" w:rsidRPr="002343E5" w:rsidRDefault="002343E5" w:rsidP="002343E5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343E5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2343E5" w:rsidRPr="002343E5" w:rsidRDefault="002343E5" w:rsidP="002343E5">
            <w:pPr>
              <w:spacing w:after="0" w:line="240" w:lineRule="auto"/>
              <w:rPr>
                <w:rFonts w:ascii="Arial" w:eastAsia="Times New Roman" w:hAnsi="Arial" w:cs="Arial"/>
                <w:vanish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00"/>
              <w:gridCol w:w="7855"/>
            </w:tblGrid>
            <w:tr w:rsidR="002343E5" w:rsidRPr="002343E5">
              <w:trPr>
                <w:tblCellSpacing w:w="0" w:type="dxa"/>
              </w:trPr>
              <w:tc>
                <w:tcPr>
                  <w:tcW w:w="1500" w:type="dxa"/>
                  <w:vAlign w:val="center"/>
                  <w:hideMark/>
                </w:tcPr>
                <w:p w:rsidR="002343E5" w:rsidRPr="002343E5" w:rsidRDefault="002343E5" w:rsidP="002343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0" t="0" r="0" b="0"/>
                        <wp:docPr id="29" name="Рисунок 29" descr="http://85.142.162.126/os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http://85.142.162.126/os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343E5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30" name="Рисунок 30" descr="http://85.142.162.126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http://85.142.162.126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343E5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19050" t="0" r="9525" b="0"/>
                        <wp:docPr id="31" name="Рисунок 31" descr="http://85.142.162.126/os/images/chk_d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http://85.142.162.126/os/images/chk_d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43E5" w:rsidRPr="002343E5" w:rsidRDefault="002343E5" w:rsidP="002343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343E5">
                    <w:rPr>
                      <w:rFonts w:ascii="Times New Roman" w:eastAsia="Times New Roman" w:hAnsi="Times New Roman" w:cs="Times New Roman"/>
                      <w:color w:val="D0D0D0"/>
                      <w:lang w:eastAsia="ru-RU"/>
                    </w:rPr>
                    <w:t>A98D65</w:t>
                  </w:r>
                </w:p>
              </w:tc>
            </w:tr>
          </w:tbl>
          <w:p w:rsidR="002343E5" w:rsidRPr="002343E5" w:rsidRDefault="002343E5" w:rsidP="002343E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343E5">
              <w:rPr>
                <w:rFonts w:ascii="Arial" w:eastAsia="Times New Roman" w:hAnsi="Arial" w:cs="Arial"/>
                <w:lang w:eastAsia="ru-RU"/>
              </w:rPr>
              <w:pict>
                <v:rect id="_x0000_i1032" style="width:0;height:.75pt" o:hralign="center" o:hrstd="t" o:hrnoshade="t" o:hr="t" fillcolor="#d0d0d0" stroked="f"/>
              </w:pict>
            </w:r>
          </w:p>
        </w:tc>
      </w:tr>
    </w:tbl>
    <w:p w:rsidR="002343E5" w:rsidRPr="002343E5" w:rsidRDefault="002343E5" w:rsidP="00234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73"/>
      </w:tblGrid>
      <w:tr w:rsidR="002343E5" w:rsidRPr="002343E5" w:rsidTr="002343E5">
        <w:trPr>
          <w:tblCellSpacing w:w="22" w:type="dxa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2343E5" w:rsidRPr="002343E5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343E5" w:rsidRPr="002343E5" w:rsidRDefault="002343E5" w:rsidP="002343E5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343E5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2343E5" w:rsidRPr="002343E5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2343E5" w:rsidRPr="002343E5" w:rsidRDefault="002343E5" w:rsidP="002343E5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343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Верны ли следующие суждения об образовании?</w:t>
                        </w:r>
                      </w:p>
                      <w:p w:rsidR="002343E5" w:rsidRPr="002343E5" w:rsidRDefault="002343E5" w:rsidP="002343E5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343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А. Образование способствует развитию личности.</w:t>
                        </w:r>
                      </w:p>
                      <w:p w:rsidR="002343E5" w:rsidRPr="002343E5" w:rsidRDefault="002343E5" w:rsidP="002343E5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343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Б. В современном обществе важно непрерывное образование на протяжении всей жизни человека.</w:t>
                        </w:r>
                      </w:p>
                    </w:tc>
                  </w:tr>
                  <w:tr w:rsidR="002343E5" w:rsidRPr="002343E5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/>
                        </w:tblPr>
                        <w:tblGrid>
                          <w:gridCol w:w="245"/>
                          <w:gridCol w:w="414"/>
                          <w:gridCol w:w="8548"/>
                        </w:tblGrid>
                        <w:tr w:rsidR="002343E5" w:rsidRPr="002343E5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343E5" w:rsidRPr="002343E5" w:rsidRDefault="002343E5" w:rsidP="002343E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343E5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343E5" w:rsidRPr="002343E5" w:rsidRDefault="002343E5" w:rsidP="002343E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343E5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2343E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1)</w:t>
                              </w:r>
                              <w:r w:rsidRPr="002343E5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343E5" w:rsidRPr="002343E5" w:rsidRDefault="002343E5" w:rsidP="002343E5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343E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верно только А</w:t>
                              </w:r>
                            </w:p>
                          </w:tc>
                        </w:tr>
                        <w:tr w:rsidR="002343E5" w:rsidRPr="002343E5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343E5" w:rsidRPr="002343E5" w:rsidRDefault="002343E5" w:rsidP="002343E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343E5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343E5" w:rsidRPr="002343E5" w:rsidRDefault="002343E5" w:rsidP="002343E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343E5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2343E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2)</w:t>
                              </w:r>
                              <w:r w:rsidRPr="002343E5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343E5" w:rsidRPr="002343E5" w:rsidRDefault="002343E5" w:rsidP="002343E5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343E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верно только Б</w:t>
                              </w:r>
                            </w:p>
                          </w:tc>
                        </w:tr>
                        <w:tr w:rsidR="002343E5" w:rsidRPr="002343E5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343E5" w:rsidRPr="002343E5" w:rsidRDefault="002343E5" w:rsidP="002343E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343E5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343E5" w:rsidRPr="002343E5" w:rsidRDefault="002343E5" w:rsidP="002343E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343E5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2343E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3)</w:t>
                              </w:r>
                              <w:r w:rsidRPr="002343E5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343E5" w:rsidRPr="002343E5" w:rsidRDefault="002343E5" w:rsidP="002343E5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343E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верны оба суждения</w:t>
                              </w:r>
                            </w:p>
                          </w:tc>
                        </w:tr>
                        <w:tr w:rsidR="002343E5" w:rsidRPr="002343E5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343E5" w:rsidRPr="002343E5" w:rsidRDefault="002343E5" w:rsidP="002343E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343E5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343E5" w:rsidRPr="002343E5" w:rsidRDefault="002343E5" w:rsidP="002343E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343E5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2343E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4)</w:t>
                              </w:r>
                              <w:r w:rsidRPr="002343E5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343E5" w:rsidRPr="002343E5" w:rsidRDefault="002343E5" w:rsidP="002343E5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343E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оба суждения неверны</w:t>
                              </w:r>
                            </w:p>
                          </w:tc>
                        </w:tr>
                      </w:tbl>
                      <w:p w:rsidR="002343E5" w:rsidRPr="002343E5" w:rsidRDefault="002343E5" w:rsidP="002343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2343E5" w:rsidRPr="002343E5" w:rsidRDefault="002343E5" w:rsidP="002343E5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343E5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2343E5" w:rsidRPr="002343E5" w:rsidRDefault="002343E5" w:rsidP="002343E5">
            <w:pPr>
              <w:spacing w:after="0" w:line="240" w:lineRule="auto"/>
              <w:rPr>
                <w:rFonts w:ascii="Arial" w:eastAsia="Times New Roman" w:hAnsi="Arial" w:cs="Arial"/>
                <w:vanish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00"/>
              <w:gridCol w:w="7855"/>
            </w:tblGrid>
            <w:tr w:rsidR="002343E5" w:rsidRPr="002343E5">
              <w:trPr>
                <w:tblCellSpacing w:w="0" w:type="dxa"/>
              </w:trPr>
              <w:tc>
                <w:tcPr>
                  <w:tcW w:w="1500" w:type="dxa"/>
                  <w:vAlign w:val="center"/>
                  <w:hideMark/>
                </w:tcPr>
                <w:p w:rsidR="002343E5" w:rsidRPr="002343E5" w:rsidRDefault="002343E5" w:rsidP="002343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0" t="0" r="0" b="0"/>
                        <wp:docPr id="33" name="Рисунок 33" descr="http://85.142.162.126/os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http://85.142.162.126/os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343E5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34" name="Рисунок 34" descr="http://85.142.162.126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http://85.142.162.126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343E5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19050" t="0" r="9525" b="0"/>
                        <wp:docPr id="35" name="Рисунок 35" descr="http://85.142.162.126/os/images/chk_d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 descr="http://85.142.162.126/os/images/chk_d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43E5" w:rsidRPr="002343E5" w:rsidRDefault="002343E5" w:rsidP="002343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343E5">
                    <w:rPr>
                      <w:rFonts w:ascii="Times New Roman" w:eastAsia="Times New Roman" w:hAnsi="Times New Roman" w:cs="Times New Roman"/>
                      <w:color w:val="D0D0D0"/>
                      <w:lang w:eastAsia="ru-RU"/>
                    </w:rPr>
                    <w:t>0C39A9</w:t>
                  </w:r>
                </w:p>
              </w:tc>
            </w:tr>
          </w:tbl>
          <w:p w:rsidR="002343E5" w:rsidRPr="002343E5" w:rsidRDefault="002343E5" w:rsidP="002343E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343E5">
              <w:rPr>
                <w:rFonts w:ascii="Arial" w:eastAsia="Times New Roman" w:hAnsi="Arial" w:cs="Arial"/>
                <w:lang w:eastAsia="ru-RU"/>
              </w:rPr>
              <w:lastRenderedPageBreak/>
              <w:pict>
                <v:rect id="_x0000_i1033" style="width:0;height:.75pt" o:hralign="center" o:hrstd="t" o:hrnoshade="t" o:hr="t" fillcolor="#d0d0d0" stroked="f"/>
              </w:pict>
            </w:r>
          </w:p>
        </w:tc>
      </w:tr>
    </w:tbl>
    <w:p w:rsidR="002343E5" w:rsidRPr="002343E5" w:rsidRDefault="002343E5" w:rsidP="00234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73"/>
      </w:tblGrid>
      <w:tr w:rsidR="002343E5" w:rsidRPr="002343E5" w:rsidTr="002343E5">
        <w:trPr>
          <w:tblCellSpacing w:w="22" w:type="dxa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2343E5" w:rsidRPr="002343E5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343E5" w:rsidRPr="002343E5" w:rsidRDefault="002343E5" w:rsidP="002343E5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343E5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2343E5" w:rsidRPr="002343E5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207"/>
                        </w:tblGrid>
                        <w:tr w:rsidR="002343E5" w:rsidRPr="002343E5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343E5" w:rsidRPr="002343E5" w:rsidRDefault="002343E5" w:rsidP="002343E5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343E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Прочитайте приведённый текст, каждое положение которого отмечено буквой.</w:t>
                              </w:r>
                            </w:p>
                            <w:p w:rsidR="002343E5" w:rsidRPr="002343E5" w:rsidRDefault="002343E5" w:rsidP="002343E5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343E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(А)Мария окончила институт и работает бухгалтером. (Б)Она много времени тратит на чтение профессиональной литературы, освоение новых компьютерных программ и отслеживает изменения в законодательстве. (В)Она правильно поступает: работнику необходимо заниматься самообразованием, чтобы быть конкурентоспособным в профессиональной сфере.</w:t>
                              </w:r>
                            </w:p>
                            <w:p w:rsidR="002343E5" w:rsidRPr="002343E5" w:rsidRDefault="002343E5" w:rsidP="002343E5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343E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Определите, какие положения текста</w:t>
                              </w:r>
                            </w:p>
                          </w:tc>
                        </w:tr>
                      </w:tbl>
                      <w:p w:rsidR="002343E5" w:rsidRPr="002343E5" w:rsidRDefault="002343E5" w:rsidP="002343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85"/>
                          <w:gridCol w:w="8892"/>
                          <w:gridCol w:w="130"/>
                        </w:tblGrid>
                        <w:tr w:rsidR="002343E5" w:rsidRPr="002343E5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343E5" w:rsidRPr="002343E5" w:rsidRDefault="002343E5" w:rsidP="002343E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343E5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45" w:type="dxa"/>
                                  <w:left w:w="45" w:type="dxa"/>
                                  <w:bottom w:w="45" w:type="dxa"/>
                                  <w:right w:w="45" w:type="dxa"/>
                                </w:tblCellMar>
                                <w:tblLook w:val="04A0"/>
                              </w:tblPr>
                              <w:tblGrid>
                                <w:gridCol w:w="374"/>
                                <w:gridCol w:w="8458"/>
                              </w:tblGrid>
                              <w:tr w:rsidR="002343E5" w:rsidRPr="002343E5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2343E5" w:rsidRPr="002343E5" w:rsidRDefault="002343E5" w:rsidP="002343E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2343E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lang w:eastAsia="ru-RU"/>
                                      </w:rPr>
                                      <w:t>1)</w:t>
                                    </w:r>
                                    <w:r w:rsidRPr="002343E5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2343E5" w:rsidRPr="002343E5" w:rsidRDefault="002343E5" w:rsidP="002343E5">
                                    <w:pPr>
                                      <w:spacing w:before="30" w:after="60" w:line="33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2343E5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отражают факты</w:t>
                                    </w:r>
                                  </w:p>
                                </w:tc>
                              </w:tr>
                              <w:tr w:rsidR="002343E5" w:rsidRPr="002343E5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2343E5" w:rsidRPr="002343E5" w:rsidRDefault="002343E5" w:rsidP="002343E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2343E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lang w:eastAsia="ru-RU"/>
                                      </w:rPr>
                                      <w:t>2)</w:t>
                                    </w:r>
                                    <w:r w:rsidRPr="002343E5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2343E5" w:rsidRPr="002343E5" w:rsidRDefault="002343E5" w:rsidP="002343E5">
                                    <w:pPr>
                                      <w:spacing w:before="30" w:after="60" w:line="33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2343E5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выражают мнения</w:t>
                                    </w:r>
                                  </w:p>
                                </w:tc>
                              </w:tr>
                            </w:tbl>
                            <w:p w:rsidR="002343E5" w:rsidRPr="002343E5" w:rsidRDefault="002343E5" w:rsidP="002343E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343E5" w:rsidRPr="002343E5" w:rsidRDefault="002343E5" w:rsidP="002343E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343E5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2343E5" w:rsidRPr="002343E5" w:rsidRDefault="002343E5" w:rsidP="002343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343E5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Запишите в таблицу цифры, обозначающие характер соответствующих положений.</w:t>
                        </w:r>
                      </w:p>
                    </w:tc>
                  </w:tr>
                </w:tbl>
                <w:p w:rsidR="002343E5" w:rsidRPr="002343E5" w:rsidRDefault="002343E5" w:rsidP="002343E5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343E5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2343E5" w:rsidRPr="002343E5" w:rsidRDefault="002343E5" w:rsidP="002343E5">
            <w:pPr>
              <w:spacing w:after="0" w:line="240" w:lineRule="auto"/>
              <w:rPr>
                <w:rFonts w:ascii="Arial" w:eastAsia="Times New Roman" w:hAnsi="Arial" w:cs="Arial"/>
                <w:vanish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00"/>
              <w:gridCol w:w="7855"/>
            </w:tblGrid>
            <w:tr w:rsidR="002343E5" w:rsidRPr="002343E5">
              <w:trPr>
                <w:tblCellSpacing w:w="0" w:type="dxa"/>
              </w:trPr>
              <w:tc>
                <w:tcPr>
                  <w:tcW w:w="1500" w:type="dxa"/>
                  <w:vAlign w:val="center"/>
                  <w:hideMark/>
                </w:tcPr>
                <w:p w:rsidR="002343E5" w:rsidRPr="002343E5" w:rsidRDefault="002343E5" w:rsidP="002343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0" t="0" r="0" b="0"/>
                        <wp:docPr id="37" name="Рисунок 37" descr="http://85.142.162.126/os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http://85.142.162.126/os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343E5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38" name="Рисунок 38" descr="http://85.142.162.126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 descr="http://85.142.162.126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343E5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19050" t="0" r="9525" b="0"/>
                        <wp:docPr id="39" name="Рисунок 39" descr="http://85.142.162.126/os/images/chk_d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 descr="http://85.142.162.126/os/images/chk_d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43E5" w:rsidRPr="002343E5" w:rsidRDefault="002343E5" w:rsidP="002343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343E5">
                    <w:rPr>
                      <w:rFonts w:ascii="Times New Roman" w:eastAsia="Times New Roman" w:hAnsi="Times New Roman" w:cs="Times New Roman"/>
                      <w:color w:val="D0D0D0"/>
                      <w:lang w:eastAsia="ru-RU"/>
                    </w:rPr>
                    <w:t>5B6F2B</w:t>
                  </w:r>
                </w:p>
              </w:tc>
            </w:tr>
          </w:tbl>
          <w:p w:rsidR="002343E5" w:rsidRPr="002343E5" w:rsidRDefault="002343E5" w:rsidP="002343E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343E5">
              <w:rPr>
                <w:rFonts w:ascii="Arial" w:eastAsia="Times New Roman" w:hAnsi="Arial" w:cs="Arial"/>
                <w:lang w:eastAsia="ru-RU"/>
              </w:rPr>
              <w:pict>
                <v:rect id="_x0000_i1034" style="width:0;height:.75pt" o:hralign="center" o:hrstd="t" o:hrnoshade="t" o:hr="t" fillcolor="#d0d0d0" stroked="f"/>
              </w:pict>
            </w:r>
          </w:p>
        </w:tc>
      </w:tr>
    </w:tbl>
    <w:p w:rsidR="002343E5" w:rsidRPr="002343E5" w:rsidRDefault="002343E5" w:rsidP="00234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13"/>
      </w:tblGrid>
      <w:tr w:rsidR="002343E5" w:rsidRPr="002343E5" w:rsidTr="002343E5">
        <w:trPr>
          <w:trHeight w:val="150"/>
          <w:tblCellSpacing w:w="7" w:type="dxa"/>
        </w:trPr>
        <w:tc>
          <w:tcPr>
            <w:tcW w:w="5000" w:type="pct"/>
            <w:shd w:val="clear" w:color="auto" w:fill="FFFFFF"/>
            <w:hideMark/>
          </w:tcPr>
          <w:p w:rsidR="002343E5" w:rsidRPr="002343E5" w:rsidRDefault="002343E5" w:rsidP="002343E5">
            <w:pPr>
              <w:spacing w:after="0" w:line="15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43E5">
              <w:rPr>
                <w:rFonts w:ascii="Arial" w:eastAsia="Times New Roman" w:hAnsi="Arial" w:cs="Arial"/>
                <w:lang w:eastAsia="ru-RU"/>
              </w:rPr>
              <w:t> 1  </w:t>
            </w:r>
            <w:hyperlink r:id="rId36" w:history="1">
              <w:r w:rsidRPr="002343E5">
                <w:rPr>
                  <w:rFonts w:ascii="Arial" w:eastAsia="Times New Roman" w:hAnsi="Arial" w:cs="Arial"/>
                  <w:color w:val="6C7B93"/>
                  <w:lang w:eastAsia="ru-RU"/>
                </w:rPr>
                <w:t>[2]</w:t>
              </w:r>
            </w:hyperlink>
            <w:r w:rsidRPr="002343E5">
              <w:rPr>
                <w:rFonts w:ascii="Arial" w:eastAsia="Times New Roman" w:hAnsi="Arial" w:cs="Arial"/>
                <w:lang w:eastAsia="ru-RU"/>
              </w:rPr>
              <w:t> </w:t>
            </w:r>
            <w:hyperlink r:id="rId37" w:history="1">
              <w:r w:rsidRPr="002343E5">
                <w:rPr>
                  <w:rFonts w:ascii="Arial" w:eastAsia="Times New Roman" w:hAnsi="Arial" w:cs="Arial"/>
                  <w:color w:val="6C7B93"/>
                  <w:lang w:eastAsia="ru-RU"/>
                </w:rPr>
                <w:t>[3]</w:t>
              </w:r>
            </w:hyperlink>
            <w:r w:rsidRPr="002343E5">
              <w:rPr>
                <w:rFonts w:ascii="Arial" w:eastAsia="Times New Roman" w:hAnsi="Arial" w:cs="Arial"/>
                <w:lang w:eastAsia="ru-RU"/>
              </w:rPr>
              <w:t> </w:t>
            </w:r>
            <w:hyperlink r:id="rId38" w:history="1">
              <w:r w:rsidRPr="002343E5">
                <w:rPr>
                  <w:rFonts w:ascii="Arial" w:eastAsia="Times New Roman" w:hAnsi="Arial" w:cs="Arial"/>
                  <w:color w:val="6C7B93"/>
                  <w:lang w:eastAsia="ru-RU"/>
                </w:rPr>
                <w:t>[4]</w:t>
              </w:r>
            </w:hyperlink>
            <w:r w:rsidRPr="002343E5">
              <w:rPr>
                <w:rFonts w:ascii="Arial" w:eastAsia="Times New Roman" w:hAnsi="Arial" w:cs="Arial"/>
                <w:lang w:eastAsia="ru-RU"/>
              </w:rPr>
              <w:t> </w:t>
            </w:r>
            <w:hyperlink r:id="rId39" w:history="1">
              <w:r w:rsidRPr="002343E5">
                <w:rPr>
                  <w:rFonts w:ascii="Arial" w:eastAsia="Times New Roman" w:hAnsi="Arial" w:cs="Arial"/>
                  <w:color w:val="6C7B93"/>
                  <w:lang w:eastAsia="ru-RU"/>
                </w:rPr>
                <w:t>[5]</w:t>
              </w:r>
            </w:hyperlink>
            <w:r w:rsidRPr="002343E5">
              <w:rPr>
                <w:rFonts w:ascii="Arial" w:eastAsia="Times New Roman" w:hAnsi="Arial" w:cs="Arial"/>
                <w:lang w:eastAsia="ru-RU"/>
              </w:rPr>
              <w:t> </w:t>
            </w:r>
            <w:hyperlink r:id="rId40" w:history="1">
              <w:r w:rsidRPr="002343E5">
                <w:rPr>
                  <w:rFonts w:ascii="Arial" w:eastAsia="Times New Roman" w:hAnsi="Arial" w:cs="Arial"/>
                  <w:color w:val="6C7B93"/>
                  <w:lang w:eastAsia="ru-RU"/>
                </w:rPr>
                <w:t>[6]</w:t>
              </w:r>
            </w:hyperlink>
            <w:r w:rsidRPr="002343E5">
              <w:rPr>
                <w:rFonts w:ascii="Arial" w:eastAsia="Times New Roman" w:hAnsi="Arial" w:cs="Arial"/>
                <w:lang w:eastAsia="ru-RU"/>
              </w:rPr>
              <w:t> </w:t>
            </w:r>
            <w:hyperlink r:id="rId41" w:history="1">
              <w:r w:rsidRPr="002343E5">
                <w:rPr>
                  <w:rFonts w:ascii="Arial" w:eastAsia="Times New Roman" w:hAnsi="Arial" w:cs="Arial"/>
                  <w:color w:val="6C7B93"/>
                  <w:lang w:eastAsia="ru-RU"/>
                </w:rPr>
                <w:t>[7]</w:t>
              </w:r>
            </w:hyperlink>
            <w:r w:rsidRPr="002343E5">
              <w:rPr>
                <w:rFonts w:ascii="Arial" w:eastAsia="Times New Roman" w:hAnsi="Arial" w:cs="Arial"/>
                <w:lang w:eastAsia="ru-RU"/>
              </w:rPr>
              <w:t> </w:t>
            </w:r>
            <w:hyperlink r:id="rId42" w:history="1">
              <w:r w:rsidRPr="002343E5">
                <w:rPr>
                  <w:rFonts w:ascii="Arial" w:eastAsia="Times New Roman" w:hAnsi="Arial" w:cs="Arial"/>
                  <w:color w:val="6C7B93"/>
                  <w:lang w:eastAsia="ru-RU"/>
                </w:rPr>
                <w:t>[8]</w:t>
              </w:r>
            </w:hyperlink>
            <w:r w:rsidRPr="002343E5">
              <w:rPr>
                <w:rFonts w:ascii="Arial" w:eastAsia="Times New Roman" w:hAnsi="Arial" w:cs="Arial"/>
                <w:lang w:eastAsia="ru-RU"/>
              </w:rPr>
              <w:t> </w:t>
            </w:r>
            <w:hyperlink r:id="rId43" w:history="1">
              <w:r w:rsidRPr="002343E5">
                <w:rPr>
                  <w:rFonts w:ascii="Arial" w:eastAsia="Times New Roman" w:hAnsi="Arial" w:cs="Arial"/>
                  <w:color w:val="6C7B93"/>
                  <w:lang w:eastAsia="ru-RU"/>
                </w:rPr>
                <w:t>[9]</w:t>
              </w:r>
            </w:hyperlink>
            <w:r w:rsidRPr="002343E5">
              <w:rPr>
                <w:rFonts w:ascii="Arial" w:eastAsia="Times New Roman" w:hAnsi="Arial" w:cs="Arial"/>
                <w:lang w:eastAsia="ru-RU"/>
              </w:rPr>
              <w:t> </w:t>
            </w:r>
            <w:hyperlink r:id="rId44" w:history="1">
              <w:r w:rsidRPr="002343E5">
                <w:rPr>
                  <w:rFonts w:ascii="Arial" w:eastAsia="Times New Roman" w:hAnsi="Arial" w:cs="Arial"/>
                  <w:color w:val="6C7B93"/>
                  <w:lang w:eastAsia="ru-RU"/>
                </w:rPr>
                <w:t>[10]</w:t>
              </w:r>
            </w:hyperlink>
            <w:r w:rsidRPr="002343E5">
              <w:rPr>
                <w:rFonts w:ascii="Arial" w:eastAsia="Times New Roman" w:hAnsi="Arial" w:cs="Arial"/>
                <w:lang w:eastAsia="ru-RU"/>
              </w:rPr>
              <w:t> </w:t>
            </w:r>
            <w:hyperlink r:id="rId45" w:history="1">
              <w:r w:rsidRPr="002343E5">
                <w:rPr>
                  <w:rFonts w:ascii="Arial" w:eastAsia="Times New Roman" w:hAnsi="Arial" w:cs="Arial"/>
                  <w:color w:val="6C7B93"/>
                  <w:lang w:eastAsia="ru-RU"/>
                </w:rPr>
                <w:t>[11]</w:t>
              </w:r>
            </w:hyperlink>
            <w:r w:rsidRPr="002343E5">
              <w:rPr>
                <w:rFonts w:ascii="Arial" w:eastAsia="Times New Roman" w:hAnsi="Arial" w:cs="Arial"/>
                <w:lang w:eastAsia="ru-RU"/>
              </w:rPr>
              <w:t> </w:t>
            </w:r>
            <w:hyperlink r:id="rId46" w:history="1">
              <w:r w:rsidRPr="002343E5">
                <w:rPr>
                  <w:rFonts w:ascii="Arial" w:eastAsia="Times New Roman" w:hAnsi="Arial" w:cs="Arial"/>
                  <w:color w:val="6C7B93"/>
                  <w:lang w:eastAsia="ru-RU"/>
                </w:rPr>
                <w:t>[12]</w:t>
              </w:r>
            </w:hyperlink>
            <w:r w:rsidRPr="002343E5">
              <w:rPr>
                <w:rFonts w:ascii="Arial" w:eastAsia="Times New Roman" w:hAnsi="Arial" w:cs="Arial"/>
                <w:lang w:eastAsia="ru-RU"/>
              </w:rPr>
              <w:t> </w:t>
            </w:r>
            <w:hyperlink r:id="rId47" w:history="1">
              <w:r w:rsidRPr="002343E5">
                <w:rPr>
                  <w:rFonts w:ascii="Arial" w:eastAsia="Times New Roman" w:hAnsi="Arial" w:cs="Arial"/>
                  <w:color w:val="6C7B93"/>
                  <w:lang w:eastAsia="ru-RU"/>
                </w:rPr>
                <w:t>[13]</w:t>
              </w:r>
            </w:hyperlink>
            <w:r w:rsidRPr="002343E5">
              <w:rPr>
                <w:rFonts w:ascii="Arial" w:eastAsia="Times New Roman" w:hAnsi="Arial" w:cs="Arial"/>
                <w:lang w:eastAsia="ru-RU"/>
              </w:rPr>
              <w:t> </w:t>
            </w:r>
            <w:hyperlink r:id="rId48" w:history="1">
              <w:r w:rsidRPr="002343E5">
                <w:rPr>
                  <w:rFonts w:ascii="Arial" w:eastAsia="Times New Roman" w:hAnsi="Arial" w:cs="Arial"/>
                  <w:color w:val="6C7B93"/>
                  <w:lang w:eastAsia="ru-RU"/>
                </w:rPr>
                <w:t>[14]</w:t>
              </w:r>
            </w:hyperlink>
            <w:r w:rsidRPr="002343E5">
              <w:rPr>
                <w:rFonts w:ascii="Arial" w:eastAsia="Times New Roman" w:hAnsi="Arial" w:cs="Arial"/>
                <w:lang w:eastAsia="ru-RU"/>
              </w:rPr>
              <w:t> </w:t>
            </w:r>
            <w:hyperlink r:id="rId49" w:history="1">
              <w:r w:rsidRPr="002343E5">
                <w:rPr>
                  <w:rFonts w:ascii="Arial" w:eastAsia="Times New Roman" w:hAnsi="Arial" w:cs="Arial"/>
                  <w:color w:val="6C7B93"/>
                  <w:lang w:eastAsia="ru-RU"/>
                </w:rPr>
                <w:t>[15]</w:t>
              </w:r>
            </w:hyperlink>
            <w:r w:rsidRPr="002343E5">
              <w:rPr>
                <w:rFonts w:ascii="Arial" w:eastAsia="Times New Roman" w:hAnsi="Arial" w:cs="Arial"/>
                <w:lang w:eastAsia="ru-RU"/>
              </w:rPr>
              <w:t> </w:t>
            </w:r>
            <w:hyperlink r:id="rId50" w:history="1">
              <w:r w:rsidRPr="002343E5">
                <w:rPr>
                  <w:rFonts w:ascii="Arial" w:eastAsia="Times New Roman" w:hAnsi="Arial" w:cs="Arial"/>
                  <w:color w:val="6C7B93"/>
                  <w:lang w:eastAsia="ru-RU"/>
                </w:rPr>
                <w:t>[16]</w:t>
              </w:r>
            </w:hyperlink>
            <w:r w:rsidRPr="002343E5">
              <w:rPr>
                <w:rFonts w:ascii="Arial" w:eastAsia="Times New Roman" w:hAnsi="Arial" w:cs="Arial"/>
                <w:lang w:eastAsia="ru-RU"/>
              </w:rPr>
              <w:t> </w:t>
            </w:r>
            <w:hyperlink r:id="rId51" w:history="1">
              <w:r w:rsidRPr="002343E5">
                <w:rPr>
                  <w:rFonts w:ascii="Arial" w:eastAsia="Times New Roman" w:hAnsi="Arial" w:cs="Arial"/>
                  <w:color w:val="6C7B93"/>
                  <w:lang w:eastAsia="ru-RU"/>
                </w:rPr>
                <w:t>[17]</w:t>
              </w:r>
            </w:hyperlink>
            <w:r w:rsidRPr="002343E5">
              <w:rPr>
                <w:rFonts w:ascii="Arial" w:eastAsia="Times New Roman" w:hAnsi="Arial" w:cs="Arial"/>
                <w:lang w:eastAsia="ru-RU"/>
              </w:rPr>
              <w:t> </w:t>
            </w:r>
            <w:hyperlink r:id="rId52" w:history="1">
              <w:r w:rsidRPr="002343E5">
                <w:rPr>
                  <w:rFonts w:ascii="Arial" w:eastAsia="Times New Roman" w:hAnsi="Arial" w:cs="Arial"/>
                  <w:color w:val="6C7B93"/>
                  <w:lang w:eastAsia="ru-RU"/>
                </w:rPr>
                <w:t>[18]</w:t>
              </w:r>
            </w:hyperlink>
            <w:r w:rsidRPr="002343E5">
              <w:rPr>
                <w:rFonts w:ascii="Arial" w:eastAsia="Times New Roman" w:hAnsi="Arial" w:cs="Arial"/>
                <w:lang w:eastAsia="ru-RU"/>
              </w:rPr>
              <w:t> </w:t>
            </w:r>
            <w:hyperlink r:id="rId53" w:history="1">
              <w:r w:rsidRPr="002343E5">
                <w:rPr>
                  <w:rFonts w:ascii="Arial" w:eastAsia="Times New Roman" w:hAnsi="Arial" w:cs="Arial"/>
                  <w:color w:val="6C7B93"/>
                  <w:lang w:eastAsia="ru-RU"/>
                </w:rPr>
                <w:t>[19]</w:t>
              </w:r>
            </w:hyperlink>
            <w:r w:rsidRPr="002343E5">
              <w:rPr>
                <w:rFonts w:ascii="Arial" w:eastAsia="Times New Roman" w:hAnsi="Arial" w:cs="Arial"/>
                <w:lang w:eastAsia="ru-RU"/>
              </w:rPr>
              <w:t> </w:t>
            </w:r>
            <w:hyperlink r:id="rId54" w:history="1">
              <w:r w:rsidRPr="002343E5">
                <w:rPr>
                  <w:rFonts w:ascii="Arial" w:eastAsia="Times New Roman" w:hAnsi="Arial" w:cs="Arial"/>
                  <w:color w:val="6C7B93"/>
                  <w:lang w:eastAsia="ru-RU"/>
                </w:rPr>
                <w:t>[20]</w:t>
              </w:r>
            </w:hyperlink>
            <w:r w:rsidRPr="002343E5">
              <w:rPr>
                <w:rFonts w:ascii="Arial" w:eastAsia="Times New Roman" w:hAnsi="Arial" w:cs="Arial"/>
                <w:lang w:eastAsia="ru-RU"/>
              </w:rPr>
              <w:t> </w:t>
            </w:r>
            <w:hyperlink r:id="rId55" w:history="1">
              <w:r w:rsidRPr="002343E5">
                <w:rPr>
                  <w:rFonts w:ascii="Arial" w:eastAsia="Times New Roman" w:hAnsi="Arial" w:cs="Arial"/>
                  <w:color w:val="6C7B93"/>
                  <w:lang w:eastAsia="ru-RU"/>
                </w:rPr>
                <w:t>[21]</w:t>
              </w:r>
            </w:hyperlink>
            <w:r w:rsidRPr="002343E5">
              <w:rPr>
                <w:rFonts w:ascii="Arial" w:eastAsia="Times New Roman" w:hAnsi="Arial" w:cs="Arial"/>
                <w:lang w:eastAsia="ru-RU"/>
              </w:rPr>
              <w:t> </w:t>
            </w:r>
            <w:hyperlink r:id="rId56" w:history="1">
              <w:r w:rsidRPr="002343E5">
                <w:rPr>
                  <w:rFonts w:ascii="Arial" w:eastAsia="Times New Roman" w:hAnsi="Arial" w:cs="Arial"/>
                  <w:color w:val="6C7B93"/>
                  <w:lang w:eastAsia="ru-RU"/>
                </w:rPr>
                <w:t>[22]</w:t>
              </w:r>
            </w:hyperlink>
            <w:r w:rsidRPr="002343E5">
              <w:rPr>
                <w:rFonts w:ascii="Arial" w:eastAsia="Times New Roman" w:hAnsi="Arial" w:cs="Arial"/>
                <w:lang w:eastAsia="ru-RU"/>
              </w:rPr>
              <w:t> </w:t>
            </w:r>
            <w:hyperlink r:id="rId57" w:history="1">
              <w:r w:rsidRPr="002343E5">
                <w:rPr>
                  <w:rFonts w:ascii="Arial" w:eastAsia="Times New Roman" w:hAnsi="Arial" w:cs="Arial"/>
                  <w:color w:val="6C7B93"/>
                  <w:lang w:eastAsia="ru-RU"/>
                </w:rPr>
                <w:t>[23]</w:t>
              </w:r>
            </w:hyperlink>
            <w:r w:rsidRPr="002343E5">
              <w:rPr>
                <w:rFonts w:ascii="Arial" w:eastAsia="Times New Roman" w:hAnsi="Arial" w:cs="Arial"/>
                <w:lang w:eastAsia="ru-RU"/>
              </w:rPr>
              <w:t> </w:t>
            </w:r>
            <w:hyperlink r:id="rId58" w:history="1">
              <w:r w:rsidRPr="002343E5">
                <w:rPr>
                  <w:rFonts w:ascii="Arial" w:eastAsia="Times New Roman" w:hAnsi="Arial" w:cs="Arial"/>
                  <w:color w:val="6C7B93"/>
                  <w:lang w:eastAsia="ru-RU"/>
                </w:rPr>
                <w:t>[24]</w:t>
              </w:r>
            </w:hyperlink>
            <w:r w:rsidRPr="002343E5">
              <w:rPr>
                <w:rFonts w:ascii="Arial" w:eastAsia="Times New Roman" w:hAnsi="Arial" w:cs="Arial"/>
                <w:lang w:eastAsia="ru-RU"/>
              </w:rPr>
              <w:t> </w:t>
            </w:r>
            <w:hyperlink r:id="rId59" w:history="1">
              <w:r w:rsidRPr="002343E5">
                <w:rPr>
                  <w:rFonts w:ascii="Arial" w:eastAsia="Times New Roman" w:hAnsi="Arial" w:cs="Arial"/>
                  <w:color w:val="6C7B93"/>
                  <w:lang w:eastAsia="ru-RU"/>
                </w:rPr>
                <w:t>[25]</w:t>
              </w:r>
            </w:hyperlink>
            <w:r w:rsidRPr="002343E5">
              <w:rPr>
                <w:rFonts w:ascii="Arial" w:eastAsia="Times New Roman" w:hAnsi="Arial" w:cs="Arial"/>
                <w:lang w:eastAsia="ru-RU"/>
              </w:rPr>
              <w:t> </w:t>
            </w:r>
            <w:hyperlink r:id="rId60" w:history="1">
              <w:r w:rsidRPr="002343E5">
                <w:rPr>
                  <w:rFonts w:ascii="Arial" w:eastAsia="Times New Roman" w:hAnsi="Arial" w:cs="Arial"/>
                  <w:color w:val="6C7B93"/>
                  <w:lang w:eastAsia="ru-RU"/>
                </w:rPr>
                <w:t>[26]</w:t>
              </w:r>
            </w:hyperlink>
            <w:r w:rsidRPr="002343E5">
              <w:rPr>
                <w:rFonts w:ascii="Arial" w:eastAsia="Times New Roman" w:hAnsi="Arial" w:cs="Arial"/>
                <w:lang w:eastAsia="ru-RU"/>
              </w:rPr>
              <w:t> </w:t>
            </w:r>
            <w:hyperlink r:id="rId61" w:history="1">
              <w:r w:rsidRPr="002343E5">
                <w:rPr>
                  <w:rFonts w:ascii="Arial" w:eastAsia="Times New Roman" w:hAnsi="Arial" w:cs="Arial"/>
                  <w:color w:val="6C7B93"/>
                  <w:lang w:eastAsia="ru-RU"/>
                </w:rPr>
                <w:t>[27]</w:t>
              </w:r>
            </w:hyperlink>
            <w:r w:rsidRPr="002343E5">
              <w:rPr>
                <w:rFonts w:ascii="Arial" w:eastAsia="Times New Roman" w:hAnsi="Arial" w:cs="Arial"/>
                <w:lang w:eastAsia="ru-RU"/>
              </w:rPr>
              <w:t> </w:t>
            </w:r>
            <w:hyperlink r:id="rId62" w:history="1">
              <w:r w:rsidRPr="002343E5">
                <w:rPr>
                  <w:rFonts w:ascii="Arial" w:eastAsia="Times New Roman" w:hAnsi="Arial" w:cs="Arial"/>
                  <w:color w:val="6C7B93"/>
                  <w:lang w:eastAsia="ru-RU"/>
                </w:rPr>
                <w:t>[28]</w:t>
              </w:r>
            </w:hyperlink>
            <w:r w:rsidRPr="002343E5">
              <w:rPr>
                <w:rFonts w:ascii="Arial" w:eastAsia="Times New Roman" w:hAnsi="Arial" w:cs="Arial"/>
                <w:lang w:eastAsia="ru-RU"/>
              </w:rPr>
              <w:t> </w:t>
            </w:r>
            <w:hyperlink r:id="rId63" w:history="1">
              <w:r w:rsidRPr="002343E5">
                <w:rPr>
                  <w:rFonts w:ascii="Arial" w:eastAsia="Times New Roman" w:hAnsi="Arial" w:cs="Arial"/>
                  <w:color w:val="6C7B93"/>
                  <w:lang w:eastAsia="ru-RU"/>
                </w:rPr>
                <w:t>[29]</w:t>
              </w:r>
            </w:hyperlink>
            <w:r w:rsidRPr="002343E5">
              <w:rPr>
                <w:rFonts w:ascii="Arial" w:eastAsia="Times New Roman" w:hAnsi="Arial" w:cs="Arial"/>
                <w:lang w:eastAsia="ru-RU"/>
              </w:rPr>
              <w:t> </w:t>
            </w:r>
            <w:hyperlink r:id="rId64" w:history="1">
              <w:r w:rsidRPr="002343E5">
                <w:rPr>
                  <w:rFonts w:ascii="Arial" w:eastAsia="Times New Roman" w:hAnsi="Arial" w:cs="Arial"/>
                  <w:color w:val="6C7B93"/>
                  <w:lang w:eastAsia="ru-RU"/>
                </w:rPr>
                <w:t>[30]</w:t>
              </w:r>
            </w:hyperlink>
          </w:p>
        </w:tc>
      </w:tr>
      <w:tr w:rsidR="002343E5" w:rsidRPr="002343E5" w:rsidTr="002343E5">
        <w:trPr>
          <w:trHeight w:val="450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343E5" w:rsidRPr="002343E5" w:rsidRDefault="002343E5" w:rsidP="002343E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343E5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</w:tbl>
    <w:p w:rsidR="00AF32B2" w:rsidRDefault="00AF32B2"/>
    <w:sectPr w:rsidR="00AF32B2" w:rsidSect="00AF3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thJax_Ma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343E5"/>
    <w:rsid w:val="002343E5"/>
    <w:rsid w:val="00AF3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alkselected">
    <w:name w:val="walkselected"/>
    <w:basedOn w:val="a0"/>
    <w:rsid w:val="002343E5"/>
  </w:style>
  <w:style w:type="character" w:customStyle="1" w:styleId="apple-converted-space">
    <w:name w:val="apple-converted-space"/>
    <w:basedOn w:val="a0"/>
    <w:rsid w:val="002343E5"/>
  </w:style>
  <w:style w:type="character" w:customStyle="1" w:styleId="walk">
    <w:name w:val="walk"/>
    <w:basedOn w:val="a0"/>
    <w:rsid w:val="002343E5"/>
  </w:style>
  <w:style w:type="character" w:styleId="a3">
    <w:name w:val="Hyperlink"/>
    <w:basedOn w:val="a0"/>
    <w:uiPriority w:val="99"/>
    <w:semiHidden/>
    <w:unhideWhenUsed/>
    <w:rsid w:val="002343E5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343E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343E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2343E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2343E5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normal">
    <w:name w:val="normal"/>
    <w:basedOn w:val="a"/>
    <w:rsid w:val="00234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stractor">
    <w:name w:val="distractor"/>
    <w:basedOn w:val="a"/>
    <w:rsid w:val="00234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tex">
    <w:name w:val="normaltex"/>
    <w:basedOn w:val="a"/>
    <w:rsid w:val="00234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234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2343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">
    <w:name w:val="mo"/>
    <w:basedOn w:val="a0"/>
    <w:rsid w:val="002343E5"/>
  </w:style>
  <w:style w:type="paragraph" w:styleId="a6">
    <w:name w:val="Balloon Text"/>
    <w:basedOn w:val="a"/>
    <w:link w:val="a7"/>
    <w:uiPriority w:val="99"/>
    <w:semiHidden/>
    <w:unhideWhenUsed/>
    <w:rsid w:val="00234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43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9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85.142.162.126/os/xmodules/qprint/index.php?proj_guid=AE63AB28A2D28E194A286FA5A8EB9A78&amp;theme_guid=ADEA7B4DB9869DB646833CA139A659C7&amp;groupno=10" TargetMode="External"/><Relationship Id="rId18" Type="http://schemas.openxmlformats.org/officeDocument/2006/relationships/hyperlink" Target="http://85.142.162.126/os/xmodules/qprint/index.php?proj_guid=AE63AB28A2D28E194A286FA5A8EB9A78&amp;theme_guid=ADEA7B4DB9869DB646833CA139A659C7&amp;groupno=15" TargetMode="External"/><Relationship Id="rId26" Type="http://schemas.openxmlformats.org/officeDocument/2006/relationships/hyperlink" Target="http://85.142.162.126/os/xmodules/qprint/index.php?proj_guid=AE63AB28A2D28E194A286FA5A8EB9A78&amp;theme_guid=ADEA7B4DB9869DB646833CA139A659C7&amp;groupno=23" TargetMode="External"/><Relationship Id="rId39" Type="http://schemas.openxmlformats.org/officeDocument/2006/relationships/hyperlink" Target="http://85.142.162.126/os/xmodules/qprint/index.php?proj_guid=AE63AB28A2D28E194A286FA5A8EB9A78&amp;theme_guid=ADEA7B4DB9869DB646833CA139A659C7&amp;groupno=4" TargetMode="External"/><Relationship Id="rId21" Type="http://schemas.openxmlformats.org/officeDocument/2006/relationships/hyperlink" Target="http://85.142.162.126/os/xmodules/qprint/index.php?proj_guid=AE63AB28A2D28E194A286FA5A8EB9A78&amp;theme_guid=ADEA7B4DB9869DB646833CA139A659C7&amp;groupno=18" TargetMode="External"/><Relationship Id="rId34" Type="http://schemas.openxmlformats.org/officeDocument/2006/relationships/image" Target="media/image2.gif"/><Relationship Id="rId42" Type="http://schemas.openxmlformats.org/officeDocument/2006/relationships/hyperlink" Target="http://85.142.162.126/os/xmodules/qprint/index.php?proj_guid=AE63AB28A2D28E194A286FA5A8EB9A78&amp;theme_guid=ADEA7B4DB9869DB646833CA139A659C7&amp;groupno=7" TargetMode="External"/><Relationship Id="rId47" Type="http://schemas.openxmlformats.org/officeDocument/2006/relationships/hyperlink" Target="http://85.142.162.126/os/xmodules/qprint/index.php?proj_guid=AE63AB28A2D28E194A286FA5A8EB9A78&amp;theme_guid=ADEA7B4DB9869DB646833CA139A659C7&amp;groupno=12" TargetMode="External"/><Relationship Id="rId50" Type="http://schemas.openxmlformats.org/officeDocument/2006/relationships/hyperlink" Target="http://85.142.162.126/os/xmodules/qprint/index.php?proj_guid=AE63AB28A2D28E194A286FA5A8EB9A78&amp;theme_guid=ADEA7B4DB9869DB646833CA139A659C7&amp;groupno=15" TargetMode="External"/><Relationship Id="rId55" Type="http://schemas.openxmlformats.org/officeDocument/2006/relationships/hyperlink" Target="http://85.142.162.126/os/xmodules/qprint/index.php?proj_guid=AE63AB28A2D28E194A286FA5A8EB9A78&amp;theme_guid=ADEA7B4DB9869DB646833CA139A659C7&amp;groupno=20" TargetMode="External"/><Relationship Id="rId63" Type="http://schemas.openxmlformats.org/officeDocument/2006/relationships/hyperlink" Target="http://85.142.162.126/os/xmodules/qprint/index.php?proj_guid=AE63AB28A2D28E194A286FA5A8EB9A78&amp;theme_guid=ADEA7B4DB9869DB646833CA139A659C7&amp;groupno=28" TargetMode="External"/><Relationship Id="rId7" Type="http://schemas.openxmlformats.org/officeDocument/2006/relationships/hyperlink" Target="http://85.142.162.126/os/xmodules/qprint/index.php?proj_guid=AE63AB28A2D28E194A286FA5A8EB9A78&amp;theme_guid=ADEA7B4DB9869DB646833CA139A659C7&amp;groupno=4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85.142.162.126/os/xmodules/qprint/index.php?proj_guid=AE63AB28A2D28E194A286FA5A8EB9A78&amp;theme_guid=ADEA7B4DB9869DB646833CA139A659C7&amp;groupno=13" TargetMode="External"/><Relationship Id="rId20" Type="http://schemas.openxmlformats.org/officeDocument/2006/relationships/hyperlink" Target="http://85.142.162.126/os/xmodules/qprint/index.php?proj_guid=AE63AB28A2D28E194A286FA5A8EB9A78&amp;theme_guid=ADEA7B4DB9869DB646833CA139A659C7&amp;groupno=17" TargetMode="External"/><Relationship Id="rId29" Type="http://schemas.openxmlformats.org/officeDocument/2006/relationships/hyperlink" Target="http://85.142.162.126/os/xmodules/qprint/index.php?proj_guid=AE63AB28A2D28E194A286FA5A8EB9A78&amp;theme_guid=ADEA7B4DB9869DB646833CA139A659C7&amp;groupno=26" TargetMode="External"/><Relationship Id="rId41" Type="http://schemas.openxmlformats.org/officeDocument/2006/relationships/hyperlink" Target="http://85.142.162.126/os/xmodules/qprint/index.php?proj_guid=AE63AB28A2D28E194A286FA5A8EB9A78&amp;theme_guid=ADEA7B4DB9869DB646833CA139A659C7&amp;groupno=6" TargetMode="External"/><Relationship Id="rId54" Type="http://schemas.openxmlformats.org/officeDocument/2006/relationships/hyperlink" Target="http://85.142.162.126/os/xmodules/qprint/index.php?proj_guid=AE63AB28A2D28E194A286FA5A8EB9A78&amp;theme_guid=ADEA7B4DB9869DB646833CA139A659C7&amp;groupno=19" TargetMode="External"/><Relationship Id="rId62" Type="http://schemas.openxmlformats.org/officeDocument/2006/relationships/hyperlink" Target="http://85.142.162.126/os/xmodules/qprint/index.php?proj_guid=AE63AB28A2D28E194A286FA5A8EB9A78&amp;theme_guid=ADEA7B4DB9869DB646833CA139A659C7&amp;groupno=27" TargetMode="External"/><Relationship Id="rId1" Type="http://schemas.openxmlformats.org/officeDocument/2006/relationships/styles" Target="styles.xml"/><Relationship Id="rId6" Type="http://schemas.openxmlformats.org/officeDocument/2006/relationships/hyperlink" Target="http://85.142.162.126/os/xmodules/qprint/index.php?proj_guid=AE63AB28A2D28E194A286FA5A8EB9A78&amp;theme_guid=ADEA7B4DB9869DB646833CA139A659C7&amp;groupno=3" TargetMode="External"/><Relationship Id="rId11" Type="http://schemas.openxmlformats.org/officeDocument/2006/relationships/hyperlink" Target="http://85.142.162.126/os/xmodules/qprint/index.php?proj_guid=AE63AB28A2D28E194A286FA5A8EB9A78&amp;theme_guid=ADEA7B4DB9869DB646833CA139A659C7&amp;groupno=8" TargetMode="External"/><Relationship Id="rId24" Type="http://schemas.openxmlformats.org/officeDocument/2006/relationships/hyperlink" Target="http://85.142.162.126/os/xmodules/qprint/index.php?proj_guid=AE63AB28A2D28E194A286FA5A8EB9A78&amp;theme_guid=ADEA7B4DB9869DB646833CA139A659C7&amp;groupno=21" TargetMode="External"/><Relationship Id="rId32" Type="http://schemas.openxmlformats.org/officeDocument/2006/relationships/hyperlink" Target="http://85.142.162.126/os/xmodules/qprint/index.php?proj_guid=AE63AB28A2D28E194A286FA5A8EB9A78&amp;theme_guid=ADEA7B4DB9869DB646833CA139A659C7&amp;groupno=29" TargetMode="External"/><Relationship Id="rId37" Type="http://schemas.openxmlformats.org/officeDocument/2006/relationships/hyperlink" Target="http://85.142.162.126/os/xmodules/qprint/index.php?proj_guid=AE63AB28A2D28E194A286FA5A8EB9A78&amp;theme_guid=ADEA7B4DB9869DB646833CA139A659C7&amp;groupno=2" TargetMode="External"/><Relationship Id="rId40" Type="http://schemas.openxmlformats.org/officeDocument/2006/relationships/hyperlink" Target="http://85.142.162.126/os/xmodules/qprint/index.php?proj_guid=AE63AB28A2D28E194A286FA5A8EB9A78&amp;theme_guid=ADEA7B4DB9869DB646833CA139A659C7&amp;groupno=5" TargetMode="External"/><Relationship Id="rId45" Type="http://schemas.openxmlformats.org/officeDocument/2006/relationships/hyperlink" Target="http://85.142.162.126/os/xmodules/qprint/index.php?proj_guid=AE63AB28A2D28E194A286FA5A8EB9A78&amp;theme_guid=ADEA7B4DB9869DB646833CA139A659C7&amp;groupno=10" TargetMode="External"/><Relationship Id="rId53" Type="http://schemas.openxmlformats.org/officeDocument/2006/relationships/hyperlink" Target="http://85.142.162.126/os/xmodules/qprint/index.php?proj_guid=AE63AB28A2D28E194A286FA5A8EB9A78&amp;theme_guid=ADEA7B4DB9869DB646833CA139A659C7&amp;groupno=18" TargetMode="External"/><Relationship Id="rId58" Type="http://schemas.openxmlformats.org/officeDocument/2006/relationships/hyperlink" Target="http://85.142.162.126/os/xmodules/qprint/index.php?proj_guid=AE63AB28A2D28E194A286FA5A8EB9A78&amp;theme_guid=ADEA7B4DB9869DB646833CA139A659C7&amp;groupno=23" TargetMode="External"/><Relationship Id="rId66" Type="http://schemas.openxmlformats.org/officeDocument/2006/relationships/theme" Target="theme/theme1.xml"/><Relationship Id="rId5" Type="http://schemas.openxmlformats.org/officeDocument/2006/relationships/hyperlink" Target="http://85.142.162.126/os/xmodules/qprint/index.php?proj_guid=AE63AB28A2D28E194A286FA5A8EB9A78&amp;theme_guid=ADEA7B4DB9869DB646833CA139A659C7&amp;groupno=2" TargetMode="External"/><Relationship Id="rId15" Type="http://schemas.openxmlformats.org/officeDocument/2006/relationships/hyperlink" Target="http://85.142.162.126/os/xmodules/qprint/index.php?proj_guid=AE63AB28A2D28E194A286FA5A8EB9A78&amp;theme_guid=ADEA7B4DB9869DB646833CA139A659C7&amp;groupno=12" TargetMode="External"/><Relationship Id="rId23" Type="http://schemas.openxmlformats.org/officeDocument/2006/relationships/hyperlink" Target="http://85.142.162.126/os/xmodules/qprint/index.php?proj_guid=AE63AB28A2D28E194A286FA5A8EB9A78&amp;theme_guid=ADEA7B4DB9869DB646833CA139A659C7&amp;groupno=20" TargetMode="External"/><Relationship Id="rId28" Type="http://schemas.openxmlformats.org/officeDocument/2006/relationships/hyperlink" Target="http://85.142.162.126/os/xmodules/qprint/index.php?proj_guid=AE63AB28A2D28E194A286FA5A8EB9A78&amp;theme_guid=ADEA7B4DB9869DB646833CA139A659C7&amp;groupno=25" TargetMode="External"/><Relationship Id="rId36" Type="http://schemas.openxmlformats.org/officeDocument/2006/relationships/hyperlink" Target="http://85.142.162.126/os/xmodules/qprint/index.php?proj_guid=AE63AB28A2D28E194A286FA5A8EB9A78&amp;theme_guid=ADEA7B4DB9869DB646833CA139A659C7&amp;groupno=1" TargetMode="External"/><Relationship Id="rId49" Type="http://schemas.openxmlformats.org/officeDocument/2006/relationships/hyperlink" Target="http://85.142.162.126/os/xmodules/qprint/index.php?proj_guid=AE63AB28A2D28E194A286FA5A8EB9A78&amp;theme_guid=ADEA7B4DB9869DB646833CA139A659C7&amp;groupno=14" TargetMode="External"/><Relationship Id="rId57" Type="http://schemas.openxmlformats.org/officeDocument/2006/relationships/hyperlink" Target="http://85.142.162.126/os/xmodules/qprint/index.php?proj_guid=AE63AB28A2D28E194A286FA5A8EB9A78&amp;theme_guid=ADEA7B4DB9869DB646833CA139A659C7&amp;groupno=22" TargetMode="External"/><Relationship Id="rId61" Type="http://schemas.openxmlformats.org/officeDocument/2006/relationships/hyperlink" Target="http://85.142.162.126/os/xmodules/qprint/index.php?proj_guid=AE63AB28A2D28E194A286FA5A8EB9A78&amp;theme_guid=ADEA7B4DB9869DB646833CA139A659C7&amp;groupno=26" TargetMode="External"/><Relationship Id="rId10" Type="http://schemas.openxmlformats.org/officeDocument/2006/relationships/hyperlink" Target="http://85.142.162.126/os/xmodules/qprint/index.php?proj_guid=AE63AB28A2D28E194A286FA5A8EB9A78&amp;theme_guid=ADEA7B4DB9869DB646833CA139A659C7&amp;groupno=7" TargetMode="External"/><Relationship Id="rId19" Type="http://schemas.openxmlformats.org/officeDocument/2006/relationships/hyperlink" Target="http://85.142.162.126/os/xmodules/qprint/index.php?proj_guid=AE63AB28A2D28E194A286FA5A8EB9A78&amp;theme_guid=ADEA7B4DB9869DB646833CA139A659C7&amp;groupno=16" TargetMode="External"/><Relationship Id="rId31" Type="http://schemas.openxmlformats.org/officeDocument/2006/relationships/hyperlink" Target="http://85.142.162.126/os/xmodules/qprint/index.php?proj_guid=AE63AB28A2D28E194A286FA5A8EB9A78&amp;theme_guid=ADEA7B4DB9869DB646833CA139A659C7&amp;groupno=28" TargetMode="External"/><Relationship Id="rId44" Type="http://schemas.openxmlformats.org/officeDocument/2006/relationships/hyperlink" Target="http://85.142.162.126/os/xmodules/qprint/index.php?proj_guid=AE63AB28A2D28E194A286FA5A8EB9A78&amp;theme_guid=ADEA7B4DB9869DB646833CA139A659C7&amp;groupno=9" TargetMode="External"/><Relationship Id="rId52" Type="http://schemas.openxmlformats.org/officeDocument/2006/relationships/hyperlink" Target="http://85.142.162.126/os/xmodules/qprint/index.php?proj_guid=AE63AB28A2D28E194A286FA5A8EB9A78&amp;theme_guid=ADEA7B4DB9869DB646833CA139A659C7&amp;groupno=17" TargetMode="External"/><Relationship Id="rId60" Type="http://schemas.openxmlformats.org/officeDocument/2006/relationships/hyperlink" Target="http://85.142.162.126/os/xmodules/qprint/index.php?proj_guid=AE63AB28A2D28E194A286FA5A8EB9A78&amp;theme_guid=ADEA7B4DB9869DB646833CA139A659C7&amp;groupno=25" TargetMode="External"/><Relationship Id="rId65" Type="http://schemas.openxmlformats.org/officeDocument/2006/relationships/fontTable" Target="fontTable.xml"/><Relationship Id="rId4" Type="http://schemas.openxmlformats.org/officeDocument/2006/relationships/hyperlink" Target="http://85.142.162.126/os/xmodules/qprint/index.php?proj_guid=AE63AB28A2D28E194A286FA5A8EB9A78&amp;theme_guid=ADEA7B4DB9869DB646833CA139A659C7&amp;groupno=1" TargetMode="External"/><Relationship Id="rId9" Type="http://schemas.openxmlformats.org/officeDocument/2006/relationships/hyperlink" Target="http://85.142.162.126/os/xmodules/qprint/index.php?proj_guid=AE63AB28A2D28E194A286FA5A8EB9A78&amp;theme_guid=ADEA7B4DB9869DB646833CA139A659C7&amp;groupno=6" TargetMode="External"/><Relationship Id="rId14" Type="http://schemas.openxmlformats.org/officeDocument/2006/relationships/hyperlink" Target="http://85.142.162.126/os/xmodules/qprint/index.php?proj_guid=AE63AB28A2D28E194A286FA5A8EB9A78&amp;theme_guid=ADEA7B4DB9869DB646833CA139A659C7&amp;groupno=11" TargetMode="External"/><Relationship Id="rId22" Type="http://schemas.openxmlformats.org/officeDocument/2006/relationships/hyperlink" Target="http://85.142.162.126/os/xmodules/qprint/index.php?proj_guid=AE63AB28A2D28E194A286FA5A8EB9A78&amp;theme_guid=ADEA7B4DB9869DB646833CA139A659C7&amp;groupno=19" TargetMode="External"/><Relationship Id="rId27" Type="http://schemas.openxmlformats.org/officeDocument/2006/relationships/hyperlink" Target="http://85.142.162.126/os/xmodules/qprint/index.php?proj_guid=AE63AB28A2D28E194A286FA5A8EB9A78&amp;theme_guid=ADEA7B4DB9869DB646833CA139A659C7&amp;groupno=24" TargetMode="External"/><Relationship Id="rId30" Type="http://schemas.openxmlformats.org/officeDocument/2006/relationships/hyperlink" Target="http://85.142.162.126/os/xmodules/qprint/index.php?proj_guid=AE63AB28A2D28E194A286FA5A8EB9A78&amp;theme_guid=ADEA7B4DB9869DB646833CA139A659C7&amp;groupno=27" TargetMode="External"/><Relationship Id="rId35" Type="http://schemas.openxmlformats.org/officeDocument/2006/relationships/image" Target="media/image3.gif"/><Relationship Id="rId43" Type="http://schemas.openxmlformats.org/officeDocument/2006/relationships/hyperlink" Target="http://85.142.162.126/os/xmodules/qprint/index.php?proj_guid=AE63AB28A2D28E194A286FA5A8EB9A78&amp;theme_guid=ADEA7B4DB9869DB646833CA139A659C7&amp;groupno=8" TargetMode="External"/><Relationship Id="rId48" Type="http://schemas.openxmlformats.org/officeDocument/2006/relationships/hyperlink" Target="http://85.142.162.126/os/xmodules/qprint/index.php?proj_guid=AE63AB28A2D28E194A286FA5A8EB9A78&amp;theme_guid=ADEA7B4DB9869DB646833CA139A659C7&amp;groupno=13" TargetMode="External"/><Relationship Id="rId56" Type="http://schemas.openxmlformats.org/officeDocument/2006/relationships/hyperlink" Target="http://85.142.162.126/os/xmodules/qprint/index.php?proj_guid=AE63AB28A2D28E194A286FA5A8EB9A78&amp;theme_guid=ADEA7B4DB9869DB646833CA139A659C7&amp;groupno=21" TargetMode="External"/><Relationship Id="rId64" Type="http://schemas.openxmlformats.org/officeDocument/2006/relationships/hyperlink" Target="http://85.142.162.126/os/xmodules/qprint/index.php?proj_guid=AE63AB28A2D28E194A286FA5A8EB9A78&amp;theme_guid=ADEA7B4DB9869DB646833CA139A659C7&amp;groupno=29" TargetMode="External"/><Relationship Id="rId8" Type="http://schemas.openxmlformats.org/officeDocument/2006/relationships/hyperlink" Target="http://85.142.162.126/os/xmodules/qprint/index.php?proj_guid=AE63AB28A2D28E194A286FA5A8EB9A78&amp;theme_guid=ADEA7B4DB9869DB646833CA139A659C7&amp;groupno=5" TargetMode="External"/><Relationship Id="rId51" Type="http://schemas.openxmlformats.org/officeDocument/2006/relationships/hyperlink" Target="http://85.142.162.126/os/xmodules/qprint/index.php?proj_guid=AE63AB28A2D28E194A286FA5A8EB9A78&amp;theme_guid=ADEA7B4DB9869DB646833CA139A659C7&amp;groupno=16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85.142.162.126/os/xmodules/qprint/index.php?proj_guid=AE63AB28A2D28E194A286FA5A8EB9A78&amp;theme_guid=ADEA7B4DB9869DB646833CA139A659C7&amp;groupno=9" TargetMode="External"/><Relationship Id="rId17" Type="http://schemas.openxmlformats.org/officeDocument/2006/relationships/hyperlink" Target="http://85.142.162.126/os/xmodules/qprint/index.php?proj_guid=AE63AB28A2D28E194A286FA5A8EB9A78&amp;theme_guid=ADEA7B4DB9869DB646833CA139A659C7&amp;groupno=14" TargetMode="External"/><Relationship Id="rId25" Type="http://schemas.openxmlformats.org/officeDocument/2006/relationships/hyperlink" Target="http://85.142.162.126/os/xmodules/qprint/index.php?proj_guid=AE63AB28A2D28E194A286FA5A8EB9A78&amp;theme_guid=ADEA7B4DB9869DB646833CA139A659C7&amp;groupno=22" TargetMode="External"/><Relationship Id="rId33" Type="http://schemas.openxmlformats.org/officeDocument/2006/relationships/image" Target="media/image1.gif"/><Relationship Id="rId38" Type="http://schemas.openxmlformats.org/officeDocument/2006/relationships/hyperlink" Target="http://85.142.162.126/os/xmodules/qprint/index.php?proj_guid=AE63AB28A2D28E194A286FA5A8EB9A78&amp;theme_guid=ADEA7B4DB9869DB646833CA139A659C7&amp;groupno=3" TargetMode="External"/><Relationship Id="rId46" Type="http://schemas.openxmlformats.org/officeDocument/2006/relationships/hyperlink" Target="http://85.142.162.126/os/xmodules/qprint/index.php?proj_guid=AE63AB28A2D28E194A286FA5A8EB9A78&amp;theme_guid=ADEA7B4DB9869DB646833CA139A659C7&amp;groupno=11" TargetMode="External"/><Relationship Id="rId59" Type="http://schemas.openxmlformats.org/officeDocument/2006/relationships/hyperlink" Target="http://85.142.162.126/os/xmodules/qprint/index.php?proj_guid=AE63AB28A2D28E194A286FA5A8EB9A78&amp;theme_guid=ADEA7B4DB9869DB646833CA139A659C7&amp;groupno=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2028</Words>
  <Characters>11565</Characters>
  <Application>Microsoft Office Word</Application>
  <DocSecurity>0</DocSecurity>
  <Lines>96</Lines>
  <Paragraphs>27</Paragraphs>
  <ScaleCrop>false</ScaleCrop>
  <Company>Microsoft</Company>
  <LinksUpToDate>false</LinksUpToDate>
  <CharactersWithSpaces>13566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2016-04-19T09:15:00Z</dcterms:created>
  <dcterms:modified xsi:type="dcterms:W3CDTF">2016-04-19T09:15:00Z</dcterms:modified>
</cp:coreProperties>
</file>