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057308" w:rsidRPr="00057308" w:rsidTr="00057308">
        <w:trPr>
          <w:trHeight w:val="450"/>
          <w:tblCellSpacing w:w="7" w:type="dxa"/>
        </w:trPr>
        <w:tc>
          <w:tcPr>
            <w:tcW w:w="5000" w:type="pct"/>
            <w:shd w:val="clear" w:color="auto" w:fill="FFFFFF"/>
            <w:hideMark/>
          </w:tcPr>
          <w:p w:rsidR="00057308" w:rsidRPr="00057308" w:rsidRDefault="00057308" w:rsidP="00057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3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Социальная сфера (403)</w:t>
            </w:r>
          </w:p>
        </w:tc>
      </w:tr>
      <w:tr w:rsidR="00057308" w:rsidRPr="00057308" w:rsidTr="00057308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7308" w:rsidRPr="00057308" w:rsidRDefault="00057308" w:rsidP="000573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proofErr w:type="gramStart"/>
            <w:r w:rsidRPr="00057308">
              <w:rPr>
                <w:rFonts w:ascii="Arial" w:eastAsia="Times New Roman" w:hAnsi="Arial" w:cs="Arial"/>
                <w:lang w:eastAsia="ru-RU"/>
              </w:rPr>
              <w:t>1  </w:t>
            </w:r>
            <w:hyperlink r:id="rId4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[2]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5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[3]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6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[4]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7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[5]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8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[6]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9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[7]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10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[8]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11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[9]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12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[10]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13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[11]</w:t>
              </w:r>
              <w:proofErr w:type="gramEnd"/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14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[12]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15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[13]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16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[14]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17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[15]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18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[16]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19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[17]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20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[18]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21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[19]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22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[20]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23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[21]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24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[22]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25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[23]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26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[24]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27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[25]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28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[26]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29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[27]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30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[28]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31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[29]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32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[30]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33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[31]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34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[32]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35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[33]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36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[34]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37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[35]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38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[36]</w:t>
              </w:r>
            </w:hyperlink>
            <w:hyperlink r:id="rId39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[37]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40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[38]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41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[39]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42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[40]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43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[41]</w:t>
              </w:r>
            </w:hyperlink>
          </w:p>
        </w:tc>
      </w:tr>
    </w:tbl>
    <w:p w:rsidR="00057308" w:rsidRPr="00057308" w:rsidRDefault="00057308" w:rsidP="00057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57308" w:rsidRPr="00057308" w:rsidTr="00057308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57308" w:rsidRPr="00057308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57308" w:rsidRPr="00057308" w:rsidRDefault="00057308" w:rsidP="0005730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5730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057308" w:rsidRPr="0005730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057308" w:rsidRPr="00057308" w:rsidRDefault="00057308" w:rsidP="0005730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5730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 качестве одного из видов конфликтов выделяют «конфликт принадлежности», когда человек одновременно входит в две группы с противоположными интересами. Какая ситуация иллюстрирует этот вид конфликта?</w:t>
                        </w:r>
                      </w:p>
                    </w:tc>
                  </w:tr>
                  <w:tr w:rsidR="00057308" w:rsidRPr="0005730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057308" w:rsidRPr="0005730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Друзья поссорились во время подготовки к школьному празднику.</w:t>
                              </w:r>
                            </w:p>
                          </w:tc>
                        </w:tr>
                        <w:tr w:rsidR="00057308" w:rsidRPr="0005730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Супруги К. не смогли договориться о том, как назвать своего сына.</w:t>
                              </w:r>
                            </w:p>
                          </w:tc>
                        </w:tr>
                        <w:tr w:rsidR="00057308" w:rsidRPr="0005730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Хоккеист М. играет против команды своего родного города.</w:t>
                              </w:r>
                            </w:p>
                          </w:tc>
                        </w:tr>
                        <w:tr w:rsidR="00057308" w:rsidRPr="0005730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К. отказался возместить материальный ущерб, причинённый его сыном.</w:t>
                              </w:r>
                            </w:p>
                          </w:tc>
                        </w:tr>
                      </w:tbl>
                      <w:p w:rsidR="00057308" w:rsidRPr="00057308" w:rsidRDefault="00057308" w:rsidP="000573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057308" w:rsidRPr="00057308" w:rsidRDefault="00057308" w:rsidP="0005730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5730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057308" w:rsidRPr="00057308" w:rsidRDefault="00057308" w:rsidP="00057308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057308" w:rsidRPr="00057308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057308" w:rsidRPr="00057308" w:rsidRDefault="00057308" w:rsidP="00057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1" name="Рисунок 1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573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" name="Рисунок 2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573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3" name="Рисунок 3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7308" w:rsidRPr="00057308" w:rsidRDefault="00057308" w:rsidP="000573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7308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C61025</w:t>
                  </w:r>
                </w:p>
              </w:tc>
            </w:tr>
          </w:tbl>
          <w:p w:rsidR="00057308" w:rsidRPr="00057308" w:rsidRDefault="00057308" w:rsidP="0005730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7308">
              <w:rPr>
                <w:rFonts w:ascii="Arial" w:eastAsia="Times New Roman" w:hAnsi="Arial" w:cs="Arial"/>
                <w:lang w:eastAsia="ru-RU"/>
              </w:rPr>
              <w:pict>
                <v:rect id="_x0000_i1025" style="width:0;height:.75pt" o:hralign="center" o:hrstd="t" o:hrnoshade="t" o:hr="t" fillcolor="#d0d0d0" stroked="f"/>
              </w:pict>
            </w:r>
          </w:p>
        </w:tc>
      </w:tr>
    </w:tbl>
    <w:p w:rsidR="00057308" w:rsidRPr="00057308" w:rsidRDefault="00057308" w:rsidP="00057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57308" w:rsidRPr="00057308" w:rsidTr="00057308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57308" w:rsidRPr="00057308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57308" w:rsidRPr="00057308" w:rsidRDefault="00057308" w:rsidP="0005730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5730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057308" w:rsidRPr="0005730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057308" w:rsidRPr="00057308" w:rsidRDefault="00057308" w:rsidP="0005730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5730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Что является примером моральной нормы?</w:t>
                        </w:r>
                      </w:p>
                    </w:tc>
                  </w:tr>
                  <w:tr w:rsidR="00057308" w:rsidRPr="0005730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057308" w:rsidRPr="0005730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Чистить зубы нужно два раза в день.</w:t>
                              </w:r>
                            </w:p>
                          </w:tc>
                        </w:tr>
                        <w:tr w:rsidR="00057308" w:rsidRPr="0005730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Безбилетный проезд в общественном транспорте наказывается штрафом.</w:t>
                              </w:r>
                            </w:p>
                          </w:tc>
                        </w:tr>
                        <w:tr w:rsidR="00057308" w:rsidRPr="0005730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На новоселье первой в квартиру должна зайти кошка.</w:t>
                              </w:r>
                            </w:p>
                          </w:tc>
                        </w:tr>
                        <w:tr w:rsidR="00057308" w:rsidRPr="0005730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Нельзя бросать друга в трудной жизненной ситуации.</w:t>
                              </w:r>
                            </w:p>
                          </w:tc>
                        </w:tr>
                      </w:tbl>
                      <w:p w:rsidR="00057308" w:rsidRPr="00057308" w:rsidRDefault="00057308" w:rsidP="000573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057308" w:rsidRPr="00057308" w:rsidRDefault="00057308" w:rsidP="0005730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5730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057308" w:rsidRPr="00057308" w:rsidRDefault="00057308" w:rsidP="00057308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057308" w:rsidRPr="00057308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057308" w:rsidRPr="00057308" w:rsidRDefault="00057308" w:rsidP="00057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5" name="Рисунок 5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573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" name="Рисунок 6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573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7" name="Рисунок 7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7308" w:rsidRPr="00057308" w:rsidRDefault="00057308" w:rsidP="000573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7308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01BCF3</w:t>
                  </w:r>
                </w:p>
              </w:tc>
            </w:tr>
          </w:tbl>
          <w:p w:rsidR="00057308" w:rsidRPr="00057308" w:rsidRDefault="00057308" w:rsidP="0005730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7308">
              <w:rPr>
                <w:rFonts w:ascii="Arial" w:eastAsia="Times New Roman" w:hAnsi="Arial" w:cs="Arial"/>
                <w:lang w:eastAsia="ru-RU"/>
              </w:rPr>
              <w:pict>
                <v:rect id="_x0000_i1026" style="width:0;height:.75pt" o:hralign="center" o:hrstd="t" o:hrnoshade="t" o:hr="t" fillcolor="#d0d0d0" stroked="f"/>
              </w:pict>
            </w:r>
          </w:p>
        </w:tc>
      </w:tr>
    </w:tbl>
    <w:p w:rsidR="00057308" w:rsidRPr="00057308" w:rsidRDefault="00057308" w:rsidP="00057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57308" w:rsidRPr="00057308" w:rsidTr="00057308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57308" w:rsidRPr="00057308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57308" w:rsidRPr="00057308" w:rsidRDefault="00057308" w:rsidP="0005730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5730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057308" w:rsidRPr="0005730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207"/>
                        </w:tblGrid>
                        <w:tr w:rsidR="00057308" w:rsidRPr="0005730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Установите соответствие между примерами и видами социальных норм: к каждому элементу, данному в первом столбце, подберите соответствующий элемент из второго столбца.</w:t>
                              </w:r>
                            </w:p>
                          </w:tc>
                        </w:tr>
                      </w:tbl>
                      <w:p w:rsidR="00057308" w:rsidRPr="00057308" w:rsidRDefault="00057308" w:rsidP="000573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85"/>
                          <w:gridCol w:w="9022"/>
                        </w:tblGrid>
                        <w:tr w:rsidR="00057308" w:rsidRPr="00057308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874"/>
                                <w:gridCol w:w="225"/>
                                <w:gridCol w:w="3848"/>
                              </w:tblGrid>
                              <w:tr w:rsidR="00057308" w:rsidRPr="0005730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57308" w:rsidRPr="00057308" w:rsidRDefault="00057308" w:rsidP="000573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573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u w:val="single"/>
                                        <w:lang w:eastAsia="ru-RU"/>
                                      </w:rPr>
                                      <w:t>ПРИМЕРЫ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57308" w:rsidRPr="00057308" w:rsidRDefault="00057308" w:rsidP="000573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57308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57308" w:rsidRPr="00057308" w:rsidRDefault="00057308" w:rsidP="000573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573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u w:val="single"/>
                                        <w:lang w:eastAsia="ru-RU"/>
                                      </w:rPr>
                                      <w:t>ВИДЫ СОЦИАЛЬНЫХ НОРМ</w:t>
                                    </w:r>
                                  </w:p>
                                </w:tc>
                              </w:tr>
                              <w:tr w:rsidR="00057308" w:rsidRPr="0005730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23"/>
                                      <w:gridCol w:w="4376"/>
                                    </w:tblGrid>
                                    <w:tr w:rsidR="00057308" w:rsidRPr="00057308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057308" w:rsidRPr="00057308" w:rsidRDefault="00057308" w:rsidP="0005730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05730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А)</w:t>
                                          </w:r>
                                          <w:r w:rsidRPr="00057308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057308" w:rsidRPr="00057308" w:rsidRDefault="00057308" w:rsidP="00057308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5730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Старшеклассники помогли ученику первого класса найти потерянные вещи.</w:t>
                                          </w:r>
                                        </w:p>
                                      </w:tc>
                                    </w:tr>
                                    <w:tr w:rsidR="00057308" w:rsidRPr="00057308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057308" w:rsidRPr="00057308" w:rsidRDefault="00057308" w:rsidP="0005730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05730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Б)</w:t>
                                          </w:r>
                                          <w:r w:rsidRPr="00057308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057308" w:rsidRPr="00057308" w:rsidRDefault="00057308" w:rsidP="00057308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5730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Ежегодно в школе проходит театральный фестиваль.</w:t>
                                          </w:r>
                                        </w:p>
                                      </w:tc>
                                    </w:tr>
                                    <w:tr w:rsidR="00057308" w:rsidRPr="00057308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057308" w:rsidRPr="00057308" w:rsidRDefault="00057308" w:rsidP="0005730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05730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В)</w:t>
                                          </w:r>
                                          <w:r w:rsidRPr="00057308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057308" w:rsidRPr="00057308" w:rsidRDefault="00057308" w:rsidP="00057308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5730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Несовершеннолетний К. устроился на работу в каникулы, чтобы помочь родителям собрать деньги на лечение сестры.</w:t>
                                          </w:r>
                                        </w:p>
                                      </w:tc>
                                    </w:tr>
                                    <w:tr w:rsidR="00057308" w:rsidRPr="00057308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057308" w:rsidRPr="00057308" w:rsidRDefault="00057308" w:rsidP="0005730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05730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lastRenderedPageBreak/>
                                            <w:t>Г)</w:t>
                                          </w:r>
                                          <w:r w:rsidRPr="00057308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057308" w:rsidRPr="00057308" w:rsidRDefault="00057308" w:rsidP="00057308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5730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По выходным вся семья собирается на воскресный обед.</w:t>
                                          </w:r>
                                        </w:p>
                                      </w:tc>
                                    </w:tr>
                                    <w:tr w:rsidR="00057308" w:rsidRPr="00057308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057308" w:rsidRPr="00057308" w:rsidRDefault="00057308" w:rsidP="0005730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05730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Д)</w:t>
                                          </w:r>
                                          <w:r w:rsidRPr="00057308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057308" w:rsidRPr="00057308" w:rsidRDefault="00057308" w:rsidP="00057308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5730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Школьники после уроков помогают пожилым людям по хозяйству.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57308" w:rsidRPr="00057308" w:rsidRDefault="00057308" w:rsidP="000573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57308" w:rsidRPr="00057308" w:rsidRDefault="00057308" w:rsidP="000573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57308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lastRenderedPageBreak/>
                                      <w:t>  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74"/>
                                      <w:gridCol w:w="3399"/>
                                    </w:tblGrid>
                                    <w:tr w:rsidR="00057308" w:rsidRPr="00057308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057308" w:rsidRPr="00057308" w:rsidRDefault="00057308" w:rsidP="0005730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05730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1)</w:t>
                                          </w:r>
                                          <w:r w:rsidRPr="00057308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057308" w:rsidRPr="00057308" w:rsidRDefault="00057308" w:rsidP="00057308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5730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нормы морали</w:t>
                                          </w:r>
                                        </w:p>
                                      </w:tc>
                                    </w:tr>
                                    <w:tr w:rsidR="00057308" w:rsidRPr="00057308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057308" w:rsidRPr="00057308" w:rsidRDefault="00057308" w:rsidP="0005730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05730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2)</w:t>
                                          </w:r>
                                          <w:r w:rsidRPr="00057308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057308" w:rsidRPr="00057308" w:rsidRDefault="00057308" w:rsidP="00057308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5730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традиции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57308" w:rsidRPr="00057308" w:rsidRDefault="00057308" w:rsidP="000573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57308" w:rsidRPr="00057308" w:rsidRDefault="00057308" w:rsidP="000573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5730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Запишите в таблицу выбранные цифры под соответствующими буквами.</w:t>
                        </w:r>
                      </w:p>
                    </w:tc>
                  </w:tr>
                </w:tbl>
                <w:p w:rsidR="00057308" w:rsidRPr="00057308" w:rsidRDefault="00057308" w:rsidP="0005730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5730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057308" w:rsidRPr="00057308" w:rsidRDefault="00057308" w:rsidP="00057308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057308" w:rsidRPr="00057308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057308" w:rsidRPr="00057308" w:rsidRDefault="00057308" w:rsidP="00057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9" name="Рисунок 9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573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" name="Рисунок 10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573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11" name="Рисунок 11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7308" w:rsidRPr="00057308" w:rsidRDefault="00057308" w:rsidP="000573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7308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1E148A</w:t>
                  </w:r>
                </w:p>
              </w:tc>
            </w:tr>
          </w:tbl>
          <w:p w:rsidR="00057308" w:rsidRPr="00057308" w:rsidRDefault="00057308" w:rsidP="0005730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7308">
              <w:rPr>
                <w:rFonts w:ascii="Arial" w:eastAsia="Times New Roman" w:hAnsi="Arial" w:cs="Arial"/>
                <w:lang w:eastAsia="ru-RU"/>
              </w:rPr>
              <w:pict>
                <v:rect id="_x0000_i1027" style="width:0;height:.75pt" o:hralign="center" o:hrstd="t" o:hrnoshade="t" o:hr="t" fillcolor="#d0d0d0" stroked="f"/>
              </w:pict>
            </w:r>
          </w:p>
        </w:tc>
      </w:tr>
    </w:tbl>
    <w:p w:rsidR="00057308" w:rsidRPr="00057308" w:rsidRDefault="00057308" w:rsidP="00057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57308" w:rsidRPr="00057308" w:rsidTr="00057308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57308" w:rsidRPr="00057308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57308" w:rsidRPr="00057308" w:rsidRDefault="00057308" w:rsidP="0005730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5730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057308" w:rsidRPr="0005730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057308" w:rsidRPr="00057308" w:rsidRDefault="00057308" w:rsidP="0005730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5730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Что отличает семью от других социальных групп?</w:t>
                        </w:r>
                      </w:p>
                    </w:tc>
                  </w:tr>
                  <w:tr w:rsidR="00057308" w:rsidRPr="0005730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057308" w:rsidRPr="0005730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единство интересов</w:t>
                              </w:r>
                            </w:p>
                          </w:tc>
                        </w:tr>
                        <w:tr w:rsidR="00057308" w:rsidRPr="0005730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общие цели деятельности</w:t>
                              </w:r>
                            </w:p>
                          </w:tc>
                        </w:tr>
                        <w:tr w:rsidR="00057308" w:rsidRPr="0005730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нормы поведения</w:t>
                              </w:r>
                            </w:p>
                          </w:tc>
                        </w:tr>
                        <w:tr w:rsidR="00057308" w:rsidRPr="0005730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общий быт</w:t>
                              </w:r>
                            </w:p>
                          </w:tc>
                        </w:tr>
                      </w:tbl>
                      <w:p w:rsidR="00057308" w:rsidRPr="00057308" w:rsidRDefault="00057308" w:rsidP="000573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057308" w:rsidRPr="00057308" w:rsidRDefault="00057308" w:rsidP="0005730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5730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057308" w:rsidRPr="00057308" w:rsidRDefault="00057308" w:rsidP="00057308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057308" w:rsidRPr="00057308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057308" w:rsidRPr="00057308" w:rsidRDefault="00057308" w:rsidP="00057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13" name="Рисунок 13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573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" name="Рисунок 14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573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15" name="Рисунок 15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7308" w:rsidRPr="00057308" w:rsidRDefault="00057308" w:rsidP="000573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7308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FBC020</w:t>
                  </w:r>
                </w:p>
              </w:tc>
            </w:tr>
          </w:tbl>
          <w:p w:rsidR="00057308" w:rsidRPr="00057308" w:rsidRDefault="00057308" w:rsidP="0005730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7308">
              <w:rPr>
                <w:rFonts w:ascii="Arial" w:eastAsia="Times New Roman" w:hAnsi="Arial" w:cs="Arial"/>
                <w:lang w:eastAsia="ru-RU"/>
              </w:rPr>
              <w:pict>
                <v:rect id="_x0000_i1028" style="width:0;height:.75pt" o:hralign="center" o:hrstd="t" o:hrnoshade="t" o:hr="t" fillcolor="#d0d0d0" stroked="f"/>
              </w:pict>
            </w:r>
          </w:p>
        </w:tc>
      </w:tr>
    </w:tbl>
    <w:p w:rsidR="00057308" w:rsidRPr="00057308" w:rsidRDefault="00057308" w:rsidP="00057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57308" w:rsidRPr="00057308" w:rsidTr="00057308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57308" w:rsidRPr="00057308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57308" w:rsidRPr="00057308" w:rsidRDefault="00057308" w:rsidP="0005730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5730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057308" w:rsidRPr="0005730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057308" w:rsidRPr="00057308" w:rsidRDefault="00057308" w:rsidP="0005730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73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социальных нормах?</w:t>
                        </w:r>
                      </w:p>
                      <w:p w:rsidR="00057308" w:rsidRPr="00057308" w:rsidRDefault="00057308" w:rsidP="0005730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73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 Участие родителей в воспитании детей является социальной нормой.</w:t>
                        </w:r>
                      </w:p>
                      <w:p w:rsidR="00057308" w:rsidRPr="00057308" w:rsidRDefault="00057308" w:rsidP="0005730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73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 Социальные нормы вырабатываются, как правило, экономической элитой общества.</w:t>
                        </w:r>
                      </w:p>
                    </w:tc>
                  </w:tr>
                  <w:tr w:rsidR="00057308" w:rsidRPr="0005730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057308" w:rsidRPr="0005730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</w:tr>
                        <w:tr w:rsidR="00057308" w:rsidRPr="0005730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Б</w:t>
                              </w:r>
                              <w:proofErr w:type="gramEnd"/>
                            </w:p>
                          </w:tc>
                        </w:tr>
                        <w:tr w:rsidR="00057308" w:rsidRPr="0005730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057308" w:rsidRPr="0005730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057308" w:rsidRPr="00057308" w:rsidRDefault="00057308" w:rsidP="000573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057308" w:rsidRPr="00057308" w:rsidRDefault="00057308" w:rsidP="0005730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5730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057308" w:rsidRPr="00057308" w:rsidRDefault="00057308" w:rsidP="00057308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057308" w:rsidRPr="00057308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057308" w:rsidRPr="00057308" w:rsidRDefault="00057308" w:rsidP="00057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17" name="Рисунок 17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573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8" name="Рисунок 18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573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19" name="Рисунок 19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7308" w:rsidRPr="00057308" w:rsidRDefault="00057308" w:rsidP="000573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7308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DEF021</w:t>
                  </w:r>
                </w:p>
              </w:tc>
            </w:tr>
          </w:tbl>
          <w:p w:rsidR="00057308" w:rsidRPr="00057308" w:rsidRDefault="00057308" w:rsidP="0005730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7308">
              <w:rPr>
                <w:rFonts w:ascii="Arial" w:eastAsia="Times New Roman" w:hAnsi="Arial" w:cs="Arial"/>
                <w:lang w:eastAsia="ru-RU"/>
              </w:rPr>
              <w:pict>
                <v:rect id="_x0000_i1029" style="width:0;height:.75pt" o:hralign="center" o:hrstd="t" o:hrnoshade="t" o:hr="t" fillcolor="#d0d0d0" stroked="f"/>
              </w:pict>
            </w:r>
          </w:p>
        </w:tc>
      </w:tr>
    </w:tbl>
    <w:p w:rsidR="00057308" w:rsidRPr="00057308" w:rsidRDefault="00057308" w:rsidP="00057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57308" w:rsidRPr="00057308" w:rsidTr="00057308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57308" w:rsidRPr="00057308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57308" w:rsidRPr="00057308" w:rsidRDefault="00057308" w:rsidP="0005730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5730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057308" w:rsidRPr="0005730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057308" w:rsidRPr="00057308" w:rsidRDefault="00057308" w:rsidP="0005730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73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социальной роли?</w:t>
                        </w:r>
                      </w:p>
                      <w:p w:rsidR="00057308" w:rsidRPr="00057308" w:rsidRDefault="00057308" w:rsidP="0005730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73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 Социальная роль усваивается индивидом в процессе социализации.</w:t>
                        </w:r>
                      </w:p>
                      <w:p w:rsidR="00057308" w:rsidRPr="00057308" w:rsidRDefault="00057308" w:rsidP="0005730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73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 Все социальные роли человека обязательно должны быть стандартизированы.</w:t>
                        </w:r>
                      </w:p>
                    </w:tc>
                  </w:tr>
                  <w:tr w:rsidR="00057308" w:rsidRPr="0005730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057308" w:rsidRPr="0005730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</w:tr>
                        <w:tr w:rsidR="00057308" w:rsidRPr="0005730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Б</w:t>
                              </w:r>
                              <w:proofErr w:type="gramEnd"/>
                            </w:p>
                          </w:tc>
                        </w:tr>
                        <w:tr w:rsidR="00057308" w:rsidRPr="0005730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057308" w:rsidRPr="0005730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057308" w:rsidRPr="00057308" w:rsidRDefault="00057308" w:rsidP="000573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057308" w:rsidRPr="00057308" w:rsidRDefault="00057308" w:rsidP="0005730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5730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057308" w:rsidRPr="00057308" w:rsidRDefault="00057308" w:rsidP="00057308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057308" w:rsidRPr="00057308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057308" w:rsidRPr="00057308" w:rsidRDefault="00057308" w:rsidP="00057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21" name="Рисунок 21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573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2" name="Рисунок 22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573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23" name="Рисунок 23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7308" w:rsidRPr="00057308" w:rsidRDefault="00057308" w:rsidP="000573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7308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B22849</w:t>
                  </w:r>
                </w:p>
              </w:tc>
            </w:tr>
          </w:tbl>
          <w:p w:rsidR="00057308" w:rsidRPr="00057308" w:rsidRDefault="00057308" w:rsidP="0005730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7308">
              <w:rPr>
                <w:rFonts w:ascii="Arial" w:eastAsia="Times New Roman" w:hAnsi="Arial" w:cs="Arial"/>
                <w:lang w:eastAsia="ru-RU"/>
              </w:rPr>
              <w:pict>
                <v:rect id="_x0000_i1030" style="width:0;height:.75pt" o:hralign="center" o:hrstd="t" o:hrnoshade="t" o:hr="t" fillcolor="#d0d0d0" stroked="f"/>
              </w:pict>
            </w:r>
          </w:p>
        </w:tc>
      </w:tr>
    </w:tbl>
    <w:p w:rsidR="00057308" w:rsidRPr="00057308" w:rsidRDefault="00057308" w:rsidP="00057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57308" w:rsidRPr="00057308" w:rsidTr="00057308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57308" w:rsidRPr="00057308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57308" w:rsidRPr="00057308" w:rsidRDefault="00057308" w:rsidP="0005730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5730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057308" w:rsidRPr="0005730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057308" w:rsidRPr="00057308" w:rsidRDefault="00057308" w:rsidP="0005730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73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Ожидаемое от человека поведение, которое соответствует его социальному положению, называется</w:t>
                        </w:r>
                      </w:p>
                    </w:tc>
                  </w:tr>
                  <w:tr w:rsidR="00057308" w:rsidRPr="0005730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057308" w:rsidRPr="0005730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социальным статусом</w:t>
                              </w:r>
                            </w:p>
                          </w:tc>
                        </w:tr>
                        <w:tr w:rsidR="00057308" w:rsidRPr="0005730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социальной ролью</w:t>
                              </w:r>
                            </w:p>
                          </w:tc>
                        </w:tr>
                        <w:tr w:rsidR="00057308" w:rsidRPr="0005730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авторитетом</w:t>
                              </w:r>
                            </w:p>
                          </w:tc>
                        </w:tr>
                        <w:tr w:rsidR="00057308" w:rsidRPr="0005730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общественным престижем</w:t>
                              </w:r>
                            </w:p>
                          </w:tc>
                        </w:tr>
                      </w:tbl>
                      <w:p w:rsidR="00057308" w:rsidRPr="00057308" w:rsidRDefault="00057308" w:rsidP="000573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057308" w:rsidRPr="00057308" w:rsidRDefault="00057308" w:rsidP="0005730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5730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057308" w:rsidRPr="00057308" w:rsidRDefault="00057308" w:rsidP="00057308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057308" w:rsidRPr="00057308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057308" w:rsidRPr="00057308" w:rsidRDefault="00057308" w:rsidP="00057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25" name="Рисунок 25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573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6" name="Рисунок 26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573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27" name="Рисунок 27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7308" w:rsidRPr="00057308" w:rsidRDefault="00057308" w:rsidP="000573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7308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9C7B92</w:t>
                  </w:r>
                </w:p>
              </w:tc>
            </w:tr>
          </w:tbl>
          <w:p w:rsidR="00057308" w:rsidRPr="00057308" w:rsidRDefault="00057308" w:rsidP="0005730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7308">
              <w:rPr>
                <w:rFonts w:ascii="Arial" w:eastAsia="Times New Roman" w:hAnsi="Arial" w:cs="Arial"/>
                <w:lang w:eastAsia="ru-RU"/>
              </w:rPr>
              <w:pict>
                <v:rect id="_x0000_i1031" style="width:0;height:.75pt" o:hralign="center" o:hrstd="t" o:hrnoshade="t" o:hr="t" fillcolor="#d0d0d0" stroked="f"/>
              </w:pict>
            </w:r>
          </w:p>
        </w:tc>
      </w:tr>
    </w:tbl>
    <w:p w:rsidR="00057308" w:rsidRPr="00057308" w:rsidRDefault="00057308" w:rsidP="00057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57308" w:rsidRPr="00057308" w:rsidTr="00057308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57308" w:rsidRPr="00057308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57308" w:rsidRPr="00057308" w:rsidRDefault="00057308" w:rsidP="0005730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5730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057308" w:rsidRPr="0005730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057308" w:rsidRPr="00057308" w:rsidRDefault="00057308" w:rsidP="0005730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5730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Известен принцип: «Спешите делать добро». Его относят к нормам</w:t>
                        </w:r>
                      </w:p>
                    </w:tc>
                  </w:tr>
                  <w:tr w:rsidR="00057308" w:rsidRPr="0005730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057308" w:rsidRPr="0005730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правовым</w:t>
                              </w:r>
                            </w:p>
                          </w:tc>
                        </w:tr>
                        <w:tr w:rsidR="00057308" w:rsidRPr="0005730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политическим</w:t>
                              </w:r>
                            </w:p>
                          </w:tc>
                        </w:tr>
                        <w:tr w:rsidR="00057308" w:rsidRPr="0005730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эстетическим</w:t>
                              </w:r>
                            </w:p>
                          </w:tc>
                        </w:tr>
                        <w:tr w:rsidR="00057308" w:rsidRPr="0005730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моральным</w:t>
                              </w:r>
                            </w:p>
                          </w:tc>
                        </w:tr>
                      </w:tbl>
                      <w:p w:rsidR="00057308" w:rsidRPr="00057308" w:rsidRDefault="00057308" w:rsidP="000573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057308" w:rsidRPr="00057308" w:rsidRDefault="00057308" w:rsidP="0005730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5730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057308" w:rsidRPr="00057308" w:rsidRDefault="00057308" w:rsidP="00057308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057308" w:rsidRPr="00057308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057308" w:rsidRPr="00057308" w:rsidRDefault="00057308" w:rsidP="00057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29" name="Рисунок 29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573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0" name="Рисунок 30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573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31" name="Рисунок 31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7308" w:rsidRPr="00057308" w:rsidRDefault="00057308" w:rsidP="000573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7308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375933</w:t>
                  </w:r>
                </w:p>
              </w:tc>
            </w:tr>
          </w:tbl>
          <w:p w:rsidR="00057308" w:rsidRPr="00057308" w:rsidRDefault="00057308" w:rsidP="0005730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7308">
              <w:rPr>
                <w:rFonts w:ascii="Arial" w:eastAsia="Times New Roman" w:hAnsi="Arial" w:cs="Arial"/>
                <w:lang w:eastAsia="ru-RU"/>
              </w:rPr>
              <w:pict>
                <v:rect id="_x0000_i1032" style="width:0;height:.75pt" o:hralign="center" o:hrstd="t" o:hrnoshade="t" o:hr="t" fillcolor="#d0d0d0" stroked="f"/>
              </w:pict>
            </w:r>
          </w:p>
        </w:tc>
      </w:tr>
    </w:tbl>
    <w:p w:rsidR="00057308" w:rsidRPr="00057308" w:rsidRDefault="00057308" w:rsidP="00057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57308" w:rsidRPr="00057308" w:rsidTr="00057308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57308" w:rsidRPr="00057308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57308" w:rsidRPr="00057308" w:rsidRDefault="00057308" w:rsidP="0005730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5730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057308" w:rsidRPr="0005730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057308" w:rsidRPr="00057308" w:rsidRDefault="00057308" w:rsidP="0005730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73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социальной структуре общества?</w:t>
                        </w:r>
                      </w:p>
                      <w:p w:rsidR="00057308" w:rsidRPr="00057308" w:rsidRDefault="00057308" w:rsidP="0005730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73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 Социальная структура общества включает различные профессиональные группы.</w:t>
                        </w:r>
                      </w:p>
                      <w:p w:rsidR="00057308" w:rsidRPr="00057308" w:rsidRDefault="00057308" w:rsidP="0005730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73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 Социальная структура общества зависит от его исторического типа.</w:t>
                        </w:r>
                      </w:p>
                    </w:tc>
                  </w:tr>
                  <w:tr w:rsidR="00057308" w:rsidRPr="0005730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057308" w:rsidRPr="0005730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</w:tr>
                        <w:tr w:rsidR="00057308" w:rsidRPr="0005730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Б</w:t>
                              </w:r>
                              <w:proofErr w:type="gramEnd"/>
                            </w:p>
                          </w:tc>
                        </w:tr>
                        <w:tr w:rsidR="00057308" w:rsidRPr="0005730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057308" w:rsidRPr="0005730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057308" w:rsidRPr="00057308" w:rsidRDefault="00057308" w:rsidP="000573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057308" w:rsidRPr="00057308" w:rsidRDefault="00057308" w:rsidP="0005730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5730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057308" w:rsidRPr="00057308" w:rsidRDefault="00057308" w:rsidP="00057308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057308" w:rsidRPr="00057308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057308" w:rsidRPr="00057308" w:rsidRDefault="00057308" w:rsidP="00057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lastRenderedPageBreak/>
                    <w:drawing>
                      <wp:inline distT="0" distB="0" distL="0" distR="0">
                        <wp:extent cx="200025" cy="190500"/>
                        <wp:effectExtent l="0" t="0" r="0" b="0"/>
                        <wp:docPr id="33" name="Рисунок 33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573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4" name="Рисунок 34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573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35" name="Рисунок 35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7308" w:rsidRPr="00057308" w:rsidRDefault="00057308" w:rsidP="000573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7308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E855EF</w:t>
                  </w:r>
                </w:p>
              </w:tc>
            </w:tr>
          </w:tbl>
          <w:p w:rsidR="00057308" w:rsidRPr="00057308" w:rsidRDefault="00057308" w:rsidP="0005730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7308">
              <w:rPr>
                <w:rFonts w:ascii="Arial" w:eastAsia="Times New Roman" w:hAnsi="Arial" w:cs="Arial"/>
                <w:lang w:eastAsia="ru-RU"/>
              </w:rPr>
              <w:pict>
                <v:rect id="_x0000_i1033" style="width:0;height:.75pt" o:hralign="center" o:hrstd="t" o:hrnoshade="t" o:hr="t" fillcolor="#d0d0d0" stroked="f"/>
              </w:pict>
            </w:r>
          </w:p>
        </w:tc>
      </w:tr>
    </w:tbl>
    <w:p w:rsidR="00057308" w:rsidRPr="00057308" w:rsidRDefault="00057308" w:rsidP="00057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57308" w:rsidRPr="00057308" w:rsidTr="00057308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57308" w:rsidRPr="00057308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57308" w:rsidRPr="00057308" w:rsidRDefault="00057308" w:rsidP="0005730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5730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057308" w:rsidRPr="0005730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207"/>
                        </w:tblGrid>
                        <w:tr w:rsidR="00057308" w:rsidRPr="0005730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Установите соответствие между ситуациями и социальными ролями, которые эти ситуации иллюстрируют: к каждому элементу, данному в первом столбце, подберите соответствующий элемент из второго столбца.</w:t>
                              </w:r>
                            </w:p>
                          </w:tc>
                        </w:tr>
                      </w:tbl>
                      <w:p w:rsidR="00057308" w:rsidRPr="00057308" w:rsidRDefault="00057308" w:rsidP="000573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85"/>
                          <w:gridCol w:w="9022"/>
                        </w:tblGrid>
                        <w:tr w:rsidR="00057308" w:rsidRPr="00057308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5730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647"/>
                                <w:gridCol w:w="225"/>
                                <w:gridCol w:w="4075"/>
                              </w:tblGrid>
                              <w:tr w:rsidR="00057308" w:rsidRPr="0005730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57308" w:rsidRPr="00057308" w:rsidRDefault="00057308" w:rsidP="000573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573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u w:val="single"/>
                                        <w:lang w:eastAsia="ru-RU"/>
                                      </w:rPr>
                                      <w:t>СИТУАЦИЯ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57308" w:rsidRPr="00057308" w:rsidRDefault="00057308" w:rsidP="000573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57308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57308" w:rsidRPr="00057308" w:rsidRDefault="00057308" w:rsidP="000573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573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u w:val="single"/>
                                        <w:lang w:eastAsia="ru-RU"/>
                                      </w:rPr>
                                      <w:t>СОЦИАЛЬНАЯ РОЛЬ</w:t>
                                    </w:r>
                                  </w:p>
                                </w:tc>
                              </w:tr>
                              <w:tr w:rsidR="00057308" w:rsidRPr="0005730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23"/>
                                      <w:gridCol w:w="4149"/>
                                    </w:tblGrid>
                                    <w:tr w:rsidR="00057308" w:rsidRPr="00057308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057308" w:rsidRPr="00057308" w:rsidRDefault="00057308" w:rsidP="0005730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05730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А)</w:t>
                                          </w:r>
                                          <w:r w:rsidRPr="00057308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057308" w:rsidRPr="00057308" w:rsidRDefault="00057308" w:rsidP="00057308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5730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Ученик К. интересуется работой </w:t>
                                          </w:r>
                                          <w:r w:rsidRPr="0005730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  <w:t>Федерального Собрания РФ.</w:t>
                                          </w:r>
                                        </w:p>
                                      </w:tc>
                                    </w:tr>
                                    <w:tr w:rsidR="00057308" w:rsidRPr="00057308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057308" w:rsidRPr="00057308" w:rsidRDefault="00057308" w:rsidP="0005730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05730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Б)</w:t>
                                          </w:r>
                                          <w:r w:rsidRPr="00057308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057308" w:rsidRPr="00057308" w:rsidRDefault="00057308" w:rsidP="00057308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5730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15-летний подросток в свободное от учёбы время трудится курьером.</w:t>
                                          </w:r>
                                        </w:p>
                                      </w:tc>
                                    </w:tr>
                                    <w:tr w:rsidR="00057308" w:rsidRPr="00057308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057308" w:rsidRPr="00057308" w:rsidRDefault="00057308" w:rsidP="0005730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05730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В)</w:t>
                                          </w:r>
                                          <w:r w:rsidRPr="00057308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057308" w:rsidRPr="00057308" w:rsidRDefault="00057308" w:rsidP="00057308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5730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Старшеклассники накануне Нового Года организовали праздник для </w:t>
                                          </w:r>
                                          <w:r w:rsidRPr="0005730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  <w:t>воспитанников детского дома.</w:t>
                                          </w:r>
                                        </w:p>
                                      </w:tc>
                                    </w:tr>
                                    <w:tr w:rsidR="00057308" w:rsidRPr="00057308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057308" w:rsidRPr="00057308" w:rsidRDefault="00057308" w:rsidP="0005730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05730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Г)</w:t>
                                          </w:r>
                                          <w:r w:rsidRPr="00057308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057308" w:rsidRPr="00057308" w:rsidRDefault="00057308" w:rsidP="00057308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5730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Студент С. приобрёл цифровой </w:t>
                                          </w:r>
                                          <w:r w:rsidRPr="0005730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  <w:t>фотоаппарат.</w:t>
                                          </w:r>
                                        </w:p>
                                      </w:tc>
                                    </w:tr>
                                    <w:tr w:rsidR="00057308" w:rsidRPr="00057308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057308" w:rsidRPr="00057308" w:rsidRDefault="00057308" w:rsidP="0005730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05730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Д)</w:t>
                                          </w:r>
                                          <w:r w:rsidRPr="00057308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057308" w:rsidRPr="00057308" w:rsidRDefault="00057308" w:rsidP="00057308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5730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Иван безвозмездно участвует в организации избирательной компании политической партии.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57308" w:rsidRPr="00057308" w:rsidRDefault="00057308" w:rsidP="000573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57308" w:rsidRPr="00057308" w:rsidRDefault="00057308" w:rsidP="000573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57308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 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74"/>
                                      <w:gridCol w:w="3626"/>
                                    </w:tblGrid>
                                    <w:tr w:rsidR="00057308" w:rsidRPr="00057308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057308" w:rsidRPr="00057308" w:rsidRDefault="00057308" w:rsidP="0005730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05730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1)</w:t>
                                          </w:r>
                                          <w:r w:rsidRPr="00057308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057308" w:rsidRPr="00057308" w:rsidRDefault="00057308" w:rsidP="00057308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5730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гражданин</w:t>
                                          </w:r>
                                        </w:p>
                                      </w:tc>
                                    </w:tr>
                                    <w:tr w:rsidR="00057308" w:rsidRPr="00057308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057308" w:rsidRPr="00057308" w:rsidRDefault="00057308" w:rsidP="0005730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05730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2)</w:t>
                                          </w:r>
                                          <w:r w:rsidRPr="00057308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057308" w:rsidRPr="00057308" w:rsidRDefault="00057308" w:rsidP="00057308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5730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работник</w:t>
                                          </w:r>
                                        </w:p>
                                      </w:tc>
                                    </w:tr>
                                    <w:tr w:rsidR="00057308" w:rsidRPr="00057308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057308" w:rsidRPr="00057308" w:rsidRDefault="00057308" w:rsidP="0005730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05730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3)</w:t>
                                          </w:r>
                                          <w:r w:rsidRPr="00057308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057308" w:rsidRPr="00057308" w:rsidRDefault="00057308" w:rsidP="00057308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5730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потребитель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57308" w:rsidRPr="00057308" w:rsidRDefault="00057308" w:rsidP="000573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57308" w:rsidRPr="00057308" w:rsidRDefault="00057308" w:rsidP="000573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57308" w:rsidRPr="00057308" w:rsidRDefault="00057308" w:rsidP="000573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5730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Запишите в таблицу выбранные цифры.</w:t>
                        </w:r>
                      </w:p>
                    </w:tc>
                  </w:tr>
                </w:tbl>
                <w:p w:rsidR="00057308" w:rsidRPr="00057308" w:rsidRDefault="00057308" w:rsidP="0005730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5730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057308" w:rsidRPr="00057308" w:rsidRDefault="00057308" w:rsidP="00057308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057308" w:rsidRPr="00057308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057308" w:rsidRPr="00057308" w:rsidRDefault="00057308" w:rsidP="00057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37" name="Рисунок 37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573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8" name="Рисунок 38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573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39" name="Рисунок 39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7308" w:rsidRPr="00057308" w:rsidRDefault="00057308" w:rsidP="000573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7308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E3E198</w:t>
                  </w:r>
                </w:p>
              </w:tc>
            </w:tr>
          </w:tbl>
          <w:p w:rsidR="00057308" w:rsidRPr="00057308" w:rsidRDefault="00057308" w:rsidP="0005730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7308">
              <w:rPr>
                <w:rFonts w:ascii="Arial" w:eastAsia="Times New Roman" w:hAnsi="Arial" w:cs="Arial"/>
                <w:lang w:eastAsia="ru-RU"/>
              </w:rPr>
              <w:pict>
                <v:rect id="_x0000_i1034" style="width:0;height:.75pt" o:hralign="center" o:hrstd="t" o:hrnoshade="t" o:hr="t" fillcolor="#d0d0d0" stroked="f"/>
              </w:pict>
            </w:r>
          </w:p>
        </w:tc>
      </w:tr>
    </w:tbl>
    <w:p w:rsidR="00057308" w:rsidRPr="00057308" w:rsidRDefault="00057308" w:rsidP="00057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057308" w:rsidRPr="00057308" w:rsidTr="00057308">
        <w:trPr>
          <w:trHeight w:val="150"/>
          <w:tblCellSpacing w:w="7" w:type="dxa"/>
        </w:trPr>
        <w:tc>
          <w:tcPr>
            <w:tcW w:w="5000" w:type="pct"/>
            <w:shd w:val="clear" w:color="auto" w:fill="FFFFFF"/>
            <w:hideMark/>
          </w:tcPr>
          <w:p w:rsidR="00057308" w:rsidRPr="00057308" w:rsidRDefault="00057308" w:rsidP="00057308">
            <w:pPr>
              <w:spacing w:after="0" w:line="15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proofErr w:type="gramStart"/>
            <w:r w:rsidRPr="00057308">
              <w:rPr>
                <w:rFonts w:ascii="Arial" w:eastAsia="Times New Roman" w:hAnsi="Arial" w:cs="Arial"/>
                <w:lang w:eastAsia="ru-RU"/>
              </w:rPr>
              <w:t>1  </w:t>
            </w:r>
            <w:hyperlink r:id="rId47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[2]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48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[3]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49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[4]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50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[5]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51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[6]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52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[7]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53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[8]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54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[9]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55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[10]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56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[11]</w:t>
              </w:r>
              <w:proofErr w:type="gramEnd"/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57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[12]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58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[13]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59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[14]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60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[15]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61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[16]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62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[17]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63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[18]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64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[19]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65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[20]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66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[21]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67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[22]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68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[23]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69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[24]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70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[25]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71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[26]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72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[27]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73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[28]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74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[29]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75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[30]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76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[31]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77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[32]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78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[33]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79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[34]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80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[35]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81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[36]</w:t>
              </w:r>
            </w:hyperlink>
            <w:hyperlink r:id="rId82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[37]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83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[38]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84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[39]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85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[40]</w:t>
              </w:r>
            </w:hyperlink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  <w:hyperlink r:id="rId86" w:history="1">
              <w:r w:rsidRPr="00057308">
                <w:rPr>
                  <w:rFonts w:ascii="Arial" w:eastAsia="Times New Roman" w:hAnsi="Arial" w:cs="Arial"/>
                  <w:color w:val="6C7B93"/>
                  <w:lang w:eastAsia="ru-RU"/>
                </w:rPr>
                <w:t>[41]</w:t>
              </w:r>
            </w:hyperlink>
          </w:p>
        </w:tc>
      </w:tr>
      <w:tr w:rsidR="00057308" w:rsidRPr="00057308" w:rsidTr="00057308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7308" w:rsidRPr="00057308" w:rsidRDefault="00057308" w:rsidP="0005730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730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DC4224" w:rsidRDefault="00DC4224"/>
    <w:sectPr w:rsidR="00DC4224" w:rsidSect="00DC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308"/>
    <w:rsid w:val="00057308"/>
    <w:rsid w:val="00DC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alkselected">
    <w:name w:val="walkselected"/>
    <w:basedOn w:val="a0"/>
    <w:rsid w:val="00057308"/>
  </w:style>
  <w:style w:type="character" w:customStyle="1" w:styleId="apple-converted-space">
    <w:name w:val="apple-converted-space"/>
    <w:basedOn w:val="a0"/>
    <w:rsid w:val="00057308"/>
  </w:style>
  <w:style w:type="character" w:customStyle="1" w:styleId="walk">
    <w:name w:val="walk"/>
    <w:basedOn w:val="a0"/>
    <w:rsid w:val="00057308"/>
  </w:style>
  <w:style w:type="character" w:styleId="a3">
    <w:name w:val="Hyperlink"/>
    <w:basedOn w:val="a0"/>
    <w:uiPriority w:val="99"/>
    <w:semiHidden/>
    <w:unhideWhenUsed/>
    <w:rsid w:val="0005730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573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5730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asis">
    <w:name w:val="basis"/>
    <w:basedOn w:val="a"/>
    <w:rsid w:val="0005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05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573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05730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85.142.162.126/os/xmodules/qprint/index.php?proj_guid=AE63AB28A2D28E194A286FA5A8EB9A78&amp;theme_guid=FE7FC40DE6E789F041B00777948C05B3&amp;groupno=10" TargetMode="External"/><Relationship Id="rId18" Type="http://schemas.openxmlformats.org/officeDocument/2006/relationships/hyperlink" Target="http://85.142.162.126/os/xmodules/qprint/index.php?proj_guid=AE63AB28A2D28E194A286FA5A8EB9A78&amp;theme_guid=FE7FC40DE6E789F041B00777948C05B3&amp;groupno=15" TargetMode="External"/><Relationship Id="rId26" Type="http://schemas.openxmlformats.org/officeDocument/2006/relationships/hyperlink" Target="http://85.142.162.126/os/xmodules/qprint/index.php?proj_guid=AE63AB28A2D28E194A286FA5A8EB9A78&amp;theme_guid=FE7FC40DE6E789F041B00777948C05B3&amp;groupno=23" TargetMode="External"/><Relationship Id="rId39" Type="http://schemas.openxmlformats.org/officeDocument/2006/relationships/hyperlink" Target="http://85.142.162.126/os/xmodules/qprint/index.php?proj_guid=AE63AB28A2D28E194A286FA5A8EB9A78&amp;theme_guid=FE7FC40DE6E789F041B00777948C05B3&amp;groupno=36" TargetMode="External"/><Relationship Id="rId21" Type="http://schemas.openxmlformats.org/officeDocument/2006/relationships/hyperlink" Target="http://85.142.162.126/os/xmodules/qprint/index.php?proj_guid=AE63AB28A2D28E194A286FA5A8EB9A78&amp;theme_guid=FE7FC40DE6E789F041B00777948C05B3&amp;groupno=18" TargetMode="External"/><Relationship Id="rId34" Type="http://schemas.openxmlformats.org/officeDocument/2006/relationships/hyperlink" Target="http://85.142.162.126/os/xmodules/qprint/index.php?proj_guid=AE63AB28A2D28E194A286FA5A8EB9A78&amp;theme_guid=FE7FC40DE6E789F041B00777948C05B3&amp;groupno=31" TargetMode="External"/><Relationship Id="rId42" Type="http://schemas.openxmlformats.org/officeDocument/2006/relationships/hyperlink" Target="http://85.142.162.126/os/xmodules/qprint/index.php?proj_guid=AE63AB28A2D28E194A286FA5A8EB9A78&amp;theme_guid=FE7FC40DE6E789F041B00777948C05B3&amp;groupno=39" TargetMode="External"/><Relationship Id="rId47" Type="http://schemas.openxmlformats.org/officeDocument/2006/relationships/hyperlink" Target="http://85.142.162.126/os/xmodules/qprint/index.php?proj_guid=AE63AB28A2D28E194A286FA5A8EB9A78&amp;theme_guid=FE7FC40DE6E789F041B00777948C05B3&amp;groupno=1" TargetMode="External"/><Relationship Id="rId50" Type="http://schemas.openxmlformats.org/officeDocument/2006/relationships/hyperlink" Target="http://85.142.162.126/os/xmodules/qprint/index.php?proj_guid=AE63AB28A2D28E194A286FA5A8EB9A78&amp;theme_guid=FE7FC40DE6E789F041B00777948C05B3&amp;groupno=4" TargetMode="External"/><Relationship Id="rId55" Type="http://schemas.openxmlformats.org/officeDocument/2006/relationships/hyperlink" Target="http://85.142.162.126/os/xmodules/qprint/index.php?proj_guid=AE63AB28A2D28E194A286FA5A8EB9A78&amp;theme_guid=FE7FC40DE6E789F041B00777948C05B3&amp;groupno=9" TargetMode="External"/><Relationship Id="rId63" Type="http://schemas.openxmlformats.org/officeDocument/2006/relationships/hyperlink" Target="http://85.142.162.126/os/xmodules/qprint/index.php?proj_guid=AE63AB28A2D28E194A286FA5A8EB9A78&amp;theme_guid=FE7FC40DE6E789F041B00777948C05B3&amp;groupno=17" TargetMode="External"/><Relationship Id="rId68" Type="http://schemas.openxmlformats.org/officeDocument/2006/relationships/hyperlink" Target="http://85.142.162.126/os/xmodules/qprint/index.php?proj_guid=AE63AB28A2D28E194A286FA5A8EB9A78&amp;theme_guid=FE7FC40DE6E789F041B00777948C05B3&amp;groupno=22" TargetMode="External"/><Relationship Id="rId76" Type="http://schemas.openxmlformats.org/officeDocument/2006/relationships/hyperlink" Target="http://85.142.162.126/os/xmodules/qprint/index.php?proj_guid=AE63AB28A2D28E194A286FA5A8EB9A78&amp;theme_guid=FE7FC40DE6E789F041B00777948C05B3&amp;groupno=30" TargetMode="External"/><Relationship Id="rId84" Type="http://schemas.openxmlformats.org/officeDocument/2006/relationships/hyperlink" Target="http://85.142.162.126/os/xmodules/qprint/index.php?proj_guid=AE63AB28A2D28E194A286FA5A8EB9A78&amp;theme_guid=FE7FC40DE6E789F041B00777948C05B3&amp;groupno=38" TargetMode="External"/><Relationship Id="rId7" Type="http://schemas.openxmlformats.org/officeDocument/2006/relationships/hyperlink" Target="http://85.142.162.126/os/xmodules/qprint/index.php?proj_guid=AE63AB28A2D28E194A286FA5A8EB9A78&amp;theme_guid=FE7FC40DE6E789F041B00777948C05B3&amp;groupno=4" TargetMode="External"/><Relationship Id="rId71" Type="http://schemas.openxmlformats.org/officeDocument/2006/relationships/hyperlink" Target="http://85.142.162.126/os/xmodules/qprint/index.php?proj_guid=AE63AB28A2D28E194A286FA5A8EB9A78&amp;theme_guid=FE7FC40DE6E789F041B00777948C05B3&amp;groupno=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85.142.162.126/os/xmodules/qprint/index.php?proj_guid=AE63AB28A2D28E194A286FA5A8EB9A78&amp;theme_guid=FE7FC40DE6E789F041B00777948C05B3&amp;groupno=13" TargetMode="External"/><Relationship Id="rId29" Type="http://schemas.openxmlformats.org/officeDocument/2006/relationships/hyperlink" Target="http://85.142.162.126/os/xmodules/qprint/index.php?proj_guid=AE63AB28A2D28E194A286FA5A8EB9A78&amp;theme_guid=FE7FC40DE6E789F041B00777948C05B3&amp;groupno=26" TargetMode="External"/><Relationship Id="rId11" Type="http://schemas.openxmlformats.org/officeDocument/2006/relationships/hyperlink" Target="http://85.142.162.126/os/xmodules/qprint/index.php?proj_guid=AE63AB28A2D28E194A286FA5A8EB9A78&amp;theme_guid=FE7FC40DE6E789F041B00777948C05B3&amp;groupno=8" TargetMode="External"/><Relationship Id="rId24" Type="http://schemas.openxmlformats.org/officeDocument/2006/relationships/hyperlink" Target="http://85.142.162.126/os/xmodules/qprint/index.php?proj_guid=AE63AB28A2D28E194A286FA5A8EB9A78&amp;theme_guid=FE7FC40DE6E789F041B00777948C05B3&amp;groupno=21" TargetMode="External"/><Relationship Id="rId32" Type="http://schemas.openxmlformats.org/officeDocument/2006/relationships/hyperlink" Target="http://85.142.162.126/os/xmodules/qprint/index.php?proj_guid=AE63AB28A2D28E194A286FA5A8EB9A78&amp;theme_guid=FE7FC40DE6E789F041B00777948C05B3&amp;groupno=29" TargetMode="External"/><Relationship Id="rId37" Type="http://schemas.openxmlformats.org/officeDocument/2006/relationships/hyperlink" Target="http://85.142.162.126/os/xmodules/qprint/index.php?proj_guid=AE63AB28A2D28E194A286FA5A8EB9A78&amp;theme_guid=FE7FC40DE6E789F041B00777948C05B3&amp;groupno=34" TargetMode="External"/><Relationship Id="rId40" Type="http://schemas.openxmlformats.org/officeDocument/2006/relationships/hyperlink" Target="http://85.142.162.126/os/xmodules/qprint/index.php?proj_guid=AE63AB28A2D28E194A286FA5A8EB9A78&amp;theme_guid=FE7FC40DE6E789F041B00777948C05B3&amp;groupno=37" TargetMode="External"/><Relationship Id="rId45" Type="http://schemas.openxmlformats.org/officeDocument/2006/relationships/image" Target="media/image2.gif"/><Relationship Id="rId53" Type="http://schemas.openxmlformats.org/officeDocument/2006/relationships/hyperlink" Target="http://85.142.162.126/os/xmodules/qprint/index.php?proj_guid=AE63AB28A2D28E194A286FA5A8EB9A78&amp;theme_guid=FE7FC40DE6E789F041B00777948C05B3&amp;groupno=7" TargetMode="External"/><Relationship Id="rId58" Type="http://schemas.openxmlformats.org/officeDocument/2006/relationships/hyperlink" Target="http://85.142.162.126/os/xmodules/qprint/index.php?proj_guid=AE63AB28A2D28E194A286FA5A8EB9A78&amp;theme_guid=FE7FC40DE6E789F041B00777948C05B3&amp;groupno=12" TargetMode="External"/><Relationship Id="rId66" Type="http://schemas.openxmlformats.org/officeDocument/2006/relationships/hyperlink" Target="http://85.142.162.126/os/xmodules/qprint/index.php?proj_guid=AE63AB28A2D28E194A286FA5A8EB9A78&amp;theme_guid=FE7FC40DE6E789F041B00777948C05B3&amp;groupno=20" TargetMode="External"/><Relationship Id="rId74" Type="http://schemas.openxmlformats.org/officeDocument/2006/relationships/hyperlink" Target="http://85.142.162.126/os/xmodules/qprint/index.php?proj_guid=AE63AB28A2D28E194A286FA5A8EB9A78&amp;theme_guid=FE7FC40DE6E789F041B00777948C05B3&amp;groupno=28" TargetMode="External"/><Relationship Id="rId79" Type="http://schemas.openxmlformats.org/officeDocument/2006/relationships/hyperlink" Target="http://85.142.162.126/os/xmodules/qprint/index.php?proj_guid=AE63AB28A2D28E194A286FA5A8EB9A78&amp;theme_guid=FE7FC40DE6E789F041B00777948C05B3&amp;groupno=33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85.142.162.126/os/xmodules/qprint/index.php?proj_guid=AE63AB28A2D28E194A286FA5A8EB9A78&amp;theme_guid=FE7FC40DE6E789F041B00777948C05B3&amp;groupno=2" TargetMode="External"/><Relationship Id="rId61" Type="http://schemas.openxmlformats.org/officeDocument/2006/relationships/hyperlink" Target="http://85.142.162.126/os/xmodules/qprint/index.php?proj_guid=AE63AB28A2D28E194A286FA5A8EB9A78&amp;theme_guid=FE7FC40DE6E789F041B00777948C05B3&amp;groupno=15" TargetMode="External"/><Relationship Id="rId82" Type="http://schemas.openxmlformats.org/officeDocument/2006/relationships/hyperlink" Target="http://85.142.162.126/os/xmodules/qprint/index.php?proj_guid=AE63AB28A2D28E194A286FA5A8EB9A78&amp;theme_guid=FE7FC40DE6E789F041B00777948C05B3&amp;groupno=36" TargetMode="External"/><Relationship Id="rId19" Type="http://schemas.openxmlformats.org/officeDocument/2006/relationships/hyperlink" Target="http://85.142.162.126/os/xmodules/qprint/index.php?proj_guid=AE63AB28A2D28E194A286FA5A8EB9A78&amp;theme_guid=FE7FC40DE6E789F041B00777948C05B3&amp;groupno=16" TargetMode="External"/><Relationship Id="rId4" Type="http://schemas.openxmlformats.org/officeDocument/2006/relationships/hyperlink" Target="http://85.142.162.126/os/xmodules/qprint/index.php?proj_guid=AE63AB28A2D28E194A286FA5A8EB9A78&amp;theme_guid=FE7FC40DE6E789F041B00777948C05B3&amp;groupno=1" TargetMode="External"/><Relationship Id="rId9" Type="http://schemas.openxmlformats.org/officeDocument/2006/relationships/hyperlink" Target="http://85.142.162.126/os/xmodules/qprint/index.php?proj_guid=AE63AB28A2D28E194A286FA5A8EB9A78&amp;theme_guid=FE7FC40DE6E789F041B00777948C05B3&amp;groupno=6" TargetMode="External"/><Relationship Id="rId14" Type="http://schemas.openxmlformats.org/officeDocument/2006/relationships/hyperlink" Target="http://85.142.162.126/os/xmodules/qprint/index.php?proj_guid=AE63AB28A2D28E194A286FA5A8EB9A78&amp;theme_guid=FE7FC40DE6E789F041B00777948C05B3&amp;groupno=11" TargetMode="External"/><Relationship Id="rId22" Type="http://schemas.openxmlformats.org/officeDocument/2006/relationships/hyperlink" Target="http://85.142.162.126/os/xmodules/qprint/index.php?proj_guid=AE63AB28A2D28E194A286FA5A8EB9A78&amp;theme_guid=FE7FC40DE6E789F041B00777948C05B3&amp;groupno=19" TargetMode="External"/><Relationship Id="rId27" Type="http://schemas.openxmlformats.org/officeDocument/2006/relationships/hyperlink" Target="http://85.142.162.126/os/xmodules/qprint/index.php?proj_guid=AE63AB28A2D28E194A286FA5A8EB9A78&amp;theme_guid=FE7FC40DE6E789F041B00777948C05B3&amp;groupno=24" TargetMode="External"/><Relationship Id="rId30" Type="http://schemas.openxmlformats.org/officeDocument/2006/relationships/hyperlink" Target="http://85.142.162.126/os/xmodules/qprint/index.php?proj_guid=AE63AB28A2D28E194A286FA5A8EB9A78&amp;theme_guid=FE7FC40DE6E789F041B00777948C05B3&amp;groupno=27" TargetMode="External"/><Relationship Id="rId35" Type="http://schemas.openxmlformats.org/officeDocument/2006/relationships/hyperlink" Target="http://85.142.162.126/os/xmodules/qprint/index.php?proj_guid=AE63AB28A2D28E194A286FA5A8EB9A78&amp;theme_guid=FE7FC40DE6E789F041B00777948C05B3&amp;groupno=32" TargetMode="External"/><Relationship Id="rId43" Type="http://schemas.openxmlformats.org/officeDocument/2006/relationships/hyperlink" Target="http://85.142.162.126/os/xmodules/qprint/index.php?proj_guid=AE63AB28A2D28E194A286FA5A8EB9A78&amp;theme_guid=FE7FC40DE6E789F041B00777948C05B3&amp;groupno=40" TargetMode="External"/><Relationship Id="rId48" Type="http://schemas.openxmlformats.org/officeDocument/2006/relationships/hyperlink" Target="http://85.142.162.126/os/xmodules/qprint/index.php?proj_guid=AE63AB28A2D28E194A286FA5A8EB9A78&amp;theme_guid=FE7FC40DE6E789F041B00777948C05B3&amp;groupno=2" TargetMode="External"/><Relationship Id="rId56" Type="http://schemas.openxmlformats.org/officeDocument/2006/relationships/hyperlink" Target="http://85.142.162.126/os/xmodules/qprint/index.php?proj_guid=AE63AB28A2D28E194A286FA5A8EB9A78&amp;theme_guid=FE7FC40DE6E789F041B00777948C05B3&amp;groupno=10" TargetMode="External"/><Relationship Id="rId64" Type="http://schemas.openxmlformats.org/officeDocument/2006/relationships/hyperlink" Target="http://85.142.162.126/os/xmodules/qprint/index.php?proj_guid=AE63AB28A2D28E194A286FA5A8EB9A78&amp;theme_guid=FE7FC40DE6E789F041B00777948C05B3&amp;groupno=18" TargetMode="External"/><Relationship Id="rId69" Type="http://schemas.openxmlformats.org/officeDocument/2006/relationships/hyperlink" Target="http://85.142.162.126/os/xmodules/qprint/index.php?proj_guid=AE63AB28A2D28E194A286FA5A8EB9A78&amp;theme_guid=FE7FC40DE6E789F041B00777948C05B3&amp;groupno=23" TargetMode="External"/><Relationship Id="rId77" Type="http://schemas.openxmlformats.org/officeDocument/2006/relationships/hyperlink" Target="http://85.142.162.126/os/xmodules/qprint/index.php?proj_guid=AE63AB28A2D28E194A286FA5A8EB9A78&amp;theme_guid=FE7FC40DE6E789F041B00777948C05B3&amp;groupno=31" TargetMode="External"/><Relationship Id="rId8" Type="http://schemas.openxmlformats.org/officeDocument/2006/relationships/hyperlink" Target="http://85.142.162.126/os/xmodules/qprint/index.php?proj_guid=AE63AB28A2D28E194A286FA5A8EB9A78&amp;theme_guid=FE7FC40DE6E789F041B00777948C05B3&amp;groupno=5" TargetMode="External"/><Relationship Id="rId51" Type="http://schemas.openxmlformats.org/officeDocument/2006/relationships/hyperlink" Target="http://85.142.162.126/os/xmodules/qprint/index.php?proj_guid=AE63AB28A2D28E194A286FA5A8EB9A78&amp;theme_guid=FE7FC40DE6E789F041B00777948C05B3&amp;groupno=5" TargetMode="External"/><Relationship Id="rId72" Type="http://schemas.openxmlformats.org/officeDocument/2006/relationships/hyperlink" Target="http://85.142.162.126/os/xmodules/qprint/index.php?proj_guid=AE63AB28A2D28E194A286FA5A8EB9A78&amp;theme_guid=FE7FC40DE6E789F041B00777948C05B3&amp;groupno=26" TargetMode="External"/><Relationship Id="rId80" Type="http://schemas.openxmlformats.org/officeDocument/2006/relationships/hyperlink" Target="http://85.142.162.126/os/xmodules/qprint/index.php?proj_guid=AE63AB28A2D28E194A286FA5A8EB9A78&amp;theme_guid=FE7FC40DE6E789F041B00777948C05B3&amp;groupno=34" TargetMode="External"/><Relationship Id="rId85" Type="http://schemas.openxmlformats.org/officeDocument/2006/relationships/hyperlink" Target="http://85.142.162.126/os/xmodules/qprint/index.php?proj_guid=AE63AB28A2D28E194A286FA5A8EB9A78&amp;theme_guid=FE7FC40DE6E789F041B00777948C05B3&amp;groupno=3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85.142.162.126/os/xmodules/qprint/index.php?proj_guid=AE63AB28A2D28E194A286FA5A8EB9A78&amp;theme_guid=FE7FC40DE6E789F041B00777948C05B3&amp;groupno=9" TargetMode="External"/><Relationship Id="rId17" Type="http://schemas.openxmlformats.org/officeDocument/2006/relationships/hyperlink" Target="http://85.142.162.126/os/xmodules/qprint/index.php?proj_guid=AE63AB28A2D28E194A286FA5A8EB9A78&amp;theme_guid=FE7FC40DE6E789F041B00777948C05B3&amp;groupno=14" TargetMode="External"/><Relationship Id="rId25" Type="http://schemas.openxmlformats.org/officeDocument/2006/relationships/hyperlink" Target="http://85.142.162.126/os/xmodules/qprint/index.php?proj_guid=AE63AB28A2D28E194A286FA5A8EB9A78&amp;theme_guid=FE7FC40DE6E789F041B00777948C05B3&amp;groupno=22" TargetMode="External"/><Relationship Id="rId33" Type="http://schemas.openxmlformats.org/officeDocument/2006/relationships/hyperlink" Target="http://85.142.162.126/os/xmodules/qprint/index.php?proj_guid=AE63AB28A2D28E194A286FA5A8EB9A78&amp;theme_guid=FE7FC40DE6E789F041B00777948C05B3&amp;groupno=30" TargetMode="External"/><Relationship Id="rId38" Type="http://schemas.openxmlformats.org/officeDocument/2006/relationships/hyperlink" Target="http://85.142.162.126/os/xmodules/qprint/index.php?proj_guid=AE63AB28A2D28E194A286FA5A8EB9A78&amp;theme_guid=FE7FC40DE6E789F041B00777948C05B3&amp;groupno=35" TargetMode="External"/><Relationship Id="rId46" Type="http://schemas.openxmlformats.org/officeDocument/2006/relationships/image" Target="media/image3.gif"/><Relationship Id="rId59" Type="http://schemas.openxmlformats.org/officeDocument/2006/relationships/hyperlink" Target="http://85.142.162.126/os/xmodules/qprint/index.php?proj_guid=AE63AB28A2D28E194A286FA5A8EB9A78&amp;theme_guid=FE7FC40DE6E789F041B00777948C05B3&amp;groupno=13" TargetMode="External"/><Relationship Id="rId67" Type="http://schemas.openxmlformats.org/officeDocument/2006/relationships/hyperlink" Target="http://85.142.162.126/os/xmodules/qprint/index.php?proj_guid=AE63AB28A2D28E194A286FA5A8EB9A78&amp;theme_guid=FE7FC40DE6E789F041B00777948C05B3&amp;groupno=21" TargetMode="External"/><Relationship Id="rId20" Type="http://schemas.openxmlformats.org/officeDocument/2006/relationships/hyperlink" Target="http://85.142.162.126/os/xmodules/qprint/index.php?proj_guid=AE63AB28A2D28E194A286FA5A8EB9A78&amp;theme_guid=FE7FC40DE6E789F041B00777948C05B3&amp;groupno=17" TargetMode="External"/><Relationship Id="rId41" Type="http://schemas.openxmlformats.org/officeDocument/2006/relationships/hyperlink" Target="http://85.142.162.126/os/xmodules/qprint/index.php?proj_guid=AE63AB28A2D28E194A286FA5A8EB9A78&amp;theme_guid=FE7FC40DE6E789F041B00777948C05B3&amp;groupno=38" TargetMode="External"/><Relationship Id="rId54" Type="http://schemas.openxmlformats.org/officeDocument/2006/relationships/hyperlink" Target="http://85.142.162.126/os/xmodules/qprint/index.php?proj_guid=AE63AB28A2D28E194A286FA5A8EB9A78&amp;theme_guid=FE7FC40DE6E789F041B00777948C05B3&amp;groupno=8" TargetMode="External"/><Relationship Id="rId62" Type="http://schemas.openxmlformats.org/officeDocument/2006/relationships/hyperlink" Target="http://85.142.162.126/os/xmodules/qprint/index.php?proj_guid=AE63AB28A2D28E194A286FA5A8EB9A78&amp;theme_guid=FE7FC40DE6E789F041B00777948C05B3&amp;groupno=16" TargetMode="External"/><Relationship Id="rId70" Type="http://schemas.openxmlformats.org/officeDocument/2006/relationships/hyperlink" Target="http://85.142.162.126/os/xmodules/qprint/index.php?proj_guid=AE63AB28A2D28E194A286FA5A8EB9A78&amp;theme_guid=FE7FC40DE6E789F041B00777948C05B3&amp;groupno=24" TargetMode="External"/><Relationship Id="rId75" Type="http://schemas.openxmlformats.org/officeDocument/2006/relationships/hyperlink" Target="http://85.142.162.126/os/xmodules/qprint/index.php?proj_guid=AE63AB28A2D28E194A286FA5A8EB9A78&amp;theme_guid=FE7FC40DE6E789F041B00777948C05B3&amp;groupno=29" TargetMode="External"/><Relationship Id="rId83" Type="http://schemas.openxmlformats.org/officeDocument/2006/relationships/hyperlink" Target="http://85.142.162.126/os/xmodules/qprint/index.php?proj_guid=AE63AB28A2D28E194A286FA5A8EB9A78&amp;theme_guid=FE7FC40DE6E789F041B00777948C05B3&amp;groupno=37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85.142.162.126/os/xmodules/qprint/index.php?proj_guid=AE63AB28A2D28E194A286FA5A8EB9A78&amp;theme_guid=FE7FC40DE6E789F041B00777948C05B3&amp;groupno=3" TargetMode="External"/><Relationship Id="rId15" Type="http://schemas.openxmlformats.org/officeDocument/2006/relationships/hyperlink" Target="http://85.142.162.126/os/xmodules/qprint/index.php?proj_guid=AE63AB28A2D28E194A286FA5A8EB9A78&amp;theme_guid=FE7FC40DE6E789F041B00777948C05B3&amp;groupno=12" TargetMode="External"/><Relationship Id="rId23" Type="http://schemas.openxmlformats.org/officeDocument/2006/relationships/hyperlink" Target="http://85.142.162.126/os/xmodules/qprint/index.php?proj_guid=AE63AB28A2D28E194A286FA5A8EB9A78&amp;theme_guid=FE7FC40DE6E789F041B00777948C05B3&amp;groupno=20" TargetMode="External"/><Relationship Id="rId28" Type="http://schemas.openxmlformats.org/officeDocument/2006/relationships/hyperlink" Target="http://85.142.162.126/os/xmodules/qprint/index.php?proj_guid=AE63AB28A2D28E194A286FA5A8EB9A78&amp;theme_guid=FE7FC40DE6E789F041B00777948C05B3&amp;groupno=25" TargetMode="External"/><Relationship Id="rId36" Type="http://schemas.openxmlformats.org/officeDocument/2006/relationships/hyperlink" Target="http://85.142.162.126/os/xmodules/qprint/index.php?proj_guid=AE63AB28A2D28E194A286FA5A8EB9A78&amp;theme_guid=FE7FC40DE6E789F041B00777948C05B3&amp;groupno=33" TargetMode="External"/><Relationship Id="rId49" Type="http://schemas.openxmlformats.org/officeDocument/2006/relationships/hyperlink" Target="http://85.142.162.126/os/xmodules/qprint/index.php?proj_guid=AE63AB28A2D28E194A286FA5A8EB9A78&amp;theme_guid=FE7FC40DE6E789F041B00777948C05B3&amp;groupno=3" TargetMode="External"/><Relationship Id="rId57" Type="http://schemas.openxmlformats.org/officeDocument/2006/relationships/hyperlink" Target="http://85.142.162.126/os/xmodules/qprint/index.php?proj_guid=AE63AB28A2D28E194A286FA5A8EB9A78&amp;theme_guid=FE7FC40DE6E789F041B00777948C05B3&amp;groupno=11" TargetMode="External"/><Relationship Id="rId10" Type="http://schemas.openxmlformats.org/officeDocument/2006/relationships/hyperlink" Target="http://85.142.162.126/os/xmodules/qprint/index.php?proj_guid=AE63AB28A2D28E194A286FA5A8EB9A78&amp;theme_guid=FE7FC40DE6E789F041B00777948C05B3&amp;groupno=7" TargetMode="External"/><Relationship Id="rId31" Type="http://schemas.openxmlformats.org/officeDocument/2006/relationships/hyperlink" Target="http://85.142.162.126/os/xmodules/qprint/index.php?proj_guid=AE63AB28A2D28E194A286FA5A8EB9A78&amp;theme_guid=FE7FC40DE6E789F041B00777948C05B3&amp;groupno=28" TargetMode="External"/><Relationship Id="rId44" Type="http://schemas.openxmlformats.org/officeDocument/2006/relationships/image" Target="media/image1.gif"/><Relationship Id="rId52" Type="http://schemas.openxmlformats.org/officeDocument/2006/relationships/hyperlink" Target="http://85.142.162.126/os/xmodules/qprint/index.php?proj_guid=AE63AB28A2D28E194A286FA5A8EB9A78&amp;theme_guid=FE7FC40DE6E789F041B00777948C05B3&amp;groupno=6" TargetMode="External"/><Relationship Id="rId60" Type="http://schemas.openxmlformats.org/officeDocument/2006/relationships/hyperlink" Target="http://85.142.162.126/os/xmodules/qprint/index.php?proj_guid=AE63AB28A2D28E194A286FA5A8EB9A78&amp;theme_guid=FE7FC40DE6E789F041B00777948C05B3&amp;groupno=14" TargetMode="External"/><Relationship Id="rId65" Type="http://schemas.openxmlformats.org/officeDocument/2006/relationships/hyperlink" Target="http://85.142.162.126/os/xmodules/qprint/index.php?proj_guid=AE63AB28A2D28E194A286FA5A8EB9A78&amp;theme_guid=FE7FC40DE6E789F041B00777948C05B3&amp;groupno=19" TargetMode="External"/><Relationship Id="rId73" Type="http://schemas.openxmlformats.org/officeDocument/2006/relationships/hyperlink" Target="http://85.142.162.126/os/xmodules/qprint/index.php?proj_guid=AE63AB28A2D28E194A286FA5A8EB9A78&amp;theme_guid=FE7FC40DE6E789F041B00777948C05B3&amp;groupno=27" TargetMode="External"/><Relationship Id="rId78" Type="http://schemas.openxmlformats.org/officeDocument/2006/relationships/hyperlink" Target="http://85.142.162.126/os/xmodules/qprint/index.php?proj_guid=AE63AB28A2D28E194A286FA5A8EB9A78&amp;theme_guid=FE7FC40DE6E789F041B00777948C05B3&amp;groupno=32" TargetMode="External"/><Relationship Id="rId81" Type="http://schemas.openxmlformats.org/officeDocument/2006/relationships/hyperlink" Target="http://85.142.162.126/os/xmodules/qprint/index.php?proj_guid=AE63AB28A2D28E194A286FA5A8EB9A78&amp;theme_guid=FE7FC40DE6E789F041B00777948C05B3&amp;groupno=35" TargetMode="External"/><Relationship Id="rId86" Type="http://schemas.openxmlformats.org/officeDocument/2006/relationships/hyperlink" Target="http://85.142.162.126/os/xmodules/qprint/index.php?proj_guid=AE63AB28A2D28E194A286FA5A8EB9A78&amp;theme_guid=FE7FC40DE6E789F041B00777948C05B3&amp;groupno=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2630</Words>
  <Characters>14993</Characters>
  <Application>Microsoft Office Word</Application>
  <DocSecurity>0</DocSecurity>
  <Lines>124</Lines>
  <Paragraphs>35</Paragraphs>
  <ScaleCrop>false</ScaleCrop>
  <Company>Microsoft</Company>
  <LinksUpToDate>false</LinksUpToDate>
  <CharactersWithSpaces>17588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2016-04-19T09:17:00Z</dcterms:created>
  <dcterms:modified xsi:type="dcterms:W3CDTF">2016-04-19T09:17:00Z</dcterms:modified>
</cp:coreProperties>
</file>