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793523" w:rsidRPr="00793523" w:rsidTr="00793523">
        <w:trPr>
          <w:trHeight w:val="450"/>
          <w:tblCellSpacing w:w="7" w:type="dxa"/>
        </w:trPr>
        <w:tc>
          <w:tcPr>
            <w:tcW w:w="5000" w:type="pct"/>
            <w:shd w:val="clear" w:color="auto" w:fill="FFFFFF"/>
            <w:hideMark/>
          </w:tcPr>
          <w:p w:rsidR="00793523" w:rsidRPr="00793523" w:rsidRDefault="00793523" w:rsidP="00793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Лексика и фразеология (209)</w:t>
            </w:r>
          </w:p>
        </w:tc>
      </w:tr>
      <w:tr w:rsidR="00793523" w:rsidRPr="00793523" w:rsidTr="00793523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3523" w:rsidRPr="00793523" w:rsidRDefault="00793523" w:rsidP="007935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93523">
              <w:rPr>
                <w:rFonts w:ascii="Arial" w:eastAsia="Times New Roman" w:hAnsi="Arial" w:cs="Arial"/>
                <w:lang w:eastAsia="ru-RU"/>
              </w:rPr>
              <w:t> 1  </w:t>
            </w:r>
            <w:hyperlink r:id="rId4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5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6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7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[5]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8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[6]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9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10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11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12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13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[11]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14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[12]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15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[13]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16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[14]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17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[15]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18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[16]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19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[17]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20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[18]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21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[19]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22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[20]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23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[21]</w:t>
              </w:r>
            </w:hyperlink>
          </w:p>
        </w:tc>
      </w:tr>
    </w:tbl>
    <w:p w:rsidR="00793523" w:rsidRPr="00793523" w:rsidRDefault="00793523" w:rsidP="0079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93523" w:rsidRPr="00793523" w:rsidTr="0079352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93523" w:rsidRPr="0079352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(1)Прошло много лет после того, как я уехал из деревни своего детства. (2)Мне хотелось попасть туда, потому что страна детства лежит в необыкновенно звонкой и тихой местности. (3)Где бы я ни был, но никогда я не видел такого неба, таких прозрачных рассветов, когда проснёшься и вдруг замрёшь от боли, что ты проспал что-то очень важное, и хочется вскочить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бежать за зубчатые горы, узнать, что лежит за ними.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(4)И вот случилось так, что судьба забросила меня в страну моего детства. (5)Здесь ничего не изменилось. (6)Я обошёл знакомые мне места, с радостью узнавая их. (7)Вдруг остановился: навстречу мне шёл Шарик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мой Шарик! (8)Я давно забыл о нём, а он вот ковыляет по-стариковски мне навстречу и всё ещё не видит меня. (9)Я вспомнил, как мы делили с ним наши горькие дни, ведь он был единственным моим другом, как он провожал меня до бетонной дороги, не подозревая, что я уезжаю навсегда. (10)Он стал совсем седым и старым.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(11)Шарик!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окликнул я его дрогнувшим голосом.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(12)Он вздрогнул, испуганно остановился, но тут же отвернулся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свернул с тропы.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(13)Шарик!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(14)Но он даже не оглянулся. (15)Я видел, что он узнал меня, но не хотел узнавать человека, которого считал лучшим другом, который предал его, бросив на произвол судьбы. (16)Эта встреча была неприятна ему…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(17)Мне было стыдно. (18)Весь следующий день я думал о Шарике, пытался убедить себя, что не очень виноват в случившемся: куда я мог его тогда взять, ведь я сам не знал, куда мне приткнуться. (19)Но он ведь был твоим лучшим другом! (20)И разве есть ему дело до таких тонкостей?!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(21)А потом я встретил одноклассника. (22)Он рассказал мне, что Шарик очень скучал после моего отъезда, всё искал меня, бегал на дорогу, выл по ночам…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(23)Я ходил по деревне в надежде встретить Шарика, но он, завидев меня, из последних своих старческих сил убегал от меня. (24)Но потом заскулил, лёг и закрыл глаза.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(25)Шарик!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я припал лицом к его холодной морде.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(26)Ну, прости меня, прости!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я гладил его седую, всю в репьях голову.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(27)…На следующий день я уезжал. (28)За остановкой я увидел Шарика: он тайком пришёл проститься. (29)Я бросился рядом с ним на землю и вдруг неожиданно для себя заплакал. (30)Шарик стал лизать мои руки, щёки, в нём неожиданно появилось что-то из давних лет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из детства.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(31)Ну ладно, старина, прощай. (32)Прости меня за всё, если сможешь.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(33)Глаза его сразу потускнели, словно в них бросили горсть золы, но он пересилил себя, понимающе вильнул поникшим хвостом, словно хотел улыбнуться, но улыбки не 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получилось.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(34)Автобус тронулся. (35)Старый и седой, Шарик сидел в клубах дорожной пыли и угрюмо смотрел в землю…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(36)Стой! (37)Тормози!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(38)Водитель, недовольный, остановил автобус, и я, видя только счастливые глаза Шарика и уже не поникший хвост, выскочил на пыльную просёлочную дорогу. (39)Выскочил, чтобы уже больше никогда не расставаться с самым преданным в моей жизни другом…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(По М.А. Чванову*)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* Михаил Андреевич Чванов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(род. в 1944 г.)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русский писатель, публицист, директор мемориального дома-музея С.Т. Аксакова.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793523" w:rsidRPr="0079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Выпишите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грамматическую основу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предложения 19.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каком варианте ответа содержится информация, необходимая для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обоснования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ответа на вопрос: «Почему Шарик, завидев своего давнего друга, из последних сил убегал от него?»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Шарик был седым и старым и не узнавал своего бывшего друга.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Шарик не хотел узнавать человека, который когда-то предал его, бросил на произвол судьбы.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Эта встреча была неприятна Шарику, потому что он знал о скором отъезде своего друга.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Шарик боялся подходить к незнакомым людям.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цифру(-ы), обозначающую(-ие) запятую(-ые) между частями сложного предложения, связанными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сочинительной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связью.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Я давно забыл о нём,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а он вот ковыляет по-стариковски мне навстречу и всё ещё не видит меня. Я вспомнил,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как мы делили с ним наши горькие дни,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ведь он был единственным моим другом,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как он провожал меня до наезженной дороги,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не подозревая,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что я уезжаю навсегда.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разговорное слово «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ковыляет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в предложении 8 стилистически нейтральным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синонимом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этот синоним.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8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 выпишите слово, в котором правописание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правилом: «В суффиксах отымённых прилагательных, образованных с помощью суффикса -ЕНН-, пишется НН».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Среди предложений 17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 найдите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сложное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предложение с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бессоюзной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союзной подчинительной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связью между частями.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14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 найдите предложение с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обособленным обстоятельством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34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 выпишите слово, в котором правописание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приставки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зависит от глухости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звонкости последующего согласного.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14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найдите сложноподчинённое предложение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 однородным и последовательным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подчинением придаточных.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количество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грамматических основ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 предложении 38. Ответ запишите цифрой.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известного лингвиста Николая Максимовича Шанского: «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На примере сложноподчинённого предложения можно проследить, как человек выражает отношения между миром и собственной точкой зрения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Аргументируя свой ответ, приведите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два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примера из прочитанного текста.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Н.М. Шанского.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сочинение-рассуждение. Объясните, как Вы понимаете смысл финала текста: «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Выскочил, чтобы уже больше никогда не расставаться с самым преданным в моей жизни другом…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два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аргумента из прочитанного текста, подтверждающих Ваши рассуждения.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слова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ДОБРОТА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? Сформулируйте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прокомментируйте данное Вами определение. Напишите сочинение-рассуждение на тему «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Что такое доброта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», взяв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качестве тезиса данное Вами определение. Аргументируя свой тезис, приведите 2 (два) примера-аргумента, подтверждающих Ваши рассуждения: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один пример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-аргумент приведите из прочитанного текста, 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из Вашего жизненного опыта.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предложение, в котором выделенное средство выразительности речи является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фразеологизмом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Мне хотелось попасть туда, потому что СТРАНА ДЕТСТВА лежит в необыкновенно звонкой и тихой местности.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Я видел, что он узнал меня, но не хотел узнавать человека, которого считал лучшим другом, который предал его, бросив НА ПРОИЗВОЛ СУДЬБЫ.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Он рассказал мне, что Шарик ОЧЕНЬ СКУЧАЛ после моего отъезда, всё искал меня, бегал на дорогу, выл по ночам…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Глаза его сразу потускнели, словно в них бросили горсть золы, но он пересилил себя, понимающе вильнул ПОНИКШИМ ХВОСТОМ, словно хотел улыбнуться, но улыбки не получилось.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словосочетание «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бетонная дорога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», построенное на основе согласования, синонимичным словосочетанием со связью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управление.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Напишите получившееся словосочетание.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цифры, обозначающие запятые при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обращении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Шарик стал лизать мои руки,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щёки,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в нём неожиданно появилось что-то из давних лет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из детства.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Ну ладно,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старина,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прощай. Прости меня за всё,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если сможешь.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93523" w:rsidRPr="00793523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" name="Рисунок 1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Рисунок 2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" name="Рисунок 3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352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A42B21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3523">
              <w:rPr>
                <w:rFonts w:ascii="Arial" w:eastAsia="Times New Roman" w:hAnsi="Arial" w:cs="Arial"/>
                <w:lang w:eastAsia="ru-RU"/>
              </w:rPr>
              <w:lastRenderedPageBreak/>
              <w:pict>
                <v:rect id="_x0000_i1025" style="width:0;height:.75pt" o:hralign="center" o:hrstd="t" o:hrnoshade="t" o:hr="t" fillcolor="#d0d0d0" stroked="f"/>
              </w:pict>
            </w:r>
          </w:p>
        </w:tc>
      </w:tr>
    </w:tbl>
    <w:p w:rsidR="00793523" w:rsidRPr="00793523" w:rsidRDefault="00793523" w:rsidP="0079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93523" w:rsidRPr="00793523" w:rsidTr="0079352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93523" w:rsidRPr="0079352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(1)Метрах в пяти от огромного офисного здания на обледенелом грязном асфальте стояла на трёх ногах худая бездомная собака со слезящимися глазами и кого-то высматривала в дверях. (2)Больная нога, видимо, мёрзла, и собака, прижимая её к животу, невольно приседала.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(3)Выражающим муку, загнанным взглядом она равнодушно провожала одних, заискивающе виляла хвостом перед другими, третьи бросали ей что-то вроде: «Ну что, Жучка?»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 её глаза загорались надеждой. (4)Но машинально заметившие её уже забывали о ней и равнодушно уходили или брезгливо отмахивались, и её слезящиеся глаза тухли, и она опять приседала, поджимая под себя больную ногу.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(5)И я понял, что она никого не ждёт, а выбирает себе хозяина. (6)Бездомная жизнь, без сомнения, была ей уже невмоготу, и она выбирала хозяина. (7)Она дрожала от холода, была голодна, и глаза её, худое тело, хвост умоляли: «Ну, посмотрите на меня кто-нибудь, ну, возьмите меня кто-нибудь, а я отвечу вам такой любовью!..» (8)Но усталые люди шли дальше. (9)Бедная собака порывалась идти то за одним, то за другим, даже делала несколько шагов вслед, но тут же возвращалась.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(10)Она остановила свой выбор на молодой женщине, такой же усталой. (11)Женщина скользнула взглядом по собаке и прошла мимо, но собака пошла за ней, сначала неуверенно, потом решительно и безоглядно. (12)Женщина случайно оглянулась, увидела собаку, сразу преданно завилявшую хвостом, но тут же пошла дальше. (13)Собака легла и положила голову на лапы. (14)Она уже не ласкалась униженно, она просто ждала, не сводя с женщины глаз. (15)Женщина что-то сказала ей, и собака завиляла хвостом и почти на брюхе подползла к её ногам.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(16)Женщина достала из сумки булку, положила её перед собакой, но та не ела, глядела в глаза женщине: она понимала, что от неё хотят отделаться подачкой.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(17)Тогда женщина опустилась на корточки и погладила её по голове, протянула ей булочку, и собака начала есть, то и дело поглядывая на женщину: она боялась, что та уйдёт. (18)Женщина всё гладила собаку и что-то тихо и печально говорила так же печально вздрагивающей животине. (19)Потом достала из сумки ливерный пирожок, положила его перед собакой и быстро, не оглядываясь, пошла.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(20)Собака, оставив недоеденный пирожок, побежала за женщиной, заскулила, та растерянно остановилась.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(21)Ну, что мне с тобой делать?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почти со слезами спросила женщина.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(22)Собака благоговейно смотрела на неё.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(23)Женщина вынула из сумки конфету, положила перед собакой. (24)Та взяла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просто из вежливости, чтобы не обидеть, чтобы не спугнуть своего счастья, и уже уверенней побежала за женщиной. (25)Так они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скрылись за углом.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(26)Почему из сотен других собака выбрала именно эту женщину?..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(По М.А. Чванову*)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*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Михаил Андреевич Чванов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(род. в 1944 г.)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русский писатель, публицист, директор мемориального дома-музея С.Т. Аксакова.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793523" w:rsidRPr="0079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Корнея Ивановича Чуковского: «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Приставки придают русской речи столько богатейших оттенков!.. В разнообразии приставок таится разнообразие смысла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Аргументируя свой ответ, приведите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два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примера из прочитанного текста.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К.И. Чуковского.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сочинение-рассуждение. Объясните, как Вы понимаете смысл финала текста: «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Почему из сотен других собака выбрала именно эту женщину?..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два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аргумента из прочитанного текста, подтверждающих Ваши рассуждения.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слова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ДОБРОТА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? Сформулируйте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прокомментируйте данное Вами определение. Напишите сочинение-рассуждение на тему: «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Что такое доброта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», взяв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качестве тезиса данное Вами определение. Аргументируя свой тезис, приведите 2 (два) примера-аргумента, подтверждающих Ваши рассуждения: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один пример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-аргумент приведите из прочитанного текста, 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из Вашего жизненного опыта.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20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 найдите сложноподчинённое предложение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 однородным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подчинением придаточных.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количество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грамматических основ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 предложении 16. Ответ запишите цифрой.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словосочетание «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бездомная жизнь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», построенное на основе согласования, синонимичным словосочетанием со связью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управление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Напишите получившееся словосочетание.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10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 найдите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сложное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предложение с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бессоюзной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союзной сочинительной и подчинительной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связью между частями.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какой вопрос в тексте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ответа?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Почему собака прижимала к животу ногу и приседала?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Какая причина заставила собаку выбирать себе хозяина?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Почему собака сначала не стала есть предложенную женщиной булочку?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Каково было семейное положение женщины, которая взяла собаку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 себе домой?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Укажите, какое средство выразительности использовано в предложении: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Она уже не ласкалась униженно, она просто ждала, не сводя с женщины глаз.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сравнительный оборот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метафора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фразеологизм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олицетворение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Выпишите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грамматическую основу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предложения 25.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подчинительной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связью.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Женщина достала из сумки булку,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положила её перед собакой,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но та не ела,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глядела в глаза женщине: она понимала,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что от неё хотят отделаться подачкой. Тогда женщина опустилась на корточки и погладила её по голове,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протянула ей булочку,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(6)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и собака начала есть,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(7)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то и дело поглядывая на женщину: она боялась,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(8)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что та уйдёт.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1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 выпишите слово, в котором правописание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приставки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её значением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«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присоединение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книжное слово «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благоговейно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в предложении 22 стилистически нейтральным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синонимом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этот синоним.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20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 выпишите слово, в котором правописание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правилом: «В полных страдательных причастиях прошедшего времени пишется НН».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цифры, обозначающие запятые при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вводных словах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И я понял,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что она никого не ждёт,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а выбирает себе хозяина. Бездомная жизнь,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без сомнения,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была ей уже невмоготу,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и она выбирала хозяина.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17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найдите предложение с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необособленным распространённым согласованным определением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93523" w:rsidRPr="00793523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5" name="Рисунок 5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Рисунок 6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7" name="Рисунок 7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352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E7514A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3523">
              <w:rPr>
                <w:rFonts w:ascii="Arial" w:eastAsia="Times New Roman" w:hAnsi="Arial" w:cs="Arial"/>
                <w:lang w:eastAsia="ru-RU"/>
              </w:rPr>
              <w:pict>
                <v:rect id="_x0000_i1026" style="width:0;height:.75pt" o:hralign="center" o:hrstd="t" o:hrnoshade="t" o:hr="t" fillcolor="#d0d0d0" stroked="f"/>
              </w:pict>
            </w:r>
          </w:p>
        </w:tc>
      </w:tr>
    </w:tbl>
    <w:p w:rsidR="00793523" w:rsidRPr="00793523" w:rsidRDefault="00793523" w:rsidP="0079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93523" w:rsidRPr="00793523" w:rsidTr="0079352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93523" w:rsidRPr="0079352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(1)Я тащился по улице и вдруг увидел толпу… (2)Мальчишек десять, старшеклассники, а сбоку, в сторонке, стоял Газовый Баллон, главный зачинщик всех самых «неправильных», бесчестных дел.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(3)Мальчишки торопливо наклонялись к земле, лепили снежки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швыряли в стену нового дома: там, по шероховатой бетонной стене, карабкалась белка.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(4)Мальчишки веселились, пуляли в стену снежками, а белка перебиралась смелыми короткими рывками всё выше и выше, к самой крыше, цепляясь неизвестно за что. (5)Тайга была рядом, белки забегали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посёлок нередко, но по деревьям они легко удирали назад, а этой не повезло, она, наверное, перебегала по земле, когда её заметили, метнулась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 дому и теперь карабкалась по стене, беззащитная перед ударами снежков.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(6)Снежные снаряды, словно пушечные ядра, с глухим фырканьем разрывались рядом с белкой, она вздрагивала всем маленьким телом, пушистый хвост прижимала к стене, как бы помогая себе даже им.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(7)Десятеро здоровенных головорезов против маленькой беззащитной белки! (8)Но эти десятеро были людьми. (9)И у каждого на плечах была голова, а в груди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сердце. 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(10)Газовый Баллон с каменным лицом стоял рядом. (11)С интересом ждал, чем всё кончится.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(12)Кровь возмущённо застучала у меня в висках.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(13)Вы!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крикнул я, дрожа от ненависти.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(14)Вы, гады! (15)Что делаете!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(16)Газовый Баллон обернулся ко мне, глаза его хитро сощурились.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(17)А! Генерал!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закривлялся он.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(18)Опять командуешь!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(19)И захохотал: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(20)Генерал без войска!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(21)В другой раз я бы сошёл с ума от этих неприятных слов, опять бы что-нибудь выкинул, может быть, а тут едва услышал.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(22)Прекратите!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заорал я, впившись взглядом в белку, уже еле передвигающуюся по стене.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(23)Возле неё теперь уже не снежки хлопали. (24)Цокали мёрзлые комья земли и камни. (25)И тут белка упала вниз.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(26)Она упала вниз, а я по-прежнему смотрел на стену дома. (27)Там, на шероховатом бетоне, краснело пятнышко…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(28)Я швырнул портфель, надвинул поглубже шапку и, разогнавшись, шарахнул головой в живот здоровому парню. (29)Он охнул, свалился,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а я таранил следующего, следующего. (30)Мальчишки ненадолго опешили, потом я ощутил лицом колючий снег и стал задыхаться в сугробе. (31)Меня лупили по спине, по голове, но я не чувствовал боли, а яростно вертелся, норовя вскочить и протаранить кого-нибудь ещё.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(32)Неожиданно удары стихли. (33)Я отряхнулся. (34)Старшеклассников не было, не было нигде видно и белки. (35)Только Газовый Баллон стоял на своём старом месте.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(36)Губы мои дрожали, а руки тряслись, когда я обтёр тающий снег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 лица и увидел деда. (37)Он тяжело дышал, глядя хмуро на удаляющихся мальчишек.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(38)Я всё видел,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сказал он, переводя дыхание,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ты молодец!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(По А.А. Лиханову*)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*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Альберт Анатольевич Лиханов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(род. в 1935 г.)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советский, российский писатель, председатель Российского детского фонда, автор многих произведений о подростках.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793523" w:rsidRPr="0079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предложений 1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 выпишите слово, в котором правописание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приставки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зависит от глухости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звонкости последующего согласного.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каком варианте ответа содержится информация, необходимая для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обоснования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ответа на вопрос: «Почему главный герой кинулся в драку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 мальчишками?»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Он хотел доказать Газовому Баллону, что он не трус.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Он увидел, что дед-генерал ждёт от него какого-либо поступка.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Он очень хотел прекратить безобразную сцену с уничтожением безобидной белки.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Только в драке герой мог доказать, что он настоящий генерал.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30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 найдите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сложное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предложение с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союзной сочинительной и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подчинительной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связью между частями.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7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 выпишите слово, в котором правописание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правилом: «В прилагательном, образованном от существительного с основой на -Н, пишется НН».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Выпишите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грамматическую основу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предложения 37.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разговорное слово «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шарахнул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в предложении 28 стилистически нейтральным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синонимом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этот синоним.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цифры, обозначающие запятые при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вводной конструкции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 другой раз я бы сошёл с ума от этих неприятных слов,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опять бы что-нибудь выкинул,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может быть,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а тут едва услышал.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Прекратите!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заорал я,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впившись взглядом в белку,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уже еле передвигающуюся по стене.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известного лингвиста Льва Владимировича Щербы: «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Посредством существительного мы можем представлять любые лексические значения, и действия, и состояния, и качества, не говоря уже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 предметах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Аргументируя свой ответ, приведите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два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примера из прочитанного текста.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Л.В. Щербы.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сочинение-рассуждение. Объясните, как Вы понимаете смысл последнего предложения текста: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«Я всё видел,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сказал он, переводя дыхание,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ты молодец!»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два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аргумента из прочитанного текста, подтверждающих Ваши рассуждения.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слова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ДОБРОТА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? Сформулируйте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прокомментируйте данное Вами определение. Напишите сочинение-рассуждение на тему «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Что такое доброта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», взяв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качестве тезиса данное Вами определение. Аргументируя свой тезис, приведите 2 (два) примера-аргумента, подтверждающих Ваши рассуждения: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один пример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-аргумент приведите из прочитанного текста, 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из Вашего жизненного опыта.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количество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грамматических основ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 предложении 31. Ответ запишите цифрой.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3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найдите предложение с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обособленным распространённым согласованным определением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словосочетание «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бетонная стена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», построенное на основе согласования, синонимичным словосочетанием со связью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управление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Напишите получившееся словосочетание.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1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найдите сложноподчинённое предложение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 придаточным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обстоятельственным времени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приведённом ниже предложении из прочитанного текста пронумерованы все запятые. Выпишите цифры, обозначающие запятые между частями сложного предложения, 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связанными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подчинительной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связью.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Тайга была рядом,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белки забегали в посёлок нередко,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но по деревьям они легко удирали назад,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а этой не повезло,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она,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наверное,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(6)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перебегала по земле,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(7)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когда её заметили,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(8)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метнулась к дому и теперь карабкалась по стене,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(9)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беззащитная перед ударами снежков.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предложение, в котором средством выразительности речи является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сравнительный оборот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Мальчишки веселились, пуляли в стену снежками, а белка перебиралась смелыми короткими рывками всё выше и выше, к самой крыше, цепляясь неизвестно за что.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Снежные снаряды, словно пушечные ядра, с глухим фырканьем разрывались рядом с белкой, она вздрагивала всем маленьким телом, пушистый хвост прижимала к стене, как бы помогая себе даже им.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 другой раз я бы сошёл с ума от этих неприятных слов, опять бы что-нибудь выкинул, может быть, а тут едва услышал.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Мальчишки ненадолго опешили, потом я ощутил лицом колючий снег и стал задыхаться в сугробе.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93523" w:rsidRPr="00793523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9" name="Рисунок 9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Рисунок 1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1" name="Рисунок 11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352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6C5B11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3523">
              <w:rPr>
                <w:rFonts w:ascii="Arial" w:eastAsia="Times New Roman" w:hAnsi="Arial" w:cs="Arial"/>
                <w:lang w:eastAsia="ru-RU"/>
              </w:rPr>
              <w:pict>
                <v:rect id="_x0000_i1027" style="width:0;height:.75pt" o:hralign="center" o:hrstd="t" o:hrnoshade="t" o:hr="t" fillcolor="#d0d0d0" stroked="f"/>
              </w:pict>
            </w:r>
          </w:p>
        </w:tc>
      </w:tr>
    </w:tbl>
    <w:p w:rsidR="00793523" w:rsidRPr="00793523" w:rsidRDefault="00793523" w:rsidP="0079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93523" w:rsidRPr="00793523" w:rsidTr="0079352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93523" w:rsidRPr="0079352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(1)Уж если кого Серый и выделял из класса, так это Наталью Лоскутикову. (2)В первую голову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 ум и отличные успехи.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(3)О самом Сером учителя говорили, что он способный, но учиться не хочет. (4)Версию эту Сергей полностью не отрицал, она всё-таки утешала его, но цену себе он знал точную. (5)Что верно, то верно: задачи он решал не то чтобы с лёту, но с единого взгляда. (6)А вот по литературе и по всем другим многоречивым предметам он не мог учиться хорошо. (7)Суть всех этих рассказов, повестей, стихов укладывалась в одной фразе, а учителя требовали развёрнутого ответа. (8)Конечно, Серому слов было не жалко, однако не хотел он ради «пятёрки» говорить столько, сколько тянуло на эту самую «пятёрку».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(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9)Ну что рассказывать про Тараса Бульбу? (10)Запорожец он! (11)А судьба ему досталась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злодейка. (12)Серый семь раз читал повесть и все семь раз плакал.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(13)Короче говоря, школьная жизнь шестиклассника Чумака была очень даже непростой. (14)А Наталью Лоскутикову выделял он не только за ум и за глаза её небесной радости. (15)Главное, что жизнь у неё в школе была ясная, потому что за отметками Наталья не гонялась, они сами к ней липли, как мухи на сладкое.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(16)Вот и нынче урок был «Морские кишечнополостные».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(17)В учебнике даны полипы, коралловые рифы и медузы. (18)А Наталья ещё и про 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иглокожих доложила. (19)И не просто словечками закидала, взяла мел да и нарисовала всё на доске.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(20)Конечно, «пятёрка»!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(21)Учительница Клара Ниловна говорит: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(22)Вижу, понравился вам ответ вашего товарища. (23)Но кто же вам мешает так учиться? (24)Почему Лоскутиковой интересна жизнь моря, а вам, людям, родившимся на море, до этой жизни словно бы и дела нет?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(25)После урока Серый подошёл к Лоскутиковой: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(26)Наталья, хочешь одну вещь покажу?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(27)Покажи!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удивилась Лоскутикова.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(28)Они выскочили из школы, забежали за угол. (29)Серый приостановился возле ступенек в подвал, огляделся.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(30)Наталья, лебеди у меня там,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признался Сергей,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озере лёд, погибнуть они могут.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(31)Свет в подвал проникал через зарешеченное окошко, и глаза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 темноте привыкли не сразу.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(32)Тут вода!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поёжилась Лоскутикова возмущённо.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(33)Серый взял Наталью за руку, вывел на сухое место, и тут она увидела: в сумраке маячили лебединые шеи. (34)Серый достал из карманов хлеб, растёр в ладонях, кинул лебедям.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(35)Это и есть белые лебеди?!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усмехнулась Лоскутикова.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(36)Самые настоящие,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погордился Серый.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 (37)Да они у тебя не белые, а грязные. (38)Фу, а пахнет-то как!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(39)И Лоскутикова, перебежав на каблучках воду, выскочила из подвала. (40)Серый стоял, недоумённо глядя девочке вслед, и почему-то не хотелось ему больше выделять Лоскутикову ни за ум, ни за глаза её небесной радости…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(По В.А. Бахревскому*)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*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Владислав Анатольевич Бахревский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(род. в 1936 г.)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русский советский писатель, поэт, классик детской литературы.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793523" w:rsidRPr="0079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Замените словосочетание «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жизнь моря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», построенное на основе управления, синонимичным словосочетанием со связью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согласование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получившееся словосочетание.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16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 найдите предложение с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обособленным приложением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8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 найдите сложноподчинённое предложение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 последовательным и однородным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подчинением придаточных. Напишите номер этого 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сочинительной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связью.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Суть всех этих рассказов,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повестей,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стихов укладывалась в одной фразе,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а учителя требовали развёрнутого ответа. Конечно,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Серому слов было не жалко,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однако не хотел он ради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пятёрки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говорить столько,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(6)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сколько тянуло на эту самую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пятёрку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количество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грамматических основ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 предложении 4. Ответ запишите цифрой.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Какой вариант ответа является верным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продолжением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утверждения: «Серому не хотелось больше выделять Лоскутикову, потому что …»?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у неё глаза были совсем не похожи на глаза небесной радости.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Лоскутикова ничего не знала о тяжёлой жизни лебедей в зимний период.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Наталья Лоскутикова была слишком умной.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девочка, так много знающая о жизни животных, показала себя равнодушной и бессердечной.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Укажите, как называется выделенное средство выразительности, использованное в предложении: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Главное, что жизнь у неё в школе была ясная, потому что за отметками Наталья не гонялась, они сами к ней липли, КАК МУХИ НА СЛАДКОЕ.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олицетворение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метафора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сравнение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разговорная лексика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разговорное слово «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нынче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в предложении 16 стилистически нейтральным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синонимом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этот синоним.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Выпишите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грамматическую основу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предложения 9.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33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 найдите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сложное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предложение с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бессоюзной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союзной сочинительной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связью между частями.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писателя Самуила Яковлевича Маршака: «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Иногда поэту (писателю) может как нельзя 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более пригодиться слово, выхваченное из живой разговорной речи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Аргументируя свой ответ, приведите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два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примера из прочитанного текста.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С.Я. Маршака.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сочинение-рассуждение. Объясните, как Вы понимаете смысл финала текста: «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Серый стоял, недоумённо глядя девочке вслед, и почему-то не хотелось ему больше выделять Лоскутикову ни за ум, ни за глаза её небесной радости…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два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аргумента из прочитанного текста, подтверждающих Ваши рассуждения.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слова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ДОБРОТА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? Сформулируйте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прокомментируйте данное Вами определение. Напишите сочинение-рассуждение на тему «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Что такое доброта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», взяв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качестве тезиса данное Вами определение. Аргументируя свой тезис, приведите 2 (два) примера-аргумента, подтверждающих Ваши рассуждения: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один пример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-аргумент приведите из прочитанного текста, 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из Вашего жизненного опыта.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28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32 выпишите слово, в котором 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правописание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приставки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её значением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«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неполнота действия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цифру, обозначающую запятую при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вводной конструкции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Короче говоря,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школьная жизнь шестиклассника Чумака была очень даже непростой. А Наталью Лоскутикову выделял он не только за ум и за глаза её небесной радости. Главное,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что жизнь у неё в школе была ясная,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потому что за отметками Наталья не гонялась,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они сами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br/>
                          <w:t>к ней липли,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как мухи на сладкое.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31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 выпишите слово, в котором правописание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правилом: «В наречии пишется столько же Н, сколько в слове, от которого это наречие образовано».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93523" w:rsidRPr="00793523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3" name="Рисунок 13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Рисунок 14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5" name="Рисунок 15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352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5245D1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3523">
              <w:rPr>
                <w:rFonts w:ascii="Arial" w:eastAsia="Times New Roman" w:hAnsi="Arial" w:cs="Arial"/>
                <w:lang w:eastAsia="ru-RU"/>
              </w:rPr>
              <w:pict>
                <v:rect id="_x0000_i1028" style="width:0;height:.75pt" o:hralign="center" o:hrstd="t" o:hrnoshade="t" o:hr="t" fillcolor="#d0d0d0" stroked="f"/>
              </w:pict>
            </w:r>
          </w:p>
        </w:tc>
      </w:tr>
    </w:tbl>
    <w:p w:rsidR="00793523" w:rsidRPr="00793523" w:rsidRDefault="00793523" w:rsidP="0079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93523" w:rsidRPr="00793523" w:rsidTr="0079352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93523" w:rsidRPr="0079352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(1)Каждый обитатель квартиры, в которой жил и я, знал, насколько Уродливый был уродлив.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(2)Местный кот. (3)Обычный такой, не породистый. (4)Он имел только один глаз, а на месте другого зияло отверстие, еле прикрытое кошачьими веками, с той же самой стороны отсутствовало и ухо, а левая нога была когда-то поломана и срослась под каким-то невероятным углом, благодаря чему создавалось впечатление, что кот всё время собирается повернуть за угол. (5)Его хвост давно отсутствовал, остался только маленький огрызок, который постоянно дёргался…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(6)Если бы не множество болячек, его, наверное, можно было бы назвать тёмно-серым полосатым котом со двора. (7)У любого, хоть раз посмотревшего на него, возникала одна и та же реакция: до чего же уродливый кот. (8)Всем детям было категорически запрещено касаться его, а взрослые поливали его из шланга, когда он пытался войти в дом.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(9)Но странное дело: на все действия детей и взрослых Уродливый всегда проявлял одну и ту же реакцию. (10)Если он видел детей, он бежал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 ним и тёрся головой о руки и громко мяукал, выпрашивая ласку. (11)Если кто-нибудь всё-таки брал его на руки, он тут же начинал сосать уголок рубашки или что-нибудь другое, до чего мог дотянуться.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(12)Однажды Уродливый попытался подружиться с соседскими собаками. (13)Из своего окна я услышал его крики и тут же бросился на помощь.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(14)Когда я добежал до него, Уродливый был сильно покусан. (15)Он лежал, свернувшись в клубок, смежив единственный глаз, и след от слезы пересекал его нос. (16)Но что удивительно: пока я нёс его домой, он хрипел, задыхался, но пытался лизнуть меня своим мягким шершавым языком.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(17)Я нёс его домой и больше всего боялся навредить ему ещё больше. (18)А он тем 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временем пытался лизнуть моё ухо. (19)Я прижал его к себе. (20)Он коснулся головой ладони моей руки, его золотой глаз повернулся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мою сторону, и я услышал мурлыкание. (21)Даже испытывая такую страшную боль, кот просил об одном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 капельке привязанности! (22)Возможно, о капельке сострадания и любви.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(23)И в тот момент я думал, что имею дело с самым любящим существом из всех, кого я встречал в жизни. (24)Самым любящим и самым красивым. (25)Никогда он даже не попробует укусить, или оцарапать меня, или просто покинуть. (26)А он смотрел на меня, уверенный, что я сумею смягчить его боль, что теперь всё у него будет хорошо, что наконец-то нашёлся настоящий хозяин, которому можно отдать всю силу нерастраченной любви…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(27)Впоследствии я много размышлял о том, как один несчастный кот-калека смог изменить мои представления о том, что такое истинная чистота духа, верная и беспредельная любовь. (28)Так оно и было на самом деле. (29)Уродливый сообщил мне о сострадании больше, чем тысяча книг, лекций, проповедей или разговоров. (30)Настало и для меня время учиться любить верно и глубоко, отдавать ближнему своему всё без остатка…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(По В. Черноречину*)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*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Вадим Черноречин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современный публицист, блоггер, автор аудиокниг.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793523" w:rsidRPr="0079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приведённых ниже предложениях из прочитанного текста пронумерованы все запятые. Выпишите цифры, обозначающие запятые при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вводном слове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Если бы не множество болячек,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его,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наверное,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можно было бы назвать тёмно-серым полосатым котом со двора. У любого,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хоть раз посмотревшего на него,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(5)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возникала одна и та же реакция: до чего же УРОДЛИВЫЙ кот.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количество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грамматических основ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 предложении 16. Ответ запишите цифрой.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книжное слово «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смежив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в предложении 15 стилистически нейтральным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синонимом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этот синоним.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лингвиста Ирины Борисовны Голуб: «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Различные синтаксические структуры однородных членов помогают избежать однообразия при перечислении понятий, явлений, действий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Аргументируя свой ответ, приведите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два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примера из прочитанного текста.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Приводя примеры, указывайте номера нужных предложений или применяйте 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И.Б. Голуб.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сочинение-рассуждение. Объясните, как Вы понимаете смысл финала текста: «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Настало и для меня время учиться любить верно и глубоко, отдавать ближнему своему всё без остатка…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два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аргумента из прочитанного текста, подтверждающих Ваши рассуждения.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слова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ДОБРОТА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? Сформулируйте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прокомментируйте данное Вами определение. Напишите сочинение-рассуждение на тему «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Что такое доброта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», взяв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качестве тезиса данное Вами определение. Аргументируя свой тезис, приведите 2 (два) примера-аргумента, подтверждающих Ваши рассуждения: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один пример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-аргумент приведите из прочитанного текста, 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из Вашего жизненного опыта.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1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 найдите сложноподчинённое предложение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 неоднородным (параллельным)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подчинением придаточных.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предложение, в котором средством выразительности речи является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эпитет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Его хвост давно отсутствовал, остался только маленький огрызок, который 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постоянно дёргался…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Если бы не множество болячек, его, наверное, можно было бы назвать тёмно-серым полосатым котом со двора.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Он коснулся головой ладони моей руки, его золотой глаз повернулся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мою сторону, и я услышал мурлыкание.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Он лежал, свернувшись в клубок, смежив единственный глаз, и след от слезы пересекал его нос.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подчинительной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связью.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Когда я добежал до него,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Уродливый был сильно покусан. Он лежал,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свернувшись в клубок,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смежив единственный глаз,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и след от слезы пересекал его нос. Но что удивительно: пока я нёс его домой,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он хрипел,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(6)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задыхался,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(7)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но пытался лизнуть меня своим мягким шершавым языком.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23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 выпишите слово, в котором правописание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приставки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зависит от глухости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звонкости последующего согласного.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словосочетание «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котом со двора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», построенное на основе управления, синонимичным словосочетанием со связью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согласование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Напишите получившееся словосочетание.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Выпишите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грамматическую основу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предложения 28.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23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 выпишите слово, в котором правописание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правилом: «В прилагательном, образованном от существительного с основой на -Н, пишется НН».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6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 найдите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сложные бессоюзные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предложения. Напишите номера этих предложений.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14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найдите предложение с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обособленными обстоятельствами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предложения, в которых содержится информация, необходимая для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объяснения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предложения 27: «Впоследствии я много размышлял о том, как один несчастный кот-калека смог изменить мои представления о том, что такое истинная чистота духа, верная и беспредельная любовь?».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93523" w:rsidRPr="00793523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7" name="Рисунок 1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Рисунок 1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9" name="Рисунок 1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352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5F3550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3523">
              <w:rPr>
                <w:rFonts w:ascii="Arial" w:eastAsia="Times New Roman" w:hAnsi="Arial" w:cs="Arial"/>
                <w:lang w:eastAsia="ru-RU"/>
              </w:rPr>
              <w:pict>
                <v:rect id="_x0000_i1029" style="width:0;height:.75pt" o:hralign="center" o:hrstd="t" o:hrnoshade="t" o:hr="t" fillcolor="#d0d0d0" stroked="f"/>
              </w:pict>
            </w:r>
          </w:p>
        </w:tc>
      </w:tr>
    </w:tbl>
    <w:p w:rsidR="00793523" w:rsidRPr="00793523" w:rsidRDefault="00793523" w:rsidP="0079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93523" w:rsidRPr="00793523" w:rsidTr="0079352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93523" w:rsidRPr="0079352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(1)Туман ещё не рассеялся; в нём гасли очертания огромного корабля, медленно повёртывающегося к устью реки. (2)Его свёрнутые паруса ожили, свисая фестонами, расправляясь и покрывая мачты бессильными щитами огромных складок; слышались голоса и шаги. (3)Береговой ветер, пробуя дуть, лениво теребил паруса. (4)Наконец, тепло солнца произвело нужный эффект; воздушный напор усилился, легко рассеял туман и вылился по реям в алые формы, полные роз. (5)Розовые тени скользили по белизне мачт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снастей, всё было белым, кроме раскинутых, плавно двинутых парусов цвета глубокой радости.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(6)Пока «Секрет» шёл руслом реки, Грэй стоял у штурвала, не доверяя руля матросу,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он боялся мели. (7)Рулевой сидел рядом и по-прежнему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не чувствовал никакой связи между алым убранством и прямой целью Грэя.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(8)Теперь,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сказал Грэй,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когда мои паруса рдеют, ветер хорош,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а в сердце моём больше счастья, чем у слона при виде небольшой булочки,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я попытаюсь настроить вас своими мыслями, как обещал в Лиссе. (9)Заметьте, я не считаю вас глупым или упрямым, нет; вы образцовый моряк, а это много стоит. (10)Но вы, как и большинство, слушаете голоса всех нехитрых истин сквозь толстое стекло жизни. (11)Они кричат, но вы не услышите. (12)Я делаю то, что существует, как старинное представление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 прекрасном несбыточном, и что, по существу, так же возможно, как загородная прогулка. (13)Скоро вы увидите девушку Ассоль, которая не может, не должна иначе выйти замуж, как только таким способом, какой развиваю я на ваших глазах: за ней приплывёт возлюбленный на корабле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 алыми парусами. (14)Такое предсказание в детстве она услышала от волшебника Эгля.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(15)Вы видите, как тесно сплетены здесь судьба, воля и свойство характеров. (16)Я прихожу к той, которая ждёт и может ждать только меня,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я же не хочу никого другого, кроме неё, может быть, именно потому, что благодаря Ассоль я понял одну нехитрую истину. (17)Она в том, чтобы делать так называемые чудеса своими руками. (18)Когда для человека главное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получать дражайший пятак, легко дать этот пятак, но, когда душа таит зерно пламенного растения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чуда, сделай ему это чудо, если ты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состоянии. (19)Новая душа будет у него и новая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у тебя. (20)Когда начальник тюрьмы сам выпустит заключённого, когда миллиардер подарит писцу виллу, опереточную певицу и сейф, а жокей хоть раз попридержит лошадь ради другого невезучего коня, тогда все поймут, как это приятно, как невыразимо чудесно. (21)Но есть не меньшие чудеса: улыбка, веселье, прощение, и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вовремя сказанное, нужное слово. (22)Владеть этим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значит владеть всем. (23)Что до меня, то наше начало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моё и Ассоль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останется 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нам навсегда в алом отблеске парусов, созданных глубиной сердца, знающего, что такое любовь. (24)Поняли вы меня?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(25)Грэй оглянулся, посмотрев вверх; над ним молча рвались алые паруса; солнце в их швах сияло пурпурным дымом. (26)«Секрет» шёл в море, удаляясь от берега. (27)Не было никаких сомнений в звонкой душе Грэя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ни глухих ударов тревоги, ни шума мелких забот. (28)Спокойно, как парус, рвался он к восхитительной цели, полный тех мыслей, которые опережают слова.</w:t>
                        </w:r>
                      </w:p>
                      <w:p w:rsidR="00793523" w:rsidRPr="00793523" w:rsidRDefault="00793523" w:rsidP="0079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(По А. Грину*)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* Александр Грин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(1880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1932)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русский писатель-прозаик, поэт, создатель вымышленной страны, в которой происходит действие многих его произведений, в том числе самых известных романтических книг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«Бегущая по волнам» и «Алые паруса».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793523" w:rsidRPr="0079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Замените книжное слово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«рвался»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предложении 28 стилистически нейтральным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синонимом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Напишите этот синоним.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приведённом ниже предложении из прочитанного текста пронумерованы все запятые. Выпишите цифры, обозначающие запятые между частями сложного предложения, связанными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подчинительной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связью.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Скоро вы увидите девушку,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которая не может,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не должна иначе выйти замуж,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как только таким способом,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какой развиваю я на ваших глазах: за ней приплывёт возлюбленный на корабле с алыми парусами.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1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 найдите предложения, осложнённые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обособленным согласованным распространённым определением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номера этих предложений.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известного лингвиста Н. Арутюновой: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«Метафора сокращает речь, избегая всевозможных объяснений и обоснований, а сравнение её распространяет»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Аргументируя свой ответ, приведите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два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примера из прочитанного текста.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Н. Арутюновой.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сочинение-рассуждение. Объясните, как Вы понимаете смысл предложений 16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17 данного текста: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«...благодаря ей я понял одну нехитрую истину. Она в том, чтобы делать так называемые чудеса своими руками»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два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аргумента из прочитанного текста, подтверждающих Ваши рассуждения.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выражения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ЖИЗНЕННЫЕ ЦЕННОСТИ?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Сформулируйте и прокомментируйте данное Вами определение. Напишите сочинение-рассуждение на тему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«Что такое жизненные ценности?»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взяв в качестве тезиса данное Вами определение. Аргументируя свой тезис, приведите 2 (два) примера-аргумента, подтверждающих Ваши рассуждения: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один пример-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прочитанного текста, 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Вашего жизненного опыта.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13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 выпишите слово, в котором правописание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правилом: «В кратких страдательных причастиях прошедшего времени пишется одна буква Н».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12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 выпишите слово, в котором правописание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приставки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её значением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«приближение»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количество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грамматических основ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предложении 18. Ответ запишите цифрой.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17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 найдите сложноподчинённое предложение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 однородным и параллельным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подчинением придаточных.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 каком варианте ответа содержится информация, необходимая для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обоснования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ответа на вопрос: «Почему Грей чувствовал себя счастливым?»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Капитану Грею удалось справиться с сильным штормом, благоприятная погода давала возможность герою отдохнуть.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Красота и величие моря рождали в сердце Грея больше счастья, чем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у слона при виде небольшой булочки.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Капитан находился в шаге от своей заветной мечты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подарить чудо Ассоль.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Грей понимал, что скоро будет владеть всеми сокровищами города.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цифру, обозначающую запятую при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вводном слове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Береговой ветер,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пробуя дуть,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лениво теребил паруса. Наконец,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тепло солнца произвело нужный эффект;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воздушный напор усилился,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легко рассеял туман и вылился по реям в алые формы,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(6)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полные роз. Розовые тени скользили по белизне мачт и снастей,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(7)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всё было белым,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(8)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кроме раскинутых,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(9)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плавно двинутых парусов цвета глубокой радости.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словосочетание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«легко рассеял»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(предложение 4), построенное на основе примыкания, синонимичным словосочетанием со связью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управление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получившееся словосочетание.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предложение, в котором средством выразительности речи является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сравнение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Такое предсказание в детстве она услышала от волшебника Эгля.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Когда для человека главное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получать дражайший пятак, легко дать этот пятак, но, когда душа таит зерно пламенного растения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чуда, сделай ему это чудо, если ты в состоянии.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Не было никаких сомнений в звонкой душе Грэя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ни глухих ударов тревоги, ни шума мелких забот.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Спокойно, как парус, рвался он к восхитительной цели, полный тех мыслей, которые опережают слова.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Выпишите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грамматическую основу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предложения 27.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4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найдите сложное предложение с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бессоюзной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>и союзной подчинительной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связью между частями.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93523" w:rsidRPr="00793523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1" name="Рисунок 21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Рисунок 22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23" name="Рисунок 23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352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FE003D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3523">
              <w:rPr>
                <w:rFonts w:ascii="Arial" w:eastAsia="Times New Roman" w:hAnsi="Arial" w:cs="Arial"/>
                <w:lang w:eastAsia="ru-RU"/>
              </w:rPr>
              <w:lastRenderedPageBreak/>
              <w:pict>
                <v:rect id="_x0000_i1030" style="width:0;height:.75pt" o:hralign="center" o:hrstd="t" o:hrnoshade="t" o:hr="t" fillcolor="#d0d0d0" stroked="f"/>
              </w:pict>
            </w:r>
          </w:p>
        </w:tc>
      </w:tr>
    </w:tbl>
    <w:p w:rsidR="00793523" w:rsidRPr="00793523" w:rsidRDefault="00793523" w:rsidP="0079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93523" w:rsidRPr="00793523" w:rsidTr="0079352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93523" w:rsidRPr="0079352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(1)Жили-были три брата. (2)Как-то за вечерней беседой заговорили они о Мечте.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(3)Нельзя человеку без Мечты,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говорил Старший.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(4)Мечта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это опора. (5)Она крылья даёт, она сил прибавляет, она помогает жить.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(6)Мечта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это маяк,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отвечал Средний.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(7)С ней не заблудишься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жизни, она всегда путь укажет.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(8)Не согласен,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горячился Старший.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(9)Мечта как вера. (10)Есть она у тебя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куда хочешь иди, всё будет в радость.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(11)Как же идти, не видя пути?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(12)Средний был более рассудителен.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(13)Мечта, скорее, как надежда, ведь, если не имеешь цели, и вера бывает слепа!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(14)А я думаю,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молвил Младший, опустив глаза,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что Мечта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это спасение. (15)Без Мечты засохнет Душа, как росток в пустыне.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(16)Мечта должна быть высокой,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говорил Старший.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(17)Чем выше Мечта, тем больше сил идущему она придаёт. (18)Я, например, мечтаю сделать людей счастливыми. (19)Что может быть выше и радостнее?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(20)Мечта должна быть достижимой,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возражал Средний.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(21)Говорят, чтобы жизнь прошла не напрасно, нужно построить дом, посадить дерево и вырастить сына. (22)Это и есть моя Мечта.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(23)А я мечтаю о Совершенстве,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всё так же, не поднимая глаз, тихо произнёс Младший.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(24)Я мечтаю быть мастером и помогать другим стать мастерами, потому что мастерство умирает, оставаясь в одном человеке.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(25)После недолгого молчания Средний сказал: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(26)А что, братья, не пора ли нам отправиться навстречу своей Мечте?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(27)Пора!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горячо ответили братья.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(28)Тогда решено: завтра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 путь!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…(29)Долго шли братья по родной земле. (30)И остановились они однажды у развилки трёх дорог.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(31)Не случаен этот знак свыше,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молвил Старший.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(32)Раз Мечта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у каждого из нас своя, стало быть, суждено нам каждому своей дорогой идти. (33)Смеркается, однако. (34)Заночуем здесь, а до утра и подумаем, кому какой дорогой отправляться. (35)Проснувшись, братья долго молча сидели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у догоревшего костра. (36)Каждый думал о своём, но все думали об одном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том же. (37)Сомнения терзали их души. (38)Обнялись братья на прощание и пошли каждый своим путём.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(39)Много лет прошло с тех пор. (40)И как разошлись тогда братья каждый своей дорогой, так больше и не встречались.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(41)Старший так и не понял, что никто не может сделать человека счастливым, кроме него самого. (42)Каждый человек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творец своего счастья, и, пока Старший это не осознает, он так и будет жить со своей неосуществлённой мечтой.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(43)А средний брат? (44)У него есть дом, сад, семья. (45)Разве его мечта не сбылась? (46)Но он загнал свою сокровенную Мечту в тесный и пыльный круг своего домашнего 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очага. (47)Когда-то давно его юношеское сердце откликнулось на древнюю мудрость, но холодный ум по-своему истолковал её смысл. (48)А ведь «построить дом»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значит обрести духовную опору, твёрдую жизненную позицию, неподвластную бурям и ураганам. (49)«Посадить дерево»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значит посеять в людях семена добра, бережно хранимые в твоём сердце, а «вырастить сына» означает передать свой опыт другим, подобно детям, тянущимся к твоему свету.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(50)И только Младший понял, что не мечта служит человеку, а человек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мечте. (51)Его Мечту можно назвать одним словом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Любовь. (52)Не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 конкретному человеку, а Любовь к Совершенству, к Красоте, Любовь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 людям. (53)Он стал Мастером и указал своим ученикам путь к счастью, чего не достиг старший брат, посеял семена и взрастил плоды, от чего уклонился средний, и прикоснулся к Совершенству, о чём сам мечтал когда-то. (54)Только он нашёл истинный путь.</w:t>
                        </w:r>
                      </w:p>
                      <w:p w:rsidR="00793523" w:rsidRPr="00793523" w:rsidRDefault="00793523" w:rsidP="0079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(По В.А. Тузлукову*)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* Виктор Анатольевич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Тузлуков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(род. в 1964 г.)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современный писатель, публицист, лауреат литературных премий.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793523" w:rsidRPr="0079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Среди предложений 39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47 найдите сложное предложение с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союзной сочинительной и подчинительной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связью между частями. Напишите номер этого предложения.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цифры, обозначающие запятые при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вводном слове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Мечта должна быть высокой,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говорил Старший.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Чем выше Мечта,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тем больше сил идущему она придаёт. Я,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например,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мечтаю сделать людей счастливыми. Что может быть выше и радостнее?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каком варианте ответа содержится информация, необходимая для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обоснования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ответа на вопрос: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Почему каждый брат пошёл своей дорогой?»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Братья поссорились, споря о Мечте.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У каждого была своя Мечта, следовательно, каждому нужно было идти своей дорогой.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Так было суждено судьбой.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Братья не знали, как поступить, спорили, это было компромиссным решением.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Замените разговорное слово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«раз»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предложении 32 стилистически нейтральным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синонимом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этот синоним.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словосочетание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«юношеское сердце»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(предложение 47), построенное на основе согласования, синонимичным словосочетанием со связью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управление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получившееся словосочетание.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вариант ответа, в котором средством выразительности речи является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эпитет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Мечта как вера. Есть она у тебя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куда хочешь иди, всё будет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радость.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Без Мечты засохнет Душа, как росток в пустыне.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Когда-то давно его юношеское сердце откликнулось на древнюю мудрость, но холодный ум по-своему истолковал её смысл.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Он стал Мастером и указал своим ученикам путь к счастью, чего не достиг старший брат, посеял семена и взрастил плоды, от чего уклонился средний, и прикоснулся к Совершенству, о чём сам мечтал когда-то.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подчинительной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связью.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Старший так и не понял,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что никто не может сделать человека счастливым,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кроме него самого. Каждый человек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творец своего счастья,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и,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пока Старший это не осознает,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он так и будет жить со своей неосуществлённой мечтой.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29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 найдите предложение, осложнённое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обособленным обстоятельством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24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 выпишите слово, в котором правописание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правилом: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кратких страдательных причастиях прошедшего времени пишется одна буква Н».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47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52 найдите сложноподчинённое предложение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 однородным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подчинением придаточных.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50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53 выпишите слово, в котором правописание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приставки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зависит от глухости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звонкости последующего согласного.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Выпишите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грамматическую основу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предложения 11.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известного лингвиста А.И. Горшкова: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«Выразительность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это свойство сказанного или написанного своей смысловой формой привлекать особое внимание читателя, производить на него сильное впечатление»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Аргументируя свой ответ, приведите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два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примера из прочитанного текста.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А.И. Горшкова.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сочинение-рассуждение. Объясните, как Вы понимаете смысл предложения 15 текста: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«Без Мечты засохнет Душа, как росток в пустыне»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два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аргумента из прочитанного текста, подтверждающих Ваши рассуждения.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выражения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ЖИЗНЕННЫЕ ЦЕННОСТИ?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Сформулируйте и прокомментируйте данное Вами определение. Напишите сочинение-рассуждение на тему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«Что такое жизненные ценности?»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взяв в качестве тезиса данное Вами определение. Аргументируя свой тезис, приведите 2 (два) примера-аргумента, подтверждающих Ваши рассуждения: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один пример-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прочитанного текста, 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Вашего жизненного опыта.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Если сочинение представляет собой пересказанный или полностью переписанный исходный текст без каких бы то ни было комментариев, то такая работа 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количество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грамматических основ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предложении 10. Ответ запишите цифрой.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93523" w:rsidRPr="00793523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5" name="Рисунок 25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Рисунок 26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27" name="Рисунок 27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352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0FE050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3523">
              <w:rPr>
                <w:rFonts w:ascii="Arial" w:eastAsia="Times New Roman" w:hAnsi="Arial" w:cs="Arial"/>
                <w:lang w:eastAsia="ru-RU"/>
              </w:rPr>
              <w:pict>
                <v:rect id="_x0000_i1031" style="width:0;height:.75pt" o:hralign="center" o:hrstd="t" o:hrnoshade="t" o:hr="t" fillcolor="#d0d0d0" stroked="f"/>
              </w:pict>
            </w:r>
          </w:p>
        </w:tc>
      </w:tr>
    </w:tbl>
    <w:p w:rsidR="00793523" w:rsidRPr="00793523" w:rsidRDefault="00793523" w:rsidP="0079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93523" w:rsidRPr="00793523" w:rsidTr="0079352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93523" w:rsidRPr="0079352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(1)В этом доме постоянно останавливаются и дают свои представления все приезжающие в наш город фокусники и другие заезжие артисты. (2)Сегодня около подъезда висят плакаты: «Чудо-художник рисует ногами». (3)Конечно, я жалобно прошу: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(4)Ма-а-ма...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(5)И конечно, мы поднимаемся по лестнице. (6)В большой комнате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это зал представлений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перед маленькими подмостками стоят в три ряда стулья. (7)Народу немного. (8)Раздаётся звонок. (9)Кто-то играет на пианино. (10)Публика рассаживается на стульях. (11)На подмостки, где стоит большой мольберт и стул, выходит человек с измятой физиономией, он громко прокашливается и начинает говорить: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(12)Почтеннейшая публика, сейчас вы, без сомнения, увидите величайшее чудо, необъяснимую загадку природы, художника, лишившегося обеих рук. (13)Художник этот научился рисовать ногами, и вы сейчас убедитесь в этом сами.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(14)На подмостки выходит высокий, стройный человек с симпатичным лицом. (15)Оба рукава его пиджака совершенно пусты сверху донизу, и концы рукавов заложены в оба кармана. (16)Это и есть безрукий художник. (17)Он кланяется зрителям без улыбки, с достоинством. (18)Художник садится на стул перед мольбертом. (19)Человек с мятым лицом вставляет кусок угля в пальцы ноги художника. (20)И художник начинает рисовать ногой. (21)Сперва на мольберте появляется что-то вроде извилистой речки. (22)По обе стороны её возникают деревья. (23)Нет, это не речка, а дорожка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лесу. (24)Потом из-за деревьев появляется солнце. (25)Всё.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(26)«Дорога уходит вдаль...»,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объясняет художник,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это пейзаж.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(27)Потом он рисует ещё несколько карикатур. (28)Зрители смеются, хлопают. (29)Художник встаёт, нашаривает ногами туфли. (30)Помощник, показывая на рисунки, сделанные только что художником, предлагает желающим приобрести их. (31)Желающих не оказывается.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(32)Недорого... (33)Купите!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предлагает помощник художника.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(34)Художник стоит неподвижно. (35)Глаза его опущены. (36)Губы крепко сжаты.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(37)А сколько?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вдруг взволнованно спрашиваю я.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(38)Мама очень решительно берёт меня за руку. (39)Помощник бросается к нам: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(40)Дёшево...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(41)Я смотрю на маму умоляющими глазами.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(42)Мамочка!..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(43)Мама платит тридцать копеек. (44)Художник подходит к краю подмостков, он говорит очень сердечно и просто: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(45)Пусть маленькая барышня возьмёт рисунок «Дорога уходит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вдаль...». (46)Когда я ещё был художником (а я был настоящим художником, прошу мне поверить!), это была моя любимая тема:«Все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вперёд, все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вдаль! Идёшь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не падай, упал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встань, расшибся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не хнычь. Все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вперёд! Все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вдаль!..»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(47)Рисунок художника углем на бумаге «Дорога уходит вдаль...», заделав в стеклянную рамку, повесили в моей комнате. (48)В течение ряда лет, когда я открывала глаза, я видела дорогу среди деревьев, из-за которых вставало солнце, и вспоминала слова художника: «Упал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встань. Расшибся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не хнычь. Дорога уходит вдаль, дорога идёт вперёд!» (49)Это были мужественные слова мужественного человека. (50)Увечье не победило его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он победил своё увечье. (51)Он не растерялся, не пал духом, он не просил милостыню, как просят калеки, он работал как мог. (52)Художник сказал мне свои замечательные слова как напутствие, а я запомнила их на всю жизнь как завет воли к сопротивлению. (53)Ох, как пригодились мне в жизни эти слова!</w:t>
                        </w:r>
                      </w:p>
                      <w:p w:rsidR="00793523" w:rsidRPr="00793523" w:rsidRDefault="00793523" w:rsidP="0079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(По А.Я. Бруштейн*)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* Александра Яковлевна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Бруштейн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(1884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1968)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русская советская писательница и драматург.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793523" w:rsidRPr="0079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Среди предложений 49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53 найдите сложное предложение с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бессоюзной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союзной подчинительной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связью между частями. Напишите номер этого предложения.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английского поэта С. Джонсона: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«Язык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одежда мыслей»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Аргументируя свой ответ, приведите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два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примера из прочитанного текста.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С. Джонсона.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сочинение-рассуждение. Объясните, как Вы понимаете смысл предложения 48 текста: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«В течение ряда лет, когда я открывала глаза, я видела дорогу среди деревьев, из-за которых вставало солнце, и вспоминала слова художника: «Упал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встань. Расшибся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не хнычь. Дорога уходит вдаль, дорога идёт вперёд!»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два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аргумента из прочитанного текста, подтверждающих Ваши рассуждения.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 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выражения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ЖИЗНЕННЫЕ ЦЕННОСТИ?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Сформулируйте и прокомментируйте данное Вами определение. Напишите сочинение-рассуждение на тему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«Что такое жизненные ценности?»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взяв в качестве тезиса данное Вами определение. Аргументируя свой тезис, приведите 2 (два) примера-аргумента, подтверждающих Ваши рассуждения: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один пример-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прочитанного текста, 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Вашего жизненного опыта.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27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 найдите предложение, осложнённое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обособленным распространённым обстоятельством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30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 выпишите слово, в котором правописание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правилом: «В кратких страдательных причастиях прошедшего времени пишется одна буква Н».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разговорное слово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«расшибся»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предложении 48 стилистически нейтральным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синонимом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этот синоним.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подчинительной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связью.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 подмостки,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где стоит большой мольберт и стул,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выходит человек с измятой физиономией,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он громко прокашливается и начинает говорить: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Почтеннейшая публика,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сейчас вы,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без сомнения,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(6)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увидите величайшее чудо,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(7)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необъяснимую загадку природы,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(8)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художника,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(9)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лишившегося обеих рук.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47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 найдите сложноподчинённое предложение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 параллельным (неоднородным)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подчинением придаточных.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цифры, обозначающие запятые при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вводном слове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Почтеннейшая публика,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сейчас вы,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без сомнения,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увидите величайшее чудо,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необъяснимую загадку природы,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художника,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(6)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лишившегося обеих рук. Художник этот научился рисовать ногами,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(7)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br/>
                          <w:t>и вы сейчас убедитесь в этом сами.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50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53 выпишите слово, в котором правописание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приставки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зависит от глухости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звонкости последующего согласного.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количество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грамматических основ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предложении 51. Ответ запишите цифрой.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каком варианте ответа содержится информация, необходимая для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обоснования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ответа на вопрос: «Почему девочка захотела приобрести рисунок художника-калеки?»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Девочке было жалко помощника художника, у которого не было денег на самое необходимое.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Девочку и её маму попросил об этом художник.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Это был рисунок мужественного человека, который не покорился судьбе, продолжал бороться.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Рисунок был необыкновенно красивый и стоил недорого.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Выпишите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грамматическую основу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предложения 47.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словосочетание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«стеклянная рамка»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(предложение 47), построенное на 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основе согласования, синонимичным словосочетанием со связью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управление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получившееся словосочетание.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предложение, в котором средством выразительности речи является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фразеологизм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На подмостки выходит высокий, стройный человек с симпатичным лицом.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Я смотрю на маму умоляющими глазами.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Это были мужественные слова мужественного человека.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Он не растерялся, не пал духом, он не просил милостыню, как просят калеки, он работал как мог.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93523" w:rsidRPr="00793523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9" name="Рисунок 29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Рисунок 3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1" name="Рисунок 31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352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A44E82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3523">
              <w:rPr>
                <w:rFonts w:ascii="Arial" w:eastAsia="Times New Roman" w:hAnsi="Arial" w:cs="Arial"/>
                <w:lang w:eastAsia="ru-RU"/>
              </w:rPr>
              <w:pict>
                <v:rect id="_x0000_i1032" style="width:0;height:.75pt" o:hralign="center" o:hrstd="t" o:hrnoshade="t" o:hr="t" fillcolor="#d0d0d0" stroked="f"/>
              </w:pict>
            </w:r>
          </w:p>
        </w:tc>
      </w:tr>
    </w:tbl>
    <w:p w:rsidR="00793523" w:rsidRPr="00793523" w:rsidRDefault="00793523" w:rsidP="0079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93523" w:rsidRPr="00793523" w:rsidTr="0079352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93523" w:rsidRPr="0079352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(1)Ночью на мокрые деревья упал снег, согнул ветви своей рыхлой сырой тяжестью, а потом его схватило морозцем, и снег теперь держался на ветках крепко, будто засахаренная вата.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(2)Прилетела синичка, попробовала расковырять намерзь, но снег был твёрд, и она озабоченно поглядела по сторонам, словно спрашивая: «Как же теперь быть?»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(3)Я отворил форточку, положил на обе перекладины двойных рам линейку, закрепил её кнопками и через каждый сантиметр расставил пшеничные зёрна. (4)Первое зёрнышко оказалось в саду, зёрнышко под номером тридцать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 моей комнате.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(5)Синичка всё видела, но долго не решалась слететь на окно. (6)Наконец она схватила первое зерно и унесла его на ветку. (7)Расклевав твёрдую скорлупку, она выщипала ядро.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(8)Всё обошлось благополучно. (9)Тогда синичка, улучив момент, подобрала зёрнышко номер два...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(10)Я сидел за столом, работал и время от времени поглядывал на синичку. (11)А она, всё ещё робея и тревожно заглядывая в глубину форточки, сантиметр за сантиметром приближалась по линейке, на которой была отмерена её судьба.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(12)Можно, я склюю ещё одно зёрнышко? (13)Одно-единственное?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(14)И синичка, пугаясь шума своих собственных крыльев, улетела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 зерном на дерево.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(15)Ну, пожалуйста, ещё одно. (16)Ладно?                      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(17)Наконец осталось последнее зерно. (18)Оно лежало на самом кончике линейки. (19)Зёрнышко казалось таким далёким, и идти за ним так боязно!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(20)Синичка, приседая и настораживая крылья, прокралась в самый конец линейки и оказалась в моей комнате. (21)С боязливым любопытством вглядывалась она в 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неведомый мир. (22)Её особенно поразили живые зелёные цветы и совсем летнее тепло, которое овевало озябшие лапки.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(23)Ты здесь живёшь?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(24)Да.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(25)А почему здесь нет снега?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(26)Вместо ответа я повернул выключатель. (27)Под потолком ярко вспыхнула электрическая лампочка.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(28)Где ты взял кусочек солнца? (29)А это что?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(30)Это? (31)Книги.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(32)Что такое книги?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(33)Они научили зажигать это солнце, сажать эти цветы и те деревья, по которым ты прыгаешь, и многому другому. (34)И ещё научили насыпать тебе пшеничных зёрнышек.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(35)Это очень хорошо. (36)А ты совсем не страшный. (37)Кто ты?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(38)Я Человек.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(39)Что такое Человек?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(40)Объяснить это маленькой глупой синичке было очень трудно.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(41)Видишь нитку? (42)Она привязана к форточке.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(43)Синичка испуганно оглянулась.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(44)Не бойся. (45)Я этого не сделаю. (46)Это и называется у нас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Человек.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(47)А можно мне съесть это последнее зёрнышко?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(48)Да, конечно! (49)Я хочу, чтобы ты прилетала ко мне каждый день. (50)Ты будешь навещать меня, а я буду работать. (51)Это помогает Человеку хорошо работать. (52)Согласна?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(53)Согласна. (54)А что такое работать?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(55)Видишь ли, это такая обязанность каждого человека. (56)Без неё нельзя. (57)Все люди должны что-нибудь делать. (58)Этим они помогают друг другу.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(59)А чем ты помогаешь людям?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(60)Я хочу написать книгу. (61)Такую книгу, чтобы каждый, кто прочитает её, положил бы на своём окне по тридцать пшеничных зёрен.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(62)Но, кажется, синичка совсем не слушает меня. (63)Обхватив лапками семечко, она неторопливо расклёвывает его на кончике линейки.</w:t>
                        </w:r>
                      </w:p>
                      <w:p w:rsidR="00793523" w:rsidRPr="00793523" w:rsidRDefault="00793523" w:rsidP="0079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(По Е.И. Носову*)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*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Евгений Иванович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Носов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(1925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2002)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известный писатель, важнейшие темы его творчества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военная и деревенская.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793523" w:rsidRPr="0079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приведённых ниже предложениях из прочитанного текста пронумерованы все запятые. Выпишите цифры, обозначающие запятые при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вводной конструкции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Такую книгу,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чтобы каждый,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кто прочитает её,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положил бы на своём окне по тридцать пшеничных зёрен. Но,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кажется,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(5)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синичка совсем не слушает меня. Обхватив лапками семечко,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(6)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она неторопливо расклёвывает его на кончике линейки.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приведённом ниже предложении из прочитанного текста пронумерованы все запятые. Выпишите цифры, обозначающие запятые между частями сложного предложения, связанными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сочинительной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связью.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Ночью на мокрые деревья упал снег,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согнул ветви своей рыхлой сырой тяжестью,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а потом его схватило морозцем,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и снег теперь держался на ветках крепко,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будто засахаренная вата.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известного русского философа М. Бахтина: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«Диалог не просто общение, но взаимодействие, в ходе которого человек открывается себе и другим, обретает и узнаёт своёчеловеческое лицо, научается быть человеком»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Аргументируя свой ответ, приведите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два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примера из прочитанного текста.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М. Бахтина.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сочинение-рассуждение. Объясните, как Вы понимаете смысл данных предложений текста: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«Все люди должны что-нибудь делать. Этим они помогают друг другу»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два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аргумента из прочитанного текста, подтверждающих Ваши рассуждения.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выражения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ЖИЗНЕННЫЕ ЦЕННОСТИ?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Сформулируйте и прокомментируйте данное Вами определение. Напишите сочинение-рассуждение на тему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«Что такое жизненные ценности?»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взяв в качестве тезиса данное Вами определение. Аргументируя свой тезис, приведите 2 (два) примера-аргумента, подтверждающих Ваши рассуждения: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один пример-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прочитанного текста, 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Вашего жизненного опыта.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предложение, в котором средством выразительности речи является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сравнение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Ночью на мокрые деревья упал снег, согнул ветви своей рыхлой сырой тяжестью, а потом его схватило морозцем, и снег теперь держался на ветках крепко, будто засахаренная вата.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А она, всё ещё робея и тревожно заглядывая в глубину форточки, сантиметр за сантиметром приближалась по линейке, на которой была отмерена её судьба.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Где ты взял кусочек солнца?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Объяснить это маленькой глупой синичке было очень трудно.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словосочетание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«пшеничные зёрна»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(предложение 3), построенное на основе согласования, синонимичным словосочетанием со связью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управление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получившееся словосочетание.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2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 найдите сложное предложение с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бессоюзной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связью между частями.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разговорное слово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«боязно»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предложении 19 стилистически нейтральным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синонимом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этот синоним.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41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 выпишите слово, в котором правописание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правилом: «В наречии пишется столько Н, сколько в слове, от которого оно образовано».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каком варианте ответа содержится информация, необходимая для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обоснования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ответа на вопрос: «Зачем рассказчик прикрепил к открытой форточке линейку и разложил на 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ней зёрна пшеницы?»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Рассказчик хотел поймать синицу, чтобы она стала жить в его доме.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Рассказчик хотел приручить синичку и подарить своим детям.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Писатель хотел накормить птичку, приучить её прилетать к нему каждый день.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Писатель любил наблюдать за птицами.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55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 найдите сложноподчинённое предложение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 последовательным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подчинением придаточных.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3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 выпишите слово, в котором правописание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приставки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зависит от глухости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звонкости последующего согласного.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количество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грамматических основ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предложении 11. Ответ запишите цифрой.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Выпишите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грамматическую основу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предложения 47.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10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 найдите предложения, осложнённые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обособленным распространённым обстоятельством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номера этих предложений.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93523" w:rsidRPr="00793523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33" name="Рисунок 33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Рисунок 34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5" name="Рисунок 35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352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5898F7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3523">
              <w:rPr>
                <w:rFonts w:ascii="Arial" w:eastAsia="Times New Roman" w:hAnsi="Arial" w:cs="Arial"/>
                <w:lang w:eastAsia="ru-RU"/>
              </w:rPr>
              <w:pict>
                <v:rect id="_x0000_i1033" style="width:0;height:.75pt" o:hralign="center" o:hrstd="t" o:hrnoshade="t" o:hr="t" fillcolor="#d0d0d0" stroked="f"/>
              </w:pict>
            </w:r>
          </w:p>
        </w:tc>
      </w:tr>
    </w:tbl>
    <w:p w:rsidR="00793523" w:rsidRPr="00793523" w:rsidRDefault="00793523" w:rsidP="0079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93523" w:rsidRPr="00793523" w:rsidTr="0079352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93523" w:rsidRPr="0079352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(1)Дедушка спал. (2)Руки у дедушки лежали на столе; они были большие, кожа на них стала как кора на дереве, и под кожей видны были толстые чёрные жилы, эти руки много земли испахали.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(3)Дедушка Тит, а ты всё знаешь?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(4)Всё, Афоня, я всё знаю.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(5)Проснись, дедушка, скажи мне про всё!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(6)Да уж проснулся уже, пойдём сейчас белый свет пытать,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ответил дед.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(7)Старый Тит испил квасу, взял Афоню за руку, и они пошли из избы наружу. (8)Там солнце высоко стояло на небе и освещало зреющий хлеб на полях и цветы на дорожной меже. (9)Дед повёл Афоню полевою дорогой, и они вышли на пастбище, где рос сладкий клевер для коров, где колосились травы и цвели цветы. (10)Дед остановился у голубого цветка, терпеливо росшего корнем из мелкого чистого песка, показал на него Афоне, потом согнулся и осторожно потрогал тот цветок.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(11)Это я сам знаю!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протяжно сказал Афоня.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(12)А мне нужно, что самое главное 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бывает, ты скажи мне про всё! (13)А этот цвет растёт, он не всё!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(14)Дедушка Тит задумался и осерчал на внука.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(15)Тут самое главное тебе и есть!.. (16)Ты видишь: песок мёртвый лежит, он каменная крошка, и более нет ничего. (17)Камень не живёт и не дышит, он мёртвый прах. (18)Понял теперь?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(19)Нет, дедушка Тит,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уверенно сказал Афоня,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тут понятного нету.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(20)Ну, не понял, так чего же тебе надо, раз ты непонятливый?..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(21)А цветок жалконький такой, а он живой, и тело себе он сделал из мёртвого праха. (22)Стало быть, он мёртвую сыпучую землю обращает в живое тело и пахнет от него самого чистым духом. (23)Вот тебе и есть самое главное дело на белом свете, вот тебе и есть, откуда всё берётся. (24)Цветок этот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самый святой труженик, он из смерти работает жизнь…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(25)А трава и рожь тоже главное делают?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спросил Афоня.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(26)Одинаково,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сказал дедушка Тит.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(27)А мы с тобой?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(28)И мы с тобой, мы пахари, Афонюшка, мы хлебу расти помогаем. (29)А этот вот жёлтый цвет на лекарство идёт, его и в аптеке берут. (30)Ты бы нарвал их да снёс. (31)Отец-то твой ведь на войне; вдруг поранят его или он от болезни ослабнет, вот его и полечат лекарством.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(32)Афоня задумался среди трав и цветов. (33)Он сам, как цветок, тоже захотел теперь делать из смерти жизнь, он думал о том, как рождаются из сыпучего скучного песка голубые, красные, жёлтые счастливые цветы, поднявшие к небу свои добрые лица и дышащие чистым духом в белый свет.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(34)Теперь я сам знаю про всё!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сказал Афоня.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(35)Дед Тит ничего не сказал. (36)Он невидимо улыбнулся своему доброму внуку и пошёл спать в избу на печку.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(37)А маленький Афоня остался один в поле. (38)Он собрал жёлтых цветов, сколько мог их удержать в охапке, и отнёс в аптеку на лекарства, чтобы отец его не болел на войне от ран. (39)В аптеке Афоне дали за цветы железный гребешок. (40)Он принёс его деду и подарил ему: пусть теперь дедушка чешет себе бороду тем гребешком.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(41)Спасибо тебе, Афонюшка,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сказал дед.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(42)Старик кротко улыбнулся, погладил головку внука и посмотрел на него как на цветок, растущий на земле.</w:t>
                        </w:r>
                      </w:p>
                      <w:p w:rsidR="00793523" w:rsidRPr="00793523" w:rsidRDefault="00793523" w:rsidP="0079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(По А.П. Платонову*)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Андрей Платонович Платонов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(1899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1951)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известный русский советский писатель, драматург, поэт, публицист и сценарист.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793523" w:rsidRPr="0079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приведённых ниже предложениях из прочитанного текста пронумерованы все 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запятые. Выпишите цифры, обозначающие запятые между частями сложного предложения, связанными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подчинительной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связью.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Дед остановился у голубого цветка,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терпеливо росшего корнем из мелкого чистого песка,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показал на него Афоне,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потом согнулся и осторожно потрогал тот цветок.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Это я сам знаю!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протяжно сказал Афоня.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А мне нужно,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что самое главное бывает,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(5)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ты скажи мне про всё! А этот цвет растёт,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(6)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он не всё!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7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 найдите предложение, осложнённое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обособленным распространённым согласованным определением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разговорное слово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«осерчал»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предложении 14 стилистически нейтральным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синонимом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этот синоним.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цифру(-ы), обозначающую(-ие) запятую(-ые) при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вводной конструкции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Ну, не понял,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так чего же тебе надо,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раз ты непонятливый?..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br/>
                          <w:t>А цветок жалконький такой,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а он живой,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и тело себе он сделал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br/>
                          <w:t>из мёртвого праха. Стало быть,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он мёртвую сыпучую землю обращает в живое тело и пахнет от него самого чистым духом.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14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выпишите слово, в котором правописание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правилом: «В прилагательном, образованном от существительного с основой на -Н, пишется НН».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словосочетание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«железный гребешок»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(предложение 39), построенное на основе согласования, синонимичным словосочетанием со связью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управление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получившееся словосочетание.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1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выпишите слово, в котором правописание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приставки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зависит от глухости 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звонкости последующего согласного.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каком варианте ответа содержится информация, необходимая для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обоснования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ответа на вопрос: «Зачем дедушка Тит и Афоня пошли на природу?»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Дедушка и внук хотели погулять, подышать свежим воздухом.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Дедушка Тит хотел объяснить внуку, что есть самое главное на земле.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Афоня хотел узнать у деда лекарственные растения, чтобы собрать их и сдать в аптеку.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Дедушка-пахарь должен был показать Афоне будущий урожай.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11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 найдите сложное предложение с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бессоюзной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>и союзной сочинительной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связью между частями.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предложение, в котором средством выразительности речи является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олицетворение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Старик кротко улыбнулся, погладил головку внука и посмотрел на него как на цветок, растущий на земле.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Старый Тит испил квасу, взял Афоню за руку, и они пошли из избы наружу.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Он сам, как цветок, тоже захотел теперь делать из смерти жизнь, он думал о том, как рождаются из сыпучего скучного песка голубые, красные, жёлтые счастливые цветы, поднявшие к небу свои добрые лица и дышащие чистым духом в белый свет.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Он невидимо улыбнулся своему доброму внуку и пошёл спать в избу на печку.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7</w:t>
                        </w:r>
                        <w:r w:rsidRPr="00793523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 найдите сложное предложение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 однородным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подчинением придаточных. Напишите номер этого предложения.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количество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грамматических основ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предложении 38. Ответ запишите цифрой.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известного филолога В.В. Виноградова: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«Прилагательное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это самая изобретательная часть речи. Прилагательные могут описать цвет, запах, форму любого предмета, рассказать о наших чувствах, характере, настроении»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Аргументируя свой ответ, приведите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два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примера из прочитанного текста.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В.В. Виноградова.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сочинение-рассуждение. Объясните, как Вы понимаете смысл финала текста: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«Старик кротко улыбнулся, погладил головку внука и посмотрел на него как на цветок, растущий на земле»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два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аргумента из прочитанного текста, подтверждающих Ваши рассуждения.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793523" w:rsidRPr="0079352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93523" w:rsidRPr="00793523" w:rsidRDefault="00793523" w:rsidP="0079352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выражения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ЖИЗНЕННЫЕ ЦЕННОСТИ?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Сформулируйте и прокомментируйте данное Вами определение. Напишите сочинение-рассуждение на тему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«Что такое жизненные ценности?»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взяв в качестве тезиса данное Вами определение. Аргументируя свой тезис, приведите 2 (два) примера-аргумента, подтверждающих Ваши рассуждения: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один пример-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прочитанного текста, а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793523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Вашего жизненного опыта.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793523" w:rsidRPr="00793523" w:rsidRDefault="00793523" w:rsidP="0079352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3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793523" w:rsidRPr="00793523" w:rsidRDefault="00793523" w:rsidP="0079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793523" w:rsidRPr="00793523" w:rsidRDefault="00793523" w:rsidP="0079352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93523" w:rsidRPr="0079352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Выпишите 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грамматическую основу</w:t>
                        </w: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предложения 3.</w:t>
                        </w:r>
                      </w:p>
                      <w:p w:rsidR="00793523" w:rsidRPr="00793523" w:rsidRDefault="00793523" w:rsidP="0079352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3523" w:rsidRPr="00793523" w:rsidRDefault="00793523" w:rsidP="0079352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352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93523" w:rsidRPr="00793523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37" name="Рисунок 3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Рисунок 3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352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9" name="Рисунок 3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3523" w:rsidRPr="00793523" w:rsidRDefault="00793523" w:rsidP="00793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352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D90956</w:t>
                  </w:r>
                </w:p>
              </w:tc>
            </w:tr>
          </w:tbl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3523">
              <w:rPr>
                <w:rFonts w:ascii="Arial" w:eastAsia="Times New Roman" w:hAnsi="Arial" w:cs="Arial"/>
                <w:lang w:eastAsia="ru-RU"/>
              </w:rPr>
              <w:pict>
                <v:rect id="_x0000_i1034" style="width:0;height:.75pt" o:hralign="center" o:hrstd="t" o:hrnoshade="t" o:hr="t" fillcolor="#d0d0d0" stroked="f"/>
              </w:pict>
            </w:r>
          </w:p>
        </w:tc>
      </w:tr>
    </w:tbl>
    <w:p w:rsidR="00793523" w:rsidRPr="00793523" w:rsidRDefault="00793523" w:rsidP="0079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793523" w:rsidRPr="00793523" w:rsidTr="00793523">
        <w:trPr>
          <w:trHeight w:val="150"/>
          <w:tblCellSpacing w:w="7" w:type="dxa"/>
        </w:trPr>
        <w:tc>
          <w:tcPr>
            <w:tcW w:w="5000" w:type="pct"/>
            <w:shd w:val="clear" w:color="auto" w:fill="FFFFFF"/>
            <w:hideMark/>
          </w:tcPr>
          <w:p w:rsidR="00793523" w:rsidRPr="00793523" w:rsidRDefault="00793523" w:rsidP="00793523">
            <w:pPr>
              <w:spacing w:after="0" w:line="15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93523">
              <w:rPr>
                <w:rFonts w:ascii="Arial" w:eastAsia="Times New Roman" w:hAnsi="Arial" w:cs="Arial"/>
                <w:lang w:eastAsia="ru-RU"/>
              </w:rPr>
              <w:t> 1  </w:t>
            </w:r>
            <w:hyperlink r:id="rId27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28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29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30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[5]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31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[6]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32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33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34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35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36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[11]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37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[12]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38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[13]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39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[14]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40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[15]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41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[16]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42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[17]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43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[18]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44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[19]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45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[20]</w:t>
              </w:r>
            </w:hyperlink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  <w:hyperlink r:id="rId46" w:history="1">
              <w:r w:rsidRPr="00793523">
                <w:rPr>
                  <w:rFonts w:ascii="Arial" w:eastAsia="Times New Roman" w:hAnsi="Arial" w:cs="Arial"/>
                  <w:color w:val="6C7B93"/>
                  <w:lang w:eastAsia="ru-RU"/>
                </w:rPr>
                <w:t>[21]</w:t>
              </w:r>
            </w:hyperlink>
          </w:p>
        </w:tc>
      </w:tr>
      <w:tr w:rsidR="00793523" w:rsidRPr="00793523" w:rsidTr="00793523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3523" w:rsidRPr="00793523" w:rsidRDefault="00793523" w:rsidP="007935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352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B73981" w:rsidRDefault="00B73981"/>
    <w:sectPr w:rsidR="00B73981" w:rsidSect="00B7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3523"/>
    <w:rsid w:val="00793523"/>
    <w:rsid w:val="00B7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lkselected">
    <w:name w:val="walkselected"/>
    <w:basedOn w:val="a0"/>
    <w:rsid w:val="00793523"/>
  </w:style>
  <w:style w:type="character" w:customStyle="1" w:styleId="apple-converted-space">
    <w:name w:val="apple-converted-space"/>
    <w:basedOn w:val="a0"/>
    <w:rsid w:val="00793523"/>
  </w:style>
  <w:style w:type="character" w:customStyle="1" w:styleId="walk">
    <w:name w:val="walk"/>
    <w:basedOn w:val="a0"/>
    <w:rsid w:val="00793523"/>
  </w:style>
  <w:style w:type="character" w:styleId="a3">
    <w:name w:val="Hyperlink"/>
    <w:basedOn w:val="a0"/>
    <w:uiPriority w:val="99"/>
    <w:semiHidden/>
    <w:unhideWhenUsed/>
    <w:rsid w:val="007935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352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35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35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thjaxpreview">
    <w:name w:val="mathjax_preview"/>
    <w:basedOn w:val="a0"/>
    <w:rsid w:val="00793523"/>
  </w:style>
  <w:style w:type="character" w:customStyle="1" w:styleId="mathjax">
    <w:name w:val="mathjax"/>
    <w:basedOn w:val="a0"/>
    <w:rsid w:val="00793523"/>
  </w:style>
  <w:style w:type="character" w:customStyle="1" w:styleId="math">
    <w:name w:val="math"/>
    <w:basedOn w:val="a0"/>
    <w:rsid w:val="00793523"/>
  </w:style>
  <w:style w:type="character" w:customStyle="1" w:styleId="mrow">
    <w:name w:val="mrow"/>
    <w:basedOn w:val="a0"/>
    <w:rsid w:val="00793523"/>
  </w:style>
  <w:style w:type="character" w:customStyle="1" w:styleId="mstyle">
    <w:name w:val="mstyle"/>
    <w:basedOn w:val="a0"/>
    <w:rsid w:val="00793523"/>
  </w:style>
  <w:style w:type="character" w:customStyle="1" w:styleId="semantics">
    <w:name w:val="semantics"/>
    <w:basedOn w:val="a0"/>
    <w:rsid w:val="00793523"/>
  </w:style>
  <w:style w:type="character" w:customStyle="1" w:styleId="mo">
    <w:name w:val="mo"/>
    <w:basedOn w:val="a0"/>
    <w:rsid w:val="00793523"/>
  </w:style>
  <w:style w:type="character" w:customStyle="1" w:styleId="mjxassistivemathml">
    <w:name w:val="mjx_assistive_mathml"/>
    <w:basedOn w:val="a0"/>
    <w:rsid w:val="00793523"/>
  </w:style>
  <w:style w:type="paragraph" w:styleId="z-1">
    <w:name w:val="HTML Bottom of Form"/>
    <w:basedOn w:val="a"/>
    <w:next w:val="a"/>
    <w:link w:val="z-2"/>
    <w:hidden/>
    <w:uiPriority w:val="99"/>
    <w:unhideWhenUsed/>
    <w:rsid w:val="007935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935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5.142.162.126/os/xmodules/qprint/index.php?proj_guid=2F5EE3B12FE2A0EA40B06BF61A015416&amp;theme_guid=B92F8119BD42B85F40A44E11C8C9D583&amp;groupno=5" TargetMode="External"/><Relationship Id="rId13" Type="http://schemas.openxmlformats.org/officeDocument/2006/relationships/hyperlink" Target="http://85.142.162.126/os/xmodules/qprint/index.php?proj_guid=2F5EE3B12FE2A0EA40B06BF61A015416&amp;theme_guid=B92F8119BD42B85F40A44E11C8C9D583&amp;groupno=10" TargetMode="External"/><Relationship Id="rId18" Type="http://schemas.openxmlformats.org/officeDocument/2006/relationships/hyperlink" Target="http://85.142.162.126/os/xmodules/qprint/index.php?proj_guid=2F5EE3B12FE2A0EA40B06BF61A015416&amp;theme_guid=B92F8119BD42B85F40A44E11C8C9D583&amp;groupno=15" TargetMode="External"/><Relationship Id="rId26" Type="http://schemas.openxmlformats.org/officeDocument/2006/relationships/image" Target="media/image3.gif"/><Relationship Id="rId39" Type="http://schemas.openxmlformats.org/officeDocument/2006/relationships/hyperlink" Target="http://85.142.162.126/os/xmodules/qprint/index.php?proj_guid=2F5EE3B12FE2A0EA40B06BF61A015416&amp;theme_guid=B92F8119BD42B85F40A44E11C8C9D583&amp;groupno=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85.142.162.126/os/xmodules/qprint/index.php?proj_guid=2F5EE3B12FE2A0EA40B06BF61A015416&amp;theme_guid=B92F8119BD42B85F40A44E11C8C9D583&amp;groupno=18" TargetMode="External"/><Relationship Id="rId34" Type="http://schemas.openxmlformats.org/officeDocument/2006/relationships/hyperlink" Target="http://85.142.162.126/os/xmodules/qprint/index.php?proj_guid=2F5EE3B12FE2A0EA40B06BF61A015416&amp;theme_guid=B92F8119BD42B85F40A44E11C8C9D583&amp;groupno=8" TargetMode="External"/><Relationship Id="rId42" Type="http://schemas.openxmlformats.org/officeDocument/2006/relationships/hyperlink" Target="http://85.142.162.126/os/xmodules/qprint/index.php?proj_guid=2F5EE3B12FE2A0EA40B06BF61A015416&amp;theme_guid=B92F8119BD42B85F40A44E11C8C9D583&amp;groupno=1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85.142.162.126/os/xmodules/qprint/index.php?proj_guid=2F5EE3B12FE2A0EA40B06BF61A015416&amp;theme_guid=B92F8119BD42B85F40A44E11C8C9D583&amp;groupno=4" TargetMode="External"/><Relationship Id="rId12" Type="http://schemas.openxmlformats.org/officeDocument/2006/relationships/hyperlink" Target="http://85.142.162.126/os/xmodules/qprint/index.php?proj_guid=2F5EE3B12FE2A0EA40B06BF61A015416&amp;theme_guid=B92F8119BD42B85F40A44E11C8C9D583&amp;groupno=9" TargetMode="External"/><Relationship Id="rId17" Type="http://schemas.openxmlformats.org/officeDocument/2006/relationships/hyperlink" Target="http://85.142.162.126/os/xmodules/qprint/index.php?proj_guid=2F5EE3B12FE2A0EA40B06BF61A015416&amp;theme_guid=B92F8119BD42B85F40A44E11C8C9D583&amp;groupno=14" TargetMode="External"/><Relationship Id="rId25" Type="http://schemas.openxmlformats.org/officeDocument/2006/relationships/image" Target="media/image2.gif"/><Relationship Id="rId33" Type="http://schemas.openxmlformats.org/officeDocument/2006/relationships/hyperlink" Target="http://85.142.162.126/os/xmodules/qprint/index.php?proj_guid=2F5EE3B12FE2A0EA40B06BF61A015416&amp;theme_guid=B92F8119BD42B85F40A44E11C8C9D583&amp;groupno=7" TargetMode="External"/><Relationship Id="rId38" Type="http://schemas.openxmlformats.org/officeDocument/2006/relationships/hyperlink" Target="http://85.142.162.126/os/xmodules/qprint/index.php?proj_guid=2F5EE3B12FE2A0EA40B06BF61A015416&amp;theme_guid=B92F8119BD42B85F40A44E11C8C9D583&amp;groupno=12" TargetMode="External"/><Relationship Id="rId46" Type="http://schemas.openxmlformats.org/officeDocument/2006/relationships/hyperlink" Target="http://85.142.162.126/os/xmodules/qprint/index.php?proj_guid=2F5EE3B12FE2A0EA40B06BF61A015416&amp;theme_guid=B92F8119BD42B85F40A44E11C8C9D583&amp;groupno=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85.142.162.126/os/xmodules/qprint/index.php?proj_guid=2F5EE3B12FE2A0EA40B06BF61A015416&amp;theme_guid=B92F8119BD42B85F40A44E11C8C9D583&amp;groupno=13" TargetMode="External"/><Relationship Id="rId20" Type="http://schemas.openxmlformats.org/officeDocument/2006/relationships/hyperlink" Target="http://85.142.162.126/os/xmodules/qprint/index.php?proj_guid=2F5EE3B12FE2A0EA40B06BF61A015416&amp;theme_guid=B92F8119BD42B85F40A44E11C8C9D583&amp;groupno=17" TargetMode="External"/><Relationship Id="rId29" Type="http://schemas.openxmlformats.org/officeDocument/2006/relationships/hyperlink" Target="http://85.142.162.126/os/xmodules/qprint/index.php?proj_guid=2F5EE3B12FE2A0EA40B06BF61A015416&amp;theme_guid=B92F8119BD42B85F40A44E11C8C9D583&amp;groupno=3" TargetMode="External"/><Relationship Id="rId41" Type="http://schemas.openxmlformats.org/officeDocument/2006/relationships/hyperlink" Target="http://85.142.162.126/os/xmodules/qprint/index.php?proj_guid=2F5EE3B12FE2A0EA40B06BF61A015416&amp;theme_guid=B92F8119BD42B85F40A44E11C8C9D583&amp;groupno=15" TargetMode="External"/><Relationship Id="rId1" Type="http://schemas.openxmlformats.org/officeDocument/2006/relationships/styles" Target="styles.xml"/><Relationship Id="rId6" Type="http://schemas.openxmlformats.org/officeDocument/2006/relationships/hyperlink" Target="http://85.142.162.126/os/xmodules/qprint/index.php?proj_guid=2F5EE3B12FE2A0EA40B06BF61A015416&amp;theme_guid=B92F8119BD42B85F40A44E11C8C9D583&amp;groupno=3" TargetMode="External"/><Relationship Id="rId11" Type="http://schemas.openxmlformats.org/officeDocument/2006/relationships/hyperlink" Target="http://85.142.162.126/os/xmodules/qprint/index.php?proj_guid=2F5EE3B12FE2A0EA40B06BF61A015416&amp;theme_guid=B92F8119BD42B85F40A44E11C8C9D583&amp;groupno=8" TargetMode="External"/><Relationship Id="rId24" Type="http://schemas.openxmlformats.org/officeDocument/2006/relationships/image" Target="media/image1.gif"/><Relationship Id="rId32" Type="http://schemas.openxmlformats.org/officeDocument/2006/relationships/hyperlink" Target="http://85.142.162.126/os/xmodules/qprint/index.php?proj_guid=2F5EE3B12FE2A0EA40B06BF61A015416&amp;theme_guid=B92F8119BD42B85F40A44E11C8C9D583&amp;groupno=6" TargetMode="External"/><Relationship Id="rId37" Type="http://schemas.openxmlformats.org/officeDocument/2006/relationships/hyperlink" Target="http://85.142.162.126/os/xmodules/qprint/index.php?proj_guid=2F5EE3B12FE2A0EA40B06BF61A015416&amp;theme_guid=B92F8119BD42B85F40A44E11C8C9D583&amp;groupno=11" TargetMode="External"/><Relationship Id="rId40" Type="http://schemas.openxmlformats.org/officeDocument/2006/relationships/hyperlink" Target="http://85.142.162.126/os/xmodules/qprint/index.php?proj_guid=2F5EE3B12FE2A0EA40B06BF61A015416&amp;theme_guid=B92F8119BD42B85F40A44E11C8C9D583&amp;groupno=14" TargetMode="External"/><Relationship Id="rId45" Type="http://schemas.openxmlformats.org/officeDocument/2006/relationships/hyperlink" Target="http://85.142.162.126/os/xmodules/qprint/index.php?proj_guid=2F5EE3B12FE2A0EA40B06BF61A015416&amp;theme_guid=B92F8119BD42B85F40A44E11C8C9D583&amp;groupno=19" TargetMode="External"/><Relationship Id="rId5" Type="http://schemas.openxmlformats.org/officeDocument/2006/relationships/hyperlink" Target="http://85.142.162.126/os/xmodules/qprint/index.php?proj_guid=2F5EE3B12FE2A0EA40B06BF61A015416&amp;theme_guid=B92F8119BD42B85F40A44E11C8C9D583&amp;groupno=2" TargetMode="External"/><Relationship Id="rId15" Type="http://schemas.openxmlformats.org/officeDocument/2006/relationships/hyperlink" Target="http://85.142.162.126/os/xmodules/qprint/index.php?proj_guid=2F5EE3B12FE2A0EA40B06BF61A015416&amp;theme_guid=B92F8119BD42B85F40A44E11C8C9D583&amp;groupno=12" TargetMode="External"/><Relationship Id="rId23" Type="http://schemas.openxmlformats.org/officeDocument/2006/relationships/hyperlink" Target="http://85.142.162.126/os/xmodules/qprint/index.php?proj_guid=2F5EE3B12FE2A0EA40B06BF61A015416&amp;theme_guid=B92F8119BD42B85F40A44E11C8C9D583&amp;groupno=20" TargetMode="External"/><Relationship Id="rId28" Type="http://schemas.openxmlformats.org/officeDocument/2006/relationships/hyperlink" Target="http://85.142.162.126/os/xmodules/qprint/index.php?proj_guid=2F5EE3B12FE2A0EA40B06BF61A015416&amp;theme_guid=B92F8119BD42B85F40A44E11C8C9D583&amp;groupno=2" TargetMode="External"/><Relationship Id="rId36" Type="http://schemas.openxmlformats.org/officeDocument/2006/relationships/hyperlink" Target="http://85.142.162.126/os/xmodules/qprint/index.php?proj_guid=2F5EE3B12FE2A0EA40B06BF61A015416&amp;theme_guid=B92F8119BD42B85F40A44E11C8C9D583&amp;groupno=10" TargetMode="External"/><Relationship Id="rId10" Type="http://schemas.openxmlformats.org/officeDocument/2006/relationships/hyperlink" Target="http://85.142.162.126/os/xmodules/qprint/index.php?proj_guid=2F5EE3B12FE2A0EA40B06BF61A015416&amp;theme_guid=B92F8119BD42B85F40A44E11C8C9D583&amp;groupno=7" TargetMode="External"/><Relationship Id="rId19" Type="http://schemas.openxmlformats.org/officeDocument/2006/relationships/hyperlink" Target="http://85.142.162.126/os/xmodules/qprint/index.php?proj_guid=2F5EE3B12FE2A0EA40B06BF61A015416&amp;theme_guid=B92F8119BD42B85F40A44E11C8C9D583&amp;groupno=16" TargetMode="External"/><Relationship Id="rId31" Type="http://schemas.openxmlformats.org/officeDocument/2006/relationships/hyperlink" Target="http://85.142.162.126/os/xmodules/qprint/index.php?proj_guid=2F5EE3B12FE2A0EA40B06BF61A015416&amp;theme_guid=B92F8119BD42B85F40A44E11C8C9D583&amp;groupno=5" TargetMode="External"/><Relationship Id="rId44" Type="http://schemas.openxmlformats.org/officeDocument/2006/relationships/hyperlink" Target="http://85.142.162.126/os/xmodules/qprint/index.php?proj_guid=2F5EE3B12FE2A0EA40B06BF61A015416&amp;theme_guid=B92F8119BD42B85F40A44E11C8C9D583&amp;groupno=18" TargetMode="External"/><Relationship Id="rId4" Type="http://schemas.openxmlformats.org/officeDocument/2006/relationships/hyperlink" Target="http://85.142.162.126/os/xmodules/qprint/index.php?proj_guid=2F5EE3B12FE2A0EA40B06BF61A015416&amp;theme_guid=B92F8119BD42B85F40A44E11C8C9D583&amp;groupno=1" TargetMode="External"/><Relationship Id="rId9" Type="http://schemas.openxmlformats.org/officeDocument/2006/relationships/hyperlink" Target="http://85.142.162.126/os/xmodules/qprint/index.php?proj_guid=2F5EE3B12FE2A0EA40B06BF61A015416&amp;theme_guid=B92F8119BD42B85F40A44E11C8C9D583&amp;groupno=6" TargetMode="External"/><Relationship Id="rId14" Type="http://schemas.openxmlformats.org/officeDocument/2006/relationships/hyperlink" Target="http://85.142.162.126/os/xmodules/qprint/index.php?proj_guid=2F5EE3B12FE2A0EA40B06BF61A015416&amp;theme_guid=B92F8119BD42B85F40A44E11C8C9D583&amp;groupno=11" TargetMode="External"/><Relationship Id="rId22" Type="http://schemas.openxmlformats.org/officeDocument/2006/relationships/hyperlink" Target="http://85.142.162.126/os/xmodules/qprint/index.php?proj_guid=2F5EE3B12FE2A0EA40B06BF61A015416&amp;theme_guid=B92F8119BD42B85F40A44E11C8C9D583&amp;groupno=19" TargetMode="External"/><Relationship Id="rId27" Type="http://schemas.openxmlformats.org/officeDocument/2006/relationships/hyperlink" Target="http://85.142.162.126/os/xmodules/qprint/index.php?proj_guid=2F5EE3B12FE2A0EA40B06BF61A015416&amp;theme_guid=B92F8119BD42B85F40A44E11C8C9D583&amp;groupno=1" TargetMode="External"/><Relationship Id="rId30" Type="http://schemas.openxmlformats.org/officeDocument/2006/relationships/hyperlink" Target="http://85.142.162.126/os/xmodules/qprint/index.php?proj_guid=2F5EE3B12FE2A0EA40B06BF61A015416&amp;theme_guid=B92F8119BD42B85F40A44E11C8C9D583&amp;groupno=4" TargetMode="External"/><Relationship Id="rId35" Type="http://schemas.openxmlformats.org/officeDocument/2006/relationships/hyperlink" Target="http://85.142.162.126/os/xmodules/qprint/index.php?proj_guid=2F5EE3B12FE2A0EA40B06BF61A015416&amp;theme_guid=B92F8119BD42B85F40A44E11C8C9D583&amp;groupno=9" TargetMode="External"/><Relationship Id="rId43" Type="http://schemas.openxmlformats.org/officeDocument/2006/relationships/hyperlink" Target="http://85.142.162.126/os/xmodules/qprint/index.php?proj_guid=2F5EE3B12FE2A0EA40B06BF61A015416&amp;theme_guid=B92F8119BD42B85F40A44E11C8C9D583&amp;groupno=17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13918</Words>
  <Characters>79335</Characters>
  <Application>Microsoft Office Word</Application>
  <DocSecurity>0</DocSecurity>
  <Lines>661</Lines>
  <Paragraphs>186</Paragraphs>
  <ScaleCrop>false</ScaleCrop>
  <Company>Microsoft</Company>
  <LinksUpToDate>false</LinksUpToDate>
  <CharactersWithSpaces>93067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2016-04-19T09:22:00Z</dcterms:created>
  <dcterms:modified xsi:type="dcterms:W3CDTF">2016-04-19T09:22:00Z</dcterms:modified>
</cp:coreProperties>
</file>