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C1A" w:rsidRPr="0025183C" w:rsidRDefault="00DE4C1A" w:rsidP="0025183C">
      <w:pPr>
        <w:tabs>
          <w:tab w:val="left" w:pos="378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183C" w:rsidRDefault="0025183C" w:rsidP="0025183C">
      <w:pPr>
        <w:tabs>
          <w:tab w:val="left" w:pos="378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25183C" w:rsidSect="0025183C">
          <w:pgSz w:w="11906" w:h="16838"/>
          <w:pgMar w:top="568" w:right="850" w:bottom="284" w:left="1701" w:header="708" w:footer="708" w:gutter="0"/>
          <w:cols w:num="2" w:space="708"/>
          <w:docGrid w:linePitch="360"/>
        </w:sectPr>
      </w:pPr>
    </w:p>
    <w:tbl>
      <w:tblPr>
        <w:tblStyle w:val="a4"/>
        <w:tblW w:w="9570" w:type="dxa"/>
        <w:tblLook w:val="04A0"/>
      </w:tblPr>
      <w:tblGrid>
        <w:gridCol w:w="4785"/>
        <w:gridCol w:w="4785"/>
      </w:tblGrid>
      <w:tr w:rsidR="0025183C" w:rsidTr="0025183C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5183C" w:rsidRPr="00D453F7" w:rsidRDefault="0025183C" w:rsidP="00B623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Рассмотрено</w:t>
            </w:r>
          </w:p>
          <w:p w:rsidR="0025183C" w:rsidRPr="00773D02" w:rsidRDefault="00B932AD" w:rsidP="00B623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Совете техникума</w:t>
            </w:r>
            <w:r w:rsidR="0025183C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25183C" w:rsidRPr="00773D0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</w:t>
            </w:r>
            <w:r w:rsidR="0025183C">
              <w:rPr>
                <w:rFonts w:ascii="Times New Roman" w:hAnsi="Times New Roman" w:cs="Times New Roman"/>
                <w:sz w:val="24"/>
                <w:szCs w:val="24"/>
              </w:rPr>
              <w:t xml:space="preserve">            «___» __________2015</w:t>
            </w:r>
            <w:r w:rsidR="0025183C" w:rsidRPr="00773D0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25183C" w:rsidRDefault="0025183C" w:rsidP="00B623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5183C" w:rsidRPr="00773D02" w:rsidRDefault="0025183C" w:rsidP="00B623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D02">
              <w:rPr>
                <w:rFonts w:ascii="Times New Roman" w:hAnsi="Times New Roman" w:cs="Times New Roman"/>
                <w:sz w:val="24"/>
                <w:szCs w:val="24"/>
              </w:rPr>
              <w:t>«УТВЕРЖДАЮ»                                                                                 Директор ГБПОУ                                                                                       «</w:t>
            </w:r>
            <w:proofErr w:type="spellStart"/>
            <w:r w:rsidRPr="00773D02">
              <w:rPr>
                <w:rFonts w:ascii="Times New Roman" w:hAnsi="Times New Roman" w:cs="Times New Roman"/>
                <w:sz w:val="24"/>
                <w:szCs w:val="24"/>
              </w:rPr>
              <w:t>Лебяжьевский</w:t>
            </w:r>
            <w:proofErr w:type="spellEnd"/>
            <w:r w:rsidRPr="00773D02">
              <w:rPr>
                <w:rFonts w:ascii="Times New Roman" w:hAnsi="Times New Roman" w:cs="Times New Roman"/>
                <w:sz w:val="24"/>
                <w:szCs w:val="24"/>
              </w:rPr>
              <w:t xml:space="preserve"> агропромышленный                                                                                     техникум (казачий кадетский корпус)                                                                                          _______________ А.А. Киселев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«___» __________2015</w:t>
            </w:r>
            <w:r w:rsidRPr="00773D0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25183C" w:rsidRDefault="0025183C" w:rsidP="00B623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183C" w:rsidRDefault="0025183C" w:rsidP="0025183C">
      <w:pPr>
        <w:tabs>
          <w:tab w:val="left" w:pos="37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4C1A" w:rsidRPr="0025183C" w:rsidRDefault="00DE4C1A" w:rsidP="0025183C">
      <w:pPr>
        <w:tabs>
          <w:tab w:val="left" w:pos="378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183C">
        <w:rPr>
          <w:rFonts w:ascii="Times New Roman" w:eastAsia="Times New Roman" w:hAnsi="Times New Roman" w:cs="Times New Roman"/>
          <w:sz w:val="28"/>
          <w:szCs w:val="28"/>
        </w:rPr>
        <w:t>Положение</w:t>
      </w:r>
    </w:p>
    <w:p w:rsidR="00DE4C1A" w:rsidRPr="0025183C" w:rsidRDefault="00FD74C7" w:rsidP="0025183C">
      <w:pPr>
        <w:tabs>
          <w:tab w:val="left" w:pos="378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183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E4C1A" w:rsidRPr="0025183C">
        <w:rPr>
          <w:rFonts w:ascii="Times New Roman" w:eastAsia="Times New Roman" w:hAnsi="Times New Roman" w:cs="Times New Roman"/>
          <w:sz w:val="28"/>
          <w:szCs w:val="28"/>
        </w:rPr>
        <w:t xml:space="preserve"> выплате стипендии </w:t>
      </w:r>
      <w:proofErr w:type="gramStart"/>
      <w:r w:rsidRPr="0025183C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DE4C1A" w:rsidRPr="0025183C">
        <w:rPr>
          <w:rFonts w:ascii="Times New Roman" w:eastAsia="Times New Roman" w:hAnsi="Times New Roman" w:cs="Times New Roman"/>
          <w:sz w:val="28"/>
          <w:szCs w:val="28"/>
        </w:rPr>
        <w:t>уча</w:t>
      </w:r>
      <w:r w:rsidRPr="0025183C">
        <w:rPr>
          <w:rFonts w:ascii="Times New Roman" w:eastAsia="Times New Roman" w:hAnsi="Times New Roman" w:cs="Times New Roman"/>
          <w:sz w:val="28"/>
          <w:szCs w:val="28"/>
        </w:rPr>
        <w:t>ю</w:t>
      </w:r>
      <w:r w:rsidR="00DE4C1A" w:rsidRPr="0025183C">
        <w:rPr>
          <w:rFonts w:ascii="Times New Roman" w:eastAsia="Times New Roman" w:hAnsi="Times New Roman" w:cs="Times New Roman"/>
          <w:sz w:val="28"/>
          <w:szCs w:val="28"/>
        </w:rPr>
        <w:t>щимся</w:t>
      </w:r>
      <w:proofErr w:type="gramEnd"/>
      <w:r w:rsidR="00DE4C1A" w:rsidRPr="002518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0004">
        <w:rPr>
          <w:rFonts w:ascii="Times New Roman" w:eastAsia="Times New Roman" w:hAnsi="Times New Roman" w:cs="Times New Roman"/>
          <w:sz w:val="28"/>
          <w:szCs w:val="28"/>
        </w:rPr>
        <w:t xml:space="preserve">ГБПОУ </w:t>
      </w:r>
      <w:r w:rsidR="00DE4C1A" w:rsidRPr="0025183C">
        <w:rPr>
          <w:rFonts w:ascii="Times New Roman" w:eastAsia="Times New Roman" w:hAnsi="Times New Roman" w:cs="Times New Roman"/>
          <w:sz w:val="28"/>
          <w:szCs w:val="28"/>
        </w:rPr>
        <w:t>«Лебяжьевского агропромышленного техникума</w:t>
      </w:r>
      <w:r w:rsidRPr="0025183C">
        <w:rPr>
          <w:rFonts w:ascii="Times New Roman" w:eastAsia="Times New Roman" w:hAnsi="Times New Roman" w:cs="Times New Roman"/>
          <w:sz w:val="28"/>
          <w:szCs w:val="28"/>
        </w:rPr>
        <w:t xml:space="preserve"> (казачий кадетский корпус)</w:t>
      </w:r>
      <w:r w:rsidR="00DE4C1A" w:rsidRPr="0025183C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DE4C1A" w:rsidRPr="0025183C" w:rsidRDefault="00DE4C1A" w:rsidP="0025183C">
      <w:pPr>
        <w:tabs>
          <w:tab w:val="left" w:pos="378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183C">
        <w:rPr>
          <w:rFonts w:ascii="Times New Roman" w:eastAsia="Times New Roman" w:hAnsi="Times New Roman" w:cs="Times New Roman"/>
          <w:b/>
          <w:sz w:val="28"/>
          <w:szCs w:val="28"/>
        </w:rPr>
        <w:t>І. Общие положения</w:t>
      </w:r>
    </w:p>
    <w:p w:rsidR="00DE4C1A" w:rsidRPr="0025183C" w:rsidRDefault="00DE4C1A" w:rsidP="0025183C">
      <w:pPr>
        <w:pStyle w:val="1"/>
        <w:spacing w:before="0" w:beforeAutospacing="0" w:after="0" w:afterAutospacing="0" w:line="360" w:lineRule="auto"/>
        <w:jc w:val="both"/>
        <w:rPr>
          <w:rFonts w:eastAsia="Times New Roman"/>
          <w:b w:val="0"/>
          <w:sz w:val="28"/>
          <w:szCs w:val="28"/>
        </w:rPr>
      </w:pPr>
      <w:r w:rsidRPr="0025183C">
        <w:rPr>
          <w:rFonts w:eastAsia="Times New Roman"/>
          <w:b w:val="0"/>
          <w:sz w:val="28"/>
          <w:szCs w:val="28"/>
        </w:rPr>
        <w:tab/>
        <w:t xml:space="preserve">В соответствии с Федеральным законом  Российской Федерации от 29 декабря 2012 г. N 273-ФЗ "Об образовании в Российской Федерации", </w:t>
      </w:r>
      <w:r w:rsidR="0008720D" w:rsidRPr="0025183C">
        <w:rPr>
          <w:rFonts w:eastAsia="Times New Roman"/>
          <w:b w:val="0"/>
          <w:sz w:val="28"/>
          <w:szCs w:val="28"/>
        </w:rPr>
        <w:t xml:space="preserve">Законом Курганской области от 30 августа 2013 года №50 «О правовом регулировании отношений в сфере образования на территории Курганской </w:t>
      </w:r>
      <w:proofErr w:type="gramStart"/>
      <w:r w:rsidR="0008720D" w:rsidRPr="0025183C">
        <w:rPr>
          <w:rFonts w:eastAsia="Times New Roman"/>
          <w:b w:val="0"/>
          <w:sz w:val="28"/>
          <w:szCs w:val="28"/>
        </w:rPr>
        <w:t xml:space="preserve">области», </w:t>
      </w:r>
      <w:r w:rsidR="00530320" w:rsidRPr="0025183C">
        <w:rPr>
          <w:rFonts w:eastAsia="Times New Roman"/>
          <w:b w:val="0"/>
          <w:sz w:val="28"/>
          <w:szCs w:val="28"/>
        </w:rPr>
        <w:t>постановление от 25.05.2015года № 155 « Об утверждении порядка назначения государственной академической стипендии и (или) государственной социальной стипендии студентам, обучающимся по очной форме обучения за счет бюджетных ассигнований бюджета Курганской области в государственных профессиональных образовательных организациях, находящихся в ведении Курганской области »,</w:t>
      </w:r>
      <w:r w:rsidR="0008720D" w:rsidRPr="0025183C">
        <w:rPr>
          <w:rFonts w:eastAsia="Times New Roman"/>
          <w:b w:val="0"/>
          <w:sz w:val="28"/>
          <w:szCs w:val="28"/>
        </w:rPr>
        <w:t xml:space="preserve"> </w:t>
      </w:r>
      <w:r w:rsidRPr="0025183C">
        <w:rPr>
          <w:rFonts w:eastAsia="Times New Roman"/>
          <w:b w:val="0"/>
          <w:sz w:val="28"/>
          <w:szCs w:val="28"/>
        </w:rPr>
        <w:t>Устава техникума вводится следующее Положение об условиях выплаты стипендии обучающимся государственного  бюджетного профессионального образовательного учреждения «Лебяжьевского агропромышленного техникума</w:t>
      </w:r>
      <w:r w:rsidR="0008720D" w:rsidRPr="0025183C">
        <w:rPr>
          <w:rFonts w:eastAsia="Times New Roman"/>
          <w:b w:val="0"/>
          <w:sz w:val="28"/>
          <w:szCs w:val="28"/>
        </w:rPr>
        <w:t xml:space="preserve"> (казачий</w:t>
      </w:r>
      <w:proofErr w:type="gramEnd"/>
      <w:r w:rsidR="0008720D" w:rsidRPr="0025183C">
        <w:rPr>
          <w:rFonts w:eastAsia="Times New Roman"/>
          <w:b w:val="0"/>
          <w:sz w:val="28"/>
          <w:szCs w:val="28"/>
        </w:rPr>
        <w:t xml:space="preserve"> кадетский корпус)</w:t>
      </w:r>
      <w:r w:rsidRPr="0025183C">
        <w:rPr>
          <w:rFonts w:eastAsia="Times New Roman"/>
          <w:b w:val="0"/>
          <w:sz w:val="28"/>
          <w:szCs w:val="28"/>
        </w:rPr>
        <w:t>».</w:t>
      </w:r>
    </w:p>
    <w:p w:rsidR="00DE4C1A" w:rsidRPr="0025183C" w:rsidRDefault="00DE4C1A" w:rsidP="0025183C">
      <w:pPr>
        <w:pStyle w:val="1"/>
        <w:spacing w:before="0" w:beforeAutospacing="0" w:after="0" w:afterAutospacing="0" w:line="360" w:lineRule="auto"/>
        <w:jc w:val="both"/>
        <w:rPr>
          <w:rFonts w:eastAsia="Times New Roman"/>
          <w:b w:val="0"/>
          <w:sz w:val="28"/>
          <w:szCs w:val="28"/>
        </w:rPr>
      </w:pPr>
      <w:r w:rsidRPr="0025183C">
        <w:rPr>
          <w:rFonts w:eastAsia="Times New Roman"/>
          <w:b w:val="0"/>
          <w:sz w:val="28"/>
          <w:szCs w:val="28"/>
        </w:rPr>
        <w:t>1.1. Настоящее положение определяет условия и порядок   выплаты стипендий</w:t>
      </w:r>
      <w:r w:rsidRPr="0025183C">
        <w:rPr>
          <w:rFonts w:eastAsia="Times New Roman"/>
          <w:sz w:val="28"/>
          <w:szCs w:val="28"/>
        </w:rPr>
        <w:t xml:space="preserve"> </w:t>
      </w:r>
      <w:r w:rsidRPr="0025183C">
        <w:rPr>
          <w:rFonts w:eastAsia="Times New Roman"/>
          <w:b w:val="0"/>
          <w:sz w:val="28"/>
          <w:szCs w:val="28"/>
        </w:rPr>
        <w:t>обучающимся государственного  бюджетного профессионального образовательного учреждения «Лебяжьевского агропромышленного техникума» (далее - техникума), находящегося в ведении Курганской области.</w:t>
      </w:r>
    </w:p>
    <w:p w:rsidR="00DE4C1A" w:rsidRPr="0025183C" w:rsidRDefault="00DE4C1A" w:rsidP="0025183C">
      <w:pPr>
        <w:tabs>
          <w:tab w:val="left" w:pos="37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83C">
        <w:rPr>
          <w:rFonts w:ascii="Times New Roman" w:eastAsia="Times New Roman" w:hAnsi="Times New Roman" w:cs="Times New Roman"/>
          <w:sz w:val="28"/>
          <w:szCs w:val="28"/>
        </w:rPr>
        <w:t xml:space="preserve">1.2. Стипендия  назначается </w:t>
      </w:r>
      <w:proofErr w:type="gramStart"/>
      <w:r w:rsidRPr="0025183C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proofErr w:type="gramEnd"/>
      <w:r w:rsidRPr="0025183C">
        <w:rPr>
          <w:rFonts w:ascii="Times New Roman" w:eastAsia="Times New Roman" w:hAnsi="Times New Roman" w:cs="Times New Roman"/>
          <w:sz w:val="28"/>
          <w:szCs w:val="28"/>
        </w:rPr>
        <w:t xml:space="preserve"> техникума, в зависимости от успехов в учёбе</w:t>
      </w:r>
      <w:r w:rsidR="00884F33" w:rsidRPr="0025183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E4C1A" w:rsidRPr="0025183C" w:rsidRDefault="00DE4C1A" w:rsidP="0025183C">
      <w:pPr>
        <w:tabs>
          <w:tab w:val="left" w:pos="37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83C">
        <w:rPr>
          <w:rFonts w:ascii="Times New Roman" w:eastAsia="Times New Roman" w:hAnsi="Times New Roman" w:cs="Times New Roman"/>
          <w:sz w:val="28"/>
          <w:szCs w:val="28"/>
        </w:rPr>
        <w:t xml:space="preserve">1.3.Стипендия назначается </w:t>
      </w:r>
      <w:proofErr w:type="gramStart"/>
      <w:r w:rsidRPr="0025183C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proofErr w:type="gramEnd"/>
      <w:r w:rsidRPr="0025183C">
        <w:rPr>
          <w:rFonts w:ascii="Times New Roman" w:eastAsia="Times New Roman" w:hAnsi="Times New Roman" w:cs="Times New Roman"/>
          <w:sz w:val="28"/>
          <w:szCs w:val="28"/>
        </w:rPr>
        <w:t xml:space="preserve"> техникума по очной  форме обучения.</w:t>
      </w:r>
    </w:p>
    <w:p w:rsidR="00980D6F" w:rsidRPr="0025183C" w:rsidRDefault="00884F33" w:rsidP="0025183C">
      <w:pPr>
        <w:tabs>
          <w:tab w:val="left" w:pos="37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83C">
        <w:rPr>
          <w:rFonts w:ascii="Times New Roman" w:eastAsia="Times New Roman" w:hAnsi="Times New Roman" w:cs="Times New Roman"/>
          <w:sz w:val="28"/>
          <w:szCs w:val="28"/>
        </w:rPr>
        <w:lastRenderedPageBreak/>
        <w:t>1.4</w:t>
      </w:r>
      <w:r w:rsidR="00980D6F" w:rsidRPr="0025183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5183C">
        <w:rPr>
          <w:rFonts w:ascii="Times New Roman" w:eastAsia="Times New Roman" w:hAnsi="Times New Roman" w:cs="Times New Roman"/>
          <w:sz w:val="28"/>
          <w:szCs w:val="28"/>
        </w:rPr>
        <w:t xml:space="preserve">Стипендия </w:t>
      </w:r>
      <w:proofErr w:type="gramStart"/>
      <w:r w:rsidRPr="0025183C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proofErr w:type="gramEnd"/>
      <w:r w:rsidRPr="0025183C">
        <w:rPr>
          <w:rFonts w:ascii="Times New Roman" w:eastAsia="Times New Roman" w:hAnsi="Times New Roman" w:cs="Times New Roman"/>
          <w:sz w:val="28"/>
          <w:szCs w:val="28"/>
        </w:rPr>
        <w:t xml:space="preserve"> техникума, выплачивается ежемесячно, включая каникулярный период. Сроки начисления и выплаты стипендии устанавливается администрацией техникума.</w:t>
      </w:r>
    </w:p>
    <w:p w:rsidR="00DE4C1A" w:rsidRPr="0025183C" w:rsidRDefault="0025183C" w:rsidP="0025183C">
      <w:pPr>
        <w:tabs>
          <w:tab w:val="left" w:pos="37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83C">
        <w:rPr>
          <w:rFonts w:ascii="Times New Roman" w:eastAsia="Times New Roman" w:hAnsi="Times New Roman" w:cs="Times New Roman"/>
          <w:sz w:val="28"/>
          <w:szCs w:val="28"/>
        </w:rPr>
        <w:t>1.5</w:t>
      </w:r>
      <w:r w:rsidR="00DE4C1A" w:rsidRPr="0025183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31329" w:rsidRPr="0025183C">
        <w:rPr>
          <w:rFonts w:ascii="Times New Roman" w:eastAsia="Times New Roman" w:hAnsi="Times New Roman" w:cs="Times New Roman"/>
          <w:sz w:val="28"/>
          <w:szCs w:val="28"/>
        </w:rPr>
        <w:t>Обу</w:t>
      </w:r>
      <w:r w:rsidR="00DE4C1A" w:rsidRPr="0025183C">
        <w:rPr>
          <w:rFonts w:ascii="Times New Roman" w:eastAsia="Times New Roman" w:hAnsi="Times New Roman" w:cs="Times New Roman"/>
          <w:sz w:val="28"/>
          <w:szCs w:val="28"/>
        </w:rPr>
        <w:t>ча</w:t>
      </w:r>
      <w:r w:rsidR="00031329" w:rsidRPr="0025183C">
        <w:rPr>
          <w:rFonts w:ascii="Times New Roman" w:eastAsia="Times New Roman" w:hAnsi="Times New Roman" w:cs="Times New Roman"/>
          <w:sz w:val="28"/>
          <w:szCs w:val="28"/>
        </w:rPr>
        <w:t>ю</w:t>
      </w:r>
      <w:r w:rsidR="00DE4C1A" w:rsidRPr="0025183C">
        <w:rPr>
          <w:rFonts w:ascii="Times New Roman" w:eastAsia="Times New Roman" w:hAnsi="Times New Roman" w:cs="Times New Roman"/>
          <w:sz w:val="28"/>
          <w:szCs w:val="28"/>
        </w:rPr>
        <w:t>щимся, переведенным в техникум по личной просьбе из другого учебного учреждения, стипендия назначается в соответствии с настоящим положением.</w:t>
      </w:r>
    </w:p>
    <w:p w:rsidR="00DE4C1A" w:rsidRPr="0025183C" w:rsidRDefault="0025183C" w:rsidP="0025183C">
      <w:pPr>
        <w:tabs>
          <w:tab w:val="left" w:pos="37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83C">
        <w:rPr>
          <w:rFonts w:ascii="Times New Roman" w:eastAsia="Times New Roman" w:hAnsi="Times New Roman" w:cs="Times New Roman"/>
          <w:sz w:val="28"/>
          <w:szCs w:val="28"/>
        </w:rPr>
        <w:t>1.6</w:t>
      </w:r>
      <w:r w:rsidR="00DE4C1A" w:rsidRPr="0025183C">
        <w:rPr>
          <w:rFonts w:ascii="Times New Roman" w:eastAsia="Times New Roman" w:hAnsi="Times New Roman" w:cs="Times New Roman"/>
          <w:sz w:val="28"/>
          <w:szCs w:val="28"/>
        </w:rPr>
        <w:t xml:space="preserve"> Стипендиальный фонд определяется с учётом ко</w:t>
      </w:r>
      <w:r w:rsidR="00650004">
        <w:rPr>
          <w:rFonts w:ascii="Times New Roman" w:eastAsia="Times New Roman" w:hAnsi="Times New Roman" w:cs="Times New Roman"/>
          <w:sz w:val="28"/>
          <w:szCs w:val="28"/>
        </w:rPr>
        <w:t xml:space="preserve">нтингента </w:t>
      </w:r>
      <w:proofErr w:type="gramStart"/>
      <w:r w:rsidR="00650004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="00650004">
        <w:rPr>
          <w:rFonts w:ascii="Times New Roman" w:eastAsia="Times New Roman" w:hAnsi="Times New Roman" w:cs="Times New Roman"/>
          <w:sz w:val="28"/>
          <w:szCs w:val="28"/>
        </w:rPr>
        <w:t xml:space="preserve"> техникума</w:t>
      </w:r>
      <w:r w:rsidR="00DE4C1A" w:rsidRPr="002518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0004" w:rsidRPr="0025183C">
        <w:rPr>
          <w:rFonts w:ascii="Times New Roman" w:eastAsia="Times New Roman" w:hAnsi="Times New Roman" w:cs="Times New Roman"/>
          <w:sz w:val="28"/>
          <w:szCs w:val="28"/>
        </w:rPr>
        <w:t>и размера стипендии, установленного законодательством Курганской области для каждой категории обучающихся.</w:t>
      </w:r>
    </w:p>
    <w:p w:rsidR="00DE4C1A" w:rsidRPr="0025183C" w:rsidRDefault="0025183C" w:rsidP="0025183C">
      <w:pPr>
        <w:tabs>
          <w:tab w:val="left" w:pos="378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83C">
        <w:rPr>
          <w:rFonts w:ascii="Times New Roman" w:eastAsia="Times New Roman" w:hAnsi="Times New Roman" w:cs="Times New Roman"/>
          <w:color w:val="000000"/>
          <w:sz w:val="28"/>
          <w:szCs w:val="28"/>
        </w:rPr>
        <w:t>1.7</w:t>
      </w:r>
      <w:r w:rsidR="00DE4C1A" w:rsidRPr="002518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Выплата стипенди</w:t>
      </w:r>
      <w:r w:rsidR="00031329" w:rsidRPr="0025183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E4C1A" w:rsidRPr="002518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DE4C1A" w:rsidRPr="0025183C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proofErr w:type="gramEnd"/>
      <w:r w:rsidR="00DE4C1A" w:rsidRPr="0025183C">
        <w:rPr>
          <w:rFonts w:ascii="Times New Roman" w:eastAsia="Times New Roman" w:hAnsi="Times New Roman" w:cs="Times New Roman"/>
          <w:sz w:val="28"/>
          <w:szCs w:val="28"/>
        </w:rPr>
        <w:t xml:space="preserve"> техникума</w:t>
      </w:r>
      <w:r w:rsidR="00DE4C1A" w:rsidRPr="0025183C">
        <w:rPr>
          <w:rFonts w:ascii="Times New Roman" w:eastAsia="Times New Roman" w:hAnsi="Times New Roman" w:cs="Times New Roman"/>
          <w:color w:val="000000"/>
          <w:sz w:val="28"/>
          <w:szCs w:val="28"/>
        </w:rPr>
        <w:t>, производится в пределах стипендиального фонда за счет средств областного бюджета.</w:t>
      </w:r>
    </w:p>
    <w:p w:rsidR="00DE4C1A" w:rsidRPr="0025183C" w:rsidRDefault="0025183C" w:rsidP="0025183C">
      <w:pPr>
        <w:tabs>
          <w:tab w:val="left" w:pos="37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5183C">
        <w:rPr>
          <w:rFonts w:ascii="Times New Roman" w:eastAsia="Times New Roman" w:hAnsi="Times New Roman" w:cs="Times New Roman"/>
          <w:color w:val="000000"/>
          <w:sz w:val="28"/>
          <w:szCs w:val="28"/>
        </w:rPr>
        <w:t>1.8</w:t>
      </w:r>
      <w:r w:rsidR="00DE4C1A" w:rsidRPr="002518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31329" w:rsidRPr="0025183C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DE4C1A" w:rsidRPr="0025183C">
        <w:rPr>
          <w:rFonts w:ascii="Times New Roman" w:eastAsia="Times New Roman" w:hAnsi="Times New Roman" w:cs="Times New Roman"/>
          <w:sz w:val="28"/>
          <w:szCs w:val="28"/>
        </w:rPr>
        <w:t xml:space="preserve">бучающимся техникума  за особые успехи в учебе  в пределах имеющихся средств   могут устанавливаться повышенные стипендии в порядке, определённом советом </w:t>
      </w:r>
      <w:r w:rsidR="003D39B0" w:rsidRPr="0025183C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="005308B8" w:rsidRPr="0025183C">
        <w:rPr>
          <w:rFonts w:ascii="Times New Roman" w:eastAsia="Times New Roman" w:hAnsi="Times New Roman" w:cs="Times New Roman"/>
          <w:sz w:val="28"/>
          <w:szCs w:val="28"/>
        </w:rPr>
        <w:t xml:space="preserve"> техникума</w:t>
      </w:r>
      <w:r w:rsidR="00DE4C1A" w:rsidRPr="0025183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DE4C1A" w:rsidRPr="0025183C" w:rsidRDefault="0025183C" w:rsidP="0025183C">
      <w:pPr>
        <w:tabs>
          <w:tab w:val="left" w:pos="37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83C">
        <w:rPr>
          <w:rFonts w:ascii="Times New Roman" w:eastAsia="Times New Roman" w:hAnsi="Times New Roman" w:cs="Times New Roman"/>
          <w:sz w:val="28"/>
          <w:szCs w:val="28"/>
        </w:rPr>
        <w:t>1.9</w:t>
      </w:r>
      <w:proofErr w:type="gramStart"/>
      <w:r w:rsidR="00DE4C1A" w:rsidRPr="0025183C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="00DE4C1A" w:rsidRPr="0025183C">
        <w:rPr>
          <w:rFonts w:ascii="Times New Roman" w:eastAsia="Times New Roman" w:hAnsi="Times New Roman" w:cs="Times New Roman"/>
          <w:sz w:val="28"/>
          <w:szCs w:val="28"/>
        </w:rPr>
        <w:t xml:space="preserve">  пределах стипендиального фонда может осуществляться оказание материальной помощи, ну</w:t>
      </w:r>
      <w:r w:rsidR="00F9468A" w:rsidRPr="0025183C">
        <w:rPr>
          <w:rFonts w:ascii="Times New Roman" w:eastAsia="Times New Roman" w:hAnsi="Times New Roman" w:cs="Times New Roman"/>
          <w:sz w:val="28"/>
          <w:szCs w:val="28"/>
        </w:rPr>
        <w:t>ждающимся обучающимся техникума</w:t>
      </w:r>
      <w:r w:rsidR="00DE4C1A" w:rsidRPr="0025183C">
        <w:rPr>
          <w:rFonts w:ascii="Times New Roman" w:eastAsia="Times New Roman" w:hAnsi="Times New Roman" w:cs="Times New Roman"/>
          <w:sz w:val="28"/>
          <w:szCs w:val="28"/>
        </w:rPr>
        <w:t xml:space="preserve">, поощрение </w:t>
      </w:r>
      <w:r w:rsidR="00F9468A" w:rsidRPr="0025183C">
        <w:rPr>
          <w:rFonts w:ascii="Times New Roman" w:eastAsia="Times New Roman" w:hAnsi="Times New Roman" w:cs="Times New Roman"/>
          <w:sz w:val="28"/>
          <w:szCs w:val="28"/>
        </w:rPr>
        <w:t>за участие</w:t>
      </w:r>
      <w:r w:rsidR="00DE4C1A" w:rsidRPr="0025183C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в </w:t>
      </w:r>
      <w:r w:rsidR="00F9468A" w:rsidRPr="0025183C">
        <w:rPr>
          <w:rFonts w:ascii="Times New Roman" w:eastAsia="Times New Roman" w:hAnsi="Times New Roman" w:cs="Times New Roman"/>
          <w:sz w:val="28"/>
          <w:szCs w:val="28"/>
        </w:rPr>
        <w:t>общественной жизни техникума</w:t>
      </w:r>
      <w:r w:rsidR="00DE4C1A" w:rsidRPr="0025183C">
        <w:rPr>
          <w:rFonts w:ascii="Times New Roman" w:eastAsia="Times New Roman" w:hAnsi="Times New Roman" w:cs="Times New Roman"/>
          <w:sz w:val="28"/>
          <w:szCs w:val="28"/>
        </w:rPr>
        <w:t>, организация культурно-массовой, физкультурной и оздоровительной работы.</w:t>
      </w:r>
    </w:p>
    <w:p w:rsidR="00DE4C1A" w:rsidRPr="0025183C" w:rsidRDefault="0025183C" w:rsidP="0025183C">
      <w:pPr>
        <w:tabs>
          <w:tab w:val="left" w:pos="37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5183C">
        <w:rPr>
          <w:rFonts w:ascii="Times New Roman" w:eastAsia="Times New Roman" w:hAnsi="Times New Roman" w:cs="Times New Roman"/>
          <w:sz w:val="28"/>
          <w:szCs w:val="28"/>
        </w:rPr>
        <w:t>1.10</w:t>
      </w:r>
      <w:r w:rsidR="00DE4C1A" w:rsidRPr="0025183C">
        <w:rPr>
          <w:rFonts w:ascii="Times New Roman" w:eastAsia="Times New Roman" w:hAnsi="Times New Roman" w:cs="Times New Roman"/>
          <w:sz w:val="28"/>
          <w:szCs w:val="28"/>
        </w:rPr>
        <w:t xml:space="preserve"> Распределение стипендиального фонда и процедура назначения стипендии </w:t>
      </w:r>
      <w:r w:rsidR="00F9468A" w:rsidRPr="0025183C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DE4C1A" w:rsidRPr="0025183C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F9468A" w:rsidRPr="0025183C">
        <w:rPr>
          <w:rFonts w:ascii="Times New Roman" w:eastAsia="Times New Roman" w:hAnsi="Times New Roman" w:cs="Times New Roman"/>
          <w:sz w:val="28"/>
          <w:szCs w:val="28"/>
        </w:rPr>
        <w:t>ю</w:t>
      </w:r>
      <w:r w:rsidR="00DE4C1A" w:rsidRPr="0025183C">
        <w:rPr>
          <w:rFonts w:ascii="Times New Roman" w:eastAsia="Times New Roman" w:hAnsi="Times New Roman" w:cs="Times New Roman"/>
          <w:sz w:val="28"/>
          <w:szCs w:val="28"/>
        </w:rPr>
        <w:t>щи</w:t>
      </w:r>
      <w:r w:rsidR="00C269AB" w:rsidRPr="0025183C">
        <w:rPr>
          <w:rFonts w:ascii="Times New Roman" w:eastAsia="Times New Roman" w:hAnsi="Times New Roman" w:cs="Times New Roman"/>
          <w:sz w:val="28"/>
          <w:szCs w:val="28"/>
        </w:rPr>
        <w:t xml:space="preserve">мся </w:t>
      </w:r>
      <w:r w:rsidR="00F9468A" w:rsidRPr="0025183C">
        <w:rPr>
          <w:rFonts w:ascii="Times New Roman" w:eastAsia="Times New Roman" w:hAnsi="Times New Roman" w:cs="Times New Roman"/>
          <w:sz w:val="28"/>
          <w:szCs w:val="28"/>
        </w:rPr>
        <w:t>осуществляется С</w:t>
      </w:r>
      <w:r w:rsidR="00DE4C1A" w:rsidRPr="0025183C">
        <w:rPr>
          <w:rFonts w:ascii="Times New Roman" w:eastAsia="Times New Roman" w:hAnsi="Times New Roman" w:cs="Times New Roman"/>
          <w:sz w:val="28"/>
          <w:szCs w:val="28"/>
        </w:rPr>
        <w:t>ове</w:t>
      </w:r>
      <w:r w:rsidR="00F9468A" w:rsidRPr="0025183C">
        <w:rPr>
          <w:rFonts w:ascii="Times New Roman" w:eastAsia="Times New Roman" w:hAnsi="Times New Roman" w:cs="Times New Roman"/>
          <w:sz w:val="28"/>
          <w:szCs w:val="28"/>
        </w:rPr>
        <w:t>том техникума в соответствии с У</w:t>
      </w:r>
      <w:r w:rsidR="00DE4C1A" w:rsidRPr="0025183C">
        <w:rPr>
          <w:rFonts w:ascii="Times New Roman" w:eastAsia="Times New Roman" w:hAnsi="Times New Roman" w:cs="Times New Roman"/>
          <w:sz w:val="28"/>
          <w:szCs w:val="28"/>
        </w:rPr>
        <w:t>ставом образовательного уч</w:t>
      </w:r>
      <w:r w:rsidR="00F9468A" w:rsidRPr="0025183C">
        <w:rPr>
          <w:rFonts w:ascii="Times New Roman" w:eastAsia="Times New Roman" w:hAnsi="Times New Roman" w:cs="Times New Roman"/>
          <w:sz w:val="28"/>
          <w:szCs w:val="28"/>
        </w:rPr>
        <w:t>реждения при согласовании  с представителями обучающихся из групп (</w:t>
      </w:r>
      <w:r w:rsidR="00C269AB" w:rsidRPr="0025183C">
        <w:rPr>
          <w:rFonts w:ascii="Times New Roman" w:eastAsia="Times New Roman" w:hAnsi="Times New Roman" w:cs="Times New Roman"/>
          <w:sz w:val="28"/>
          <w:szCs w:val="28"/>
        </w:rPr>
        <w:t>староста группы</w:t>
      </w:r>
      <w:r w:rsidR="00F9468A" w:rsidRPr="0025183C">
        <w:rPr>
          <w:rFonts w:ascii="Times New Roman" w:eastAsia="Times New Roman" w:hAnsi="Times New Roman" w:cs="Times New Roman"/>
          <w:sz w:val="28"/>
          <w:szCs w:val="28"/>
        </w:rPr>
        <w:t>)</w:t>
      </w:r>
      <w:r w:rsidR="00C269AB" w:rsidRPr="0025183C">
        <w:rPr>
          <w:rFonts w:ascii="Times New Roman" w:eastAsia="Times New Roman" w:hAnsi="Times New Roman" w:cs="Times New Roman"/>
          <w:sz w:val="28"/>
          <w:szCs w:val="28"/>
        </w:rPr>
        <w:t>.</w:t>
      </w:r>
      <w:r w:rsidR="00DE4C1A" w:rsidRPr="002518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DE4C1A" w:rsidRPr="0025183C" w:rsidRDefault="00DE4C1A" w:rsidP="0025183C">
      <w:pPr>
        <w:tabs>
          <w:tab w:val="left" w:pos="378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183C">
        <w:rPr>
          <w:rFonts w:ascii="Times New Roman" w:eastAsia="Times New Roman" w:hAnsi="Times New Roman" w:cs="Times New Roman"/>
          <w:b/>
          <w:sz w:val="28"/>
          <w:szCs w:val="28"/>
        </w:rPr>
        <w:t xml:space="preserve"> II. Условия выплаты стипендии </w:t>
      </w:r>
      <w:proofErr w:type="gramStart"/>
      <w:r w:rsidRPr="0025183C">
        <w:rPr>
          <w:rFonts w:ascii="Times New Roman" w:eastAsia="Times New Roman" w:hAnsi="Times New Roman" w:cs="Times New Roman"/>
          <w:b/>
          <w:sz w:val="28"/>
          <w:szCs w:val="28"/>
        </w:rPr>
        <w:t>обучающимся</w:t>
      </w:r>
      <w:proofErr w:type="gramEnd"/>
      <w:r w:rsidRPr="0025183C">
        <w:rPr>
          <w:rFonts w:ascii="Times New Roman" w:eastAsia="Times New Roman" w:hAnsi="Times New Roman" w:cs="Times New Roman"/>
          <w:b/>
          <w:sz w:val="28"/>
          <w:szCs w:val="28"/>
        </w:rPr>
        <w:t xml:space="preserve"> техникума.</w:t>
      </w:r>
    </w:p>
    <w:p w:rsidR="00DE4C1A" w:rsidRPr="0025183C" w:rsidRDefault="00DE4C1A" w:rsidP="0025183C">
      <w:pPr>
        <w:tabs>
          <w:tab w:val="left" w:pos="37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83C">
        <w:rPr>
          <w:rFonts w:ascii="Times New Roman" w:eastAsia="Times New Roman" w:hAnsi="Times New Roman" w:cs="Times New Roman"/>
          <w:sz w:val="28"/>
          <w:szCs w:val="28"/>
        </w:rPr>
        <w:t>2.1.Назначение  стипендии обучающимся техникума по очной форме обучения, осуществляется приказом директора.</w:t>
      </w:r>
    </w:p>
    <w:p w:rsidR="00864BB8" w:rsidRPr="0025183C" w:rsidRDefault="00C269AB" w:rsidP="0025183C">
      <w:pPr>
        <w:tabs>
          <w:tab w:val="left" w:pos="37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83C">
        <w:rPr>
          <w:rFonts w:ascii="Times New Roman" w:eastAsia="Times New Roman" w:hAnsi="Times New Roman" w:cs="Times New Roman"/>
          <w:sz w:val="28"/>
          <w:szCs w:val="28"/>
        </w:rPr>
        <w:t xml:space="preserve">2.2.  </w:t>
      </w:r>
      <w:r w:rsidR="00864BB8" w:rsidRPr="0025183C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Государственная социальная стипендия назначается </w:t>
      </w:r>
      <w:proofErr w:type="gramStart"/>
      <w:r w:rsidR="00864BB8" w:rsidRPr="0025183C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proofErr w:type="gramEnd"/>
      <w:r w:rsidR="00864BB8" w:rsidRPr="0025183C">
        <w:rPr>
          <w:rFonts w:ascii="Times New Roman" w:eastAsia="Times New Roman" w:hAnsi="Times New Roman" w:cs="Times New Roman"/>
          <w:sz w:val="28"/>
          <w:szCs w:val="28"/>
        </w:rPr>
        <w:t xml:space="preserve"> техникума из числа лиц, указанных в части 5 статьи 36 Федерального закона от 29 декабря 2012года №273-ФЗ «Об образовании в Российской Федерации» в обязательном порядке.</w:t>
      </w:r>
    </w:p>
    <w:p w:rsidR="00864BB8" w:rsidRPr="0025183C" w:rsidRDefault="00864BB8" w:rsidP="0025183C">
      <w:pPr>
        <w:tabs>
          <w:tab w:val="left" w:pos="378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83C">
        <w:rPr>
          <w:rFonts w:ascii="Times New Roman" w:eastAsia="Times New Roman" w:hAnsi="Times New Roman" w:cs="Times New Roman"/>
          <w:color w:val="000000"/>
          <w:sz w:val="28"/>
          <w:szCs w:val="28"/>
        </w:rPr>
        <w:t>2.3</w:t>
      </w:r>
      <w:proofErr w:type="gramStart"/>
      <w:r w:rsidRPr="002518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proofErr w:type="gramEnd"/>
      <w:r w:rsidRPr="0025183C">
        <w:rPr>
          <w:rFonts w:ascii="Times New Roman" w:eastAsia="Times New Roman" w:hAnsi="Times New Roman" w:cs="Times New Roman"/>
          <w:color w:val="000000"/>
          <w:sz w:val="28"/>
          <w:szCs w:val="28"/>
        </w:rPr>
        <w:t>ри предоставлении лицам, указанным в пункте 2.2 настоящего раздела, нахождение</w:t>
      </w:r>
      <w:r w:rsidRPr="0025183C">
        <w:rPr>
          <w:rFonts w:ascii="Times New Roman" w:eastAsia="Times New Roman" w:hAnsi="Times New Roman" w:cs="Times New Roman"/>
          <w:sz w:val="28"/>
          <w:szCs w:val="28"/>
        </w:rPr>
        <w:t xml:space="preserve"> обучающегося  </w:t>
      </w:r>
      <w:r w:rsidRPr="002518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 академическом отпуске, а также отпуске по беременности и родам, отпуске по уходу за ребенком до достижения им возраста трех лет не является основанием для прекращения выплаты </w:t>
      </w:r>
      <w:r w:rsidRPr="0025183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назначенной государственной академической стипендии обучающемуся, государственной социальной стипендии обучающемуся.</w:t>
      </w:r>
    </w:p>
    <w:p w:rsidR="00DE4C1A" w:rsidRPr="0025183C" w:rsidRDefault="00864BB8" w:rsidP="0025183C">
      <w:pPr>
        <w:tabs>
          <w:tab w:val="left" w:pos="37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8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4C1A" w:rsidRPr="0025183C">
        <w:rPr>
          <w:rFonts w:ascii="Times New Roman" w:eastAsia="Times New Roman" w:hAnsi="Times New Roman" w:cs="Times New Roman"/>
          <w:sz w:val="28"/>
          <w:szCs w:val="28"/>
        </w:rPr>
        <w:t>2.3. Размер стипендии обучающимся</w:t>
      </w:r>
      <w:r w:rsidR="006B6AC3" w:rsidRPr="0025183C">
        <w:rPr>
          <w:rFonts w:ascii="Times New Roman" w:eastAsia="Times New Roman" w:hAnsi="Times New Roman" w:cs="Times New Roman"/>
          <w:sz w:val="28"/>
          <w:szCs w:val="28"/>
        </w:rPr>
        <w:t xml:space="preserve"> техникума определяется техникумом</w:t>
      </w:r>
      <w:r w:rsidR="00DE4C1A" w:rsidRPr="0025183C">
        <w:rPr>
          <w:rFonts w:ascii="Times New Roman" w:eastAsia="Times New Roman" w:hAnsi="Times New Roman" w:cs="Times New Roman"/>
          <w:sz w:val="28"/>
          <w:szCs w:val="28"/>
        </w:rPr>
        <w:t xml:space="preserve"> самостоятельно,  но не может быть меньше размера стипендии,</w:t>
      </w:r>
      <w:r w:rsidR="006B6AC3" w:rsidRPr="0025183C">
        <w:rPr>
          <w:rFonts w:ascii="Times New Roman" w:eastAsia="Times New Roman" w:hAnsi="Times New Roman" w:cs="Times New Roman"/>
          <w:sz w:val="28"/>
          <w:szCs w:val="28"/>
        </w:rPr>
        <w:t xml:space="preserve"> установленного Правительством</w:t>
      </w:r>
      <w:r w:rsidR="00DE4C1A" w:rsidRPr="0025183C">
        <w:rPr>
          <w:rFonts w:ascii="Times New Roman" w:eastAsia="Times New Roman" w:hAnsi="Times New Roman" w:cs="Times New Roman"/>
          <w:sz w:val="28"/>
          <w:szCs w:val="28"/>
        </w:rPr>
        <w:t xml:space="preserve"> Курганской области (490</w:t>
      </w:r>
      <w:r w:rsidR="006B6AC3" w:rsidRPr="0025183C">
        <w:rPr>
          <w:rFonts w:ascii="Times New Roman" w:eastAsia="Times New Roman" w:hAnsi="Times New Roman" w:cs="Times New Roman"/>
          <w:sz w:val="28"/>
          <w:szCs w:val="28"/>
        </w:rPr>
        <w:t xml:space="preserve"> рублей в месяц с учетом районного коэффициента</w:t>
      </w:r>
      <w:r w:rsidR="00DE4C1A" w:rsidRPr="0025183C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DE4C1A" w:rsidRPr="0025183C" w:rsidRDefault="00DE4C1A" w:rsidP="0025183C">
      <w:pPr>
        <w:tabs>
          <w:tab w:val="left" w:pos="37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83C">
        <w:rPr>
          <w:rFonts w:ascii="Times New Roman" w:eastAsia="Times New Roman" w:hAnsi="Times New Roman" w:cs="Times New Roman"/>
          <w:sz w:val="28"/>
          <w:szCs w:val="28"/>
        </w:rPr>
        <w:t>2.4. Размер стипендии  лицам, указанным в пункте 2.2 настояще</w:t>
      </w:r>
      <w:r w:rsidR="006B6AC3" w:rsidRPr="0025183C">
        <w:rPr>
          <w:rFonts w:ascii="Times New Roman" w:eastAsia="Times New Roman" w:hAnsi="Times New Roman" w:cs="Times New Roman"/>
          <w:sz w:val="28"/>
          <w:szCs w:val="28"/>
        </w:rPr>
        <w:t>го раздела определяется техникумом</w:t>
      </w:r>
      <w:r w:rsidRPr="002518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5183C">
        <w:rPr>
          <w:rFonts w:ascii="Times New Roman" w:eastAsia="Times New Roman" w:hAnsi="Times New Roman" w:cs="Times New Roman"/>
          <w:sz w:val="28"/>
          <w:szCs w:val="28"/>
        </w:rPr>
        <w:t>самостоятельно</w:t>
      </w:r>
      <w:proofErr w:type="gramEnd"/>
      <w:r w:rsidRPr="0025183C">
        <w:rPr>
          <w:rFonts w:ascii="Times New Roman" w:eastAsia="Times New Roman" w:hAnsi="Times New Roman" w:cs="Times New Roman"/>
          <w:sz w:val="28"/>
          <w:szCs w:val="28"/>
        </w:rPr>
        <w:t xml:space="preserve"> но не  может быть  меньше </w:t>
      </w:r>
      <w:proofErr w:type="spellStart"/>
      <w:r w:rsidRPr="0025183C">
        <w:rPr>
          <w:rFonts w:ascii="Times New Roman" w:eastAsia="Times New Roman" w:hAnsi="Times New Roman" w:cs="Times New Roman"/>
          <w:sz w:val="28"/>
          <w:szCs w:val="28"/>
        </w:rPr>
        <w:t>полуторакратного</w:t>
      </w:r>
      <w:proofErr w:type="spellEnd"/>
      <w:r w:rsidRPr="0025183C">
        <w:rPr>
          <w:rFonts w:ascii="Times New Roman" w:eastAsia="Times New Roman" w:hAnsi="Times New Roman" w:cs="Times New Roman"/>
          <w:sz w:val="28"/>
          <w:szCs w:val="28"/>
        </w:rPr>
        <w:t xml:space="preserve"> размера стипендии, установленной Администрацией (Правительством) Курганской области (735</w:t>
      </w:r>
      <w:r w:rsidR="006B6AC3" w:rsidRPr="0025183C">
        <w:rPr>
          <w:rFonts w:ascii="Times New Roman" w:eastAsia="Times New Roman" w:hAnsi="Times New Roman" w:cs="Times New Roman"/>
          <w:sz w:val="28"/>
          <w:szCs w:val="28"/>
        </w:rPr>
        <w:t xml:space="preserve"> рублей в месяц с учетом районного коэффициента</w:t>
      </w:r>
      <w:r w:rsidRPr="0025183C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DE4C1A" w:rsidRPr="0025183C" w:rsidRDefault="00DE4C1A" w:rsidP="0025183C">
      <w:pPr>
        <w:tabs>
          <w:tab w:val="left" w:pos="37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83C">
        <w:rPr>
          <w:rFonts w:ascii="Times New Roman" w:eastAsia="Times New Roman" w:hAnsi="Times New Roman" w:cs="Times New Roman"/>
          <w:sz w:val="28"/>
          <w:szCs w:val="28"/>
        </w:rPr>
        <w:t xml:space="preserve">2.5.Выплаты стипендии </w:t>
      </w:r>
      <w:proofErr w:type="gramStart"/>
      <w:r w:rsidRPr="0025183C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proofErr w:type="gramEnd"/>
      <w:r w:rsidRPr="0025183C">
        <w:rPr>
          <w:rFonts w:ascii="Times New Roman" w:eastAsia="Times New Roman" w:hAnsi="Times New Roman" w:cs="Times New Roman"/>
          <w:sz w:val="28"/>
          <w:szCs w:val="28"/>
        </w:rPr>
        <w:t xml:space="preserve"> техникума производится один раз в месяц.</w:t>
      </w:r>
    </w:p>
    <w:p w:rsidR="00DE4C1A" w:rsidRPr="0025183C" w:rsidRDefault="00DE4C1A" w:rsidP="0025183C">
      <w:pPr>
        <w:tabs>
          <w:tab w:val="left" w:pos="37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83C">
        <w:rPr>
          <w:rFonts w:ascii="Times New Roman" w:eastAsia="Times New Roman" w:hAnsi="Times New Roman" w:cs="Times New Roman"/>
          <w:sz w:val="28"/>
          <w:szCs w:val="28"/>
        </w:rPr>
        <w:t>2.6. Обучающимся техникума</w:t>
      </w:r>
      <w:r w:rsidRPr="002518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5183C">
        <w:rPr>
          <w:rFonts w:ascii="Times New Roman" w:eastAsia="Times New Roman" w:hAnsi="Times New Roman" w:cs="Times New Roman"/>
          <w:sz w:val="28"/>
          <w:szCs w:val="28"/>
        </w:rPr>
        <w:t>за особые успехи в учебе  в пределах  имеющихся средств   могут устанавливаться повышенные стипендии в следующих размерах:</w:t>
      </w:r>
    </w:p>
    <w:p w:rsidR="00DE4C1A" w:rsidRPr="0025183C" w:rsidRDefault="00851285" w:rsidP="0025183C">
      <w:pPr>
        <w:numPr>
          <w:ilvl w:val="0"/>
          <w:numId w:val="1"/>
        </w:numPr>
        <w:tabs>
          <w:tab w:val="left" w:pos="3780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DE4C1A" w:rsidRPr="002518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 100% - при учебе на« 4 » и « 5 » по всем предметам общеобразовательного и </w:t>
      </w:r>
      <w:proofErr w:type="spellStart"/>
      <w:r w:rsidR="00DE4C1A" w:rsidRPr="0025183C">
        <w:rPr>
          <w:rFonts w:ascii="Times New Roman" w:eastAsia="Times New Roman" w:hAnsi="Times New Roman" w:cs="Times New Roman"/>
          <w:color w:val="000000"/>
          <w:sz w:val="28"/>
          <w:szCs w:val="28"/>
        </w:rPr>
        <w:t>профцикла</w:t>
      </w:r>
      <w:proofErr w:type="spellEnd"/>
      <w:r w:rsidR="00DE4C1A" w:rsidRPr="002518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производственному </w:t>
      </w:r>
      <w:proofErr w:type="gramStart"/>
      <w:r w:rsidR="00DE4C1A" w:rsidRPr="0025183C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обучению по итогам</w:t>
      </w:r>
      <w:proofErr w:type="gramEnd"/>
      <w:r w:rsidR="00DE4C1A" w:rsidRPr="002518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полугодия </w:t>
      </w:r>
      <w:r w:rsidR="006B6AC3" w:rsidRPr="0025183C">
        <w:rPr>
          <w:rFonts w:ascii="Times New Roman" w:eastAsia="Times New Roman" w:hAnsi="Times New Roman" w:cs="Times New Roman"/>
          <w:sz w:val="28"/>
          <w:szCs w:val="28"/>
        </w:rPr>
        <w:t>в порядке, определённом С</w:t>
      </w:r>
      <w:r w:rsidR="00DE4C1A" w:rsidRPr="0025183C">
        <w:rPr>
          <w:rFonts w:ascii="Times New Roman" w:eastAsia="Times New Roman" w:hAnsi="Times New Roman" w:cs="Times New Roman"/>
          <w:sz w:val="28"/>
          <w:szCs w:val="28"/>
        </w:rPr>
        <w:t>оветом образовательного учреждения.</w:t>
      </w:r>
    </w:p>
    <w:p w:rsidR="00DE4C1A" w:rsidRPr="0025183C" w:rsidRDefault="00DE4C1A" w:rsidP="0025183C">
      <w:pPr>
        <w:tabs>
          <w:tab w:val="left" w:pos="37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83C">
        <w:rPr>
          <w:rFonts w:ascii="Times New Roman" w:eastAsia="Times New Roman" w:hAnsi="Times New Roman" w:cs="Times New Roman"/>
          <w:sz w:val="28"/>
          <w:szCs w:val="28"/>
        </w:rPr>
        <w:t xml:space="preserve">2.7.Назначение стипендии </w:t>
      </w:r>
      <w:proofErr w:type="gramStart"/>
      <w:r w:rsidRPr="0025183C">
        <w:rPr>
          <w:rFonts w:ascii="Times New Roman" w:eastAsia="Times New Roman" w:hAnsi="Times New Roman" w:cs="Times New Roman"/>
          <w:sz w:val="28"/>
          <w:szCs w:val="28"/>
        </w:rPr>
        <w:t>обучающемуся</w:t>
      </w:r>
      <w:proofErr w:type="gramEnd"/>
      <w:r w:rsidRPr="0025183C">
        <w:rPr>
          <w:rFonts w:ascii="Times New Roman" w:eastAsia="Times New Roman" w:hAnsi="Times New Roman" w:cs="Times New Roman"/>
          <w:sz w:val="28"/>
          <w:szCs w:val="28"/>
        </w:rPr>
        <w:t xml:space="preserve"> прекращается в случае отчисления его из техникума.</w:t>
      </w:r>
    </w:p>
    <w:p w:rsidR="00DE4C1A" w:rsidRPr="0025183C" w:rsidRDefault="00DE4C1A" w:rsidP="0025183C">
      <w:pPr>
        <w:tabs>
          <w:tab w:val="left" w:pos="378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8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2.8. Выплата стипендии обучающемуся производится один раз в месяц и прекращается с </w:t>
      </w:r>
      <w:proofErr w:type="gramStart"/>
      <w:r w:rsidRPr="0025183C">
        <w:rPr>
          <w:rFonts w:ascii="Times New Roman" w:eastAsia="Times New Roman" w:hAnsi="Times New Roman" w:cs="Times New Roman"/>
          <w:color w:val="000000"/>
          <w:sz w:val="28"/>
          <w:szCs w:val="28"/>
        </w:rPr>
        <w:t>месяца</w:t>
      </w:r>
      <w:proofErr w:type="gramEnd"/>
      <w:r w:rsidRPr="002518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следующего за месяцем издания приказа о его отчислении.</w:t>
      </w:r>
    </w:p>
    <w:p w:rsidR="00DE4C1A" w:rsidRPr="0025183C" w:rsidRDefault="006E477A" w:rsidP="0025183C">
      <w:pPr>
        <w:tabs>
          <w:tab w:val="left" w:pos="378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2.9</w:t>
      </w:r>
      <w:r w:rsidR="00DE4C1A" w:rsidRPr="0025183C">
        <w:rPr>
          <w:rFonts w:ascii="Times New Roman" w:eastAsia="Times New Roman" w:hAnsi="Times New Roman" w:cs="Times New Roman"/>
          <w:color w:val="000000"/>
          <w:sz w:val="28"/>
          <w:szCs w:val="28"/>
        </w:rPr>
        <w:t>. Выплата стипендии</w:t>
      </w:r>
      <w:r w:rsidR="00DE4C1A" w:rsidRPr="0025183C">
        <w:rPr>
          <w:rFonts w:ascii="Times New Roman" w:eastAsia="Times New Roman" w:hAnsi="Times New Roman" w:cs="Times New Roman"/>
          <w:sz w:val="28"/>
          <w:szCs w:val="28"/>
        </w:rPr>
        <w:t xml:space="preserve"> обучающемуся техникума</w:t>
      </w:r>
      <w:r w:rsidR="00DE4C1A" w:rsidRPr="002518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также </w:t>
      </w:r>
      <w:proofErr w:type="gramStart"/>
      <w:r w:rsidR="00DE4C1A" w:rsidRPr="0025183C">
        <w:rPr>
          <w:rFonts w:ascii="Times New Roman" w:eastAsia="Times New Roman" w:hAnsi="Times New Roman" w:cs="Times New Roman"/>
          <w:color w:val="000000"/>
          <w:sz w:val="28"/>
          <w:szCs w:val="28"/>
        </w:rPr>
        <w:t>лицам</w:t>
      </w:r>
      <w:proofErr w:type="gramEnd"/>
      <w:r w:rsidR="00DE4C1A" w:rsidRPr="002518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указанным в пункте 2.2 настоящего раздела являющимися</w:t>
      </w:r>
      <w:r w:rsidR="00DE4C1A" w:rsidRPr="0025183C">
        <w:rPr>
          <w:rFonts w:ascii="Times New Roman" w:eastAsia="Times New Roman" w:hAnsi="Times New Roman" w:cs="Times New Roman"/>
          <w:sz w:val="28"/>
          <w:szCs w:val="28"/>
        </w:rPr>
        <w:t xml:space="preserve"> обучающимися техникума</w:t>
      </w:r>
      <w:r w:rsidR="00DE4C1A" w:rsidRPr="0025183C">
        <w:rPr>
          <w:rFonts w:ascii="Times New Roman" w:eastAsia="Times New Roman" w:hAnsi="Times New Roman" w:cs="Times New Roman"/>
          <w:color w:val="000000"/>
          <w:sz w:val="28"/>
          <w:szCs w:val="28"/>
        </w:rPr>
        <w:t>,  приостанавливается при наличии академической задолженности  по итогам полугодия и возобновляется после ее ликвидации с момента приостановления выплаты указанной стипендии. Приостановление и возобновление выплаты стипендии осуществляется на осн</w:t>
      </w:r>
      <w:r w:rsidR="006F7D53" w:rsidRPr="0025183C"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овании приказа директора техникума</w:t>
      </w:r>
      <w:r w:rsidR="00DE4C1A" w:rsidRPr="0025183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E4C1A" w:rsidRPr="0025183C" w:rsidRDefault="006E477A" w:rsidP="0025183C">
      <w:pPr>
        <w:tabs>
          <w:tab w:val="left" w:pos="378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2.10</w:t>
      </w:r>
      <w:r w:rsidR="00DE4C1A" w:rsidRPr="0025183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DE4C1A" w:rsidRPr="0025183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</w:t>
      </w:r>
      <w:r w:rsidR="00DE4C1A" w:rsidRPr="002518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Назначение стипендии обучающимся лицам,  указанным в пункте 2.2 настоящего раздела,  прекращается в случае отчисления </w:t>
      </w:r>
      <w:r w:rsidR="00DE4C1A" w:rsidRPr="0025183C">
        <w:rPr>
          <w:rFonts w:ascii="Times New Roman" w:eastAsia="Times New Roman" w:hAnsi="Times New Roman" w:cs="Times New Roman"/>
          <w:sz w:val="28"/>
          <w:szCs w:val="28"/>
        </w:rPr>
        <w:t>обучающегося из  техникума</w:t>
      </w:r>
      <w:r w:rsidR="00DE4C1A" w:rsidRPr="002518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DE4C1A" w:rsidRPr="0025183C" w:rsidRDefault="006E477A" w:rsidP="0025183C">
      <w:pPr>
        <w:tabs>
          <w:tab w:val="left" w:pos="378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2.11</w:t>
      </w:r>
      <w:r w:rsidR="00DE4C1A" w:rsidRPr="0025183C">
        <w:rPr>
          <w:rFonts w:ascii="Times New Roman" w:eastAsia="Times New Roman" w:hAnsi="Times New Roman" w:cs="Times New Roman"/>
          <w:color w:val="000000"/>
          <w:sz w:val="28"/>
          <w:szCs w:val="28"/>
        </w:rPr>
        <w:t>.Выплата стипендии обучающимся лицам, указанным в пункте 2.2 настоящего раздела, прекращается с месяца, следующего за месяцем, в котором был издан приказ директора  об отчислении и прекращении выплаты стипендии.</w:t>
      </w:r>
    </w:p>
    <w:p w:rsidR="00DE4C1A" w:rsidRPr="0025183C" w:rsidRDefault="00DE4C1A" w:rsidP="0025183C">
      <w:pPr>
        <w:tabs>
          <w:tab w:val="left" w:pos="378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8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III. Порядок назначения стипендии. </w:t>
      </w:r>
    </w:p>
    <w:p w:rsidR="00DE4C1A" w:rsidRPr="0025183C" w:rsidRDefault="00DE4C1A" w:rsidP="0025183C">
      <w:pPr>
        <w:tabs>
          <w:tab w:val="left" w:pos="378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83C">
        <w:rPr>
          <w:rFonts w:ascii="Times New Roman" w:eastAsia="Times New Roman" w:hAnsi="Times New Roman" w:cs="Times New Roman"/>
          <w:color w:val="000000"/>
          <w:sz w:val="28"/>
          <w:szCs w:val="28"/>
        </w:rPr>
        <w:t>3.1. Назначение стипендии осуществляется приказом директора техникума по представлению стипендиальной комиссии.</w:t>
      </w:r>
    </w:p>
    <w:p w:rsidR="00DE4C1A" w:rsidRPr="0025183C" w:rsidRDefault="00DE4C1A" w:rsidP="0025183C">
      <w:pPr>
        <w:tabs>
          <w:tab w:val="left" w:pos="378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83C">
        <w:rPr>
          <w:rFonts w:ascii="Times New Roman" w:eastAsia="Times New Roman" w:hAnsi="Times New Roman" w:cs="Times New Roman"/>
          <w:color w:val="000000"/>
          <w:sz w:val="28"/>
          <w:szCs w:val="28"/>
        </w:rPr>
        <w:t>3.1.1Состав стипендиальной комиссии учебной группы:</w:t>
      </w:r>
    </w:p>
    <w:p w:rsidR="00DE4C1A" w:rsidRPr="0025183C" w:rsidRDefault="00DE4C1A" w:rsidP="00092D0C">
      <w:pPr>
        <w:tabs>
          <w:tab w:val="left" w:pos="37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8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-актив группы</w:t>
      </w:r>
      <w:r w:rsidR="006F7D53" w:rsidRPr="0025183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E4C1A" w:rsidRPr="0025183C" w:rsidRDefault="00DE4C1A" w:rsidP="00092D0C">
      <w:pPr>
        <w:tabs>
          <w:tab w:val="left" w:pos="37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8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-мастер </w:t>
      </w:r>
      <w:proofErr w:type="spellStart"/>
      <w:proofErr w:type="gramStart"/>
      <w:r w:rsidRPr="0025183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spellEnd"/>
      <w:proofErr w:type="gramEnd"/>
      <w:r w:rsidRPr="0025183C">
        <w:rPr>
          <w:rFonts w:ascii="Times New Roman" w:eastAsia="Times New Roman" w:hAnsi="Times New Roman" w:cs="Times New Roman"/>
          <w:color w:val="000000"/>
          <w:sz w:val="28"/>
          <w:szCs w:val="28"/>
        </w:rPr>
        <w:t>/о</w:t>
      </w:r>
      <w:r w:rsidR="006F7D53" w:rsidRPr="0025183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E4C1A" w:rsidRPr="0025183C" w:rsidRDefault="00DE4C1A" w:rsidP="00092D0C">
      <w:pPr>
        <w:tabs>
          <w:tab w:val="left" w:pos="37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8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-классный руководитель</w:t>
      </w:r>
      <w:r w:rsidR="006F7D53" w:rsidRPr="0025183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E4C1A" w:rsidRPr="0025183C" w:rsidRDefault="0095537B" w:rsidP="0025183C">
      <w:pPr>
        <w:tabs>
          <w:tab w:val="left" w:pos="378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8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3.1.2.. Состав </w:t>
      </w:r>
      <w:r w:rsidR="00DE4C1A" w:rsidRPr="002518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стипендиальной комиссии</w:t>
      </w:r>
      <w:r w:rsidRPr="002518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техникума</w:t>
      </w:r>
      <w:r w:rsidR="00DE4C1A" w:rsidRPr="0025183C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DE4C1A" w:rsidRPr="0025183C" w:rsidRDefault="00DE4C1A" w:rsidP="00092D0C">
      <w:pPr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8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- </w:t>
      </w:r>
      <w:r w:rsidR="0095537B" w:rsidRPr="0025183C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</w:t>
      </w:r>
      <w:r w:rsidR="006F7D53" w:rsidRPr="002518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тель </w:t>
      </w:r>
      <w:r w:rsidR="0095537B" w:rsidRPr="0025183C">
        <w:rPr>
          <w:rFonts w:ascii="Times New Roman" w:eastAsia="Times New Roman" w:hAnsi="Times New Roman" w:cs="Times New Roman"/>
          <w:color w:val="000000"/>
          <w:sz w:val="28"/>
          <w:szCs w:val="28"/>
        </w:rPr>
        <w:t>по УВР</w:t>
      </w:r>
      <w:r w:rsidR="006F7D53" w:rsidRPr="0025183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="0095537B" w:rsidRPr="002518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E4C1A" w:rsidRPr="0025183C" w:rsidRDefault="006F7D53" w:rsidP="00092D0C">
      <w:pPr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8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- мастера производственного обучения</w:t>
      </w:r>
      <w:r w:rsidR="00DE4C1A" w:rsidRPr="002518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групп</w:t>
      </w:r>
      <w:r w:rsidRPr="0025183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5537B" w:rsidRPr="0025183C" w:rsidRDefault="0095537B" w:rsidP="00092D0C">
      <w:pPr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8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- классные руководители</w:t>
      </w:r>
      <w:r w:rsidR="006F7D53" w:rsidRPr="0025183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E4C1A" w:rsidRPr="0025183C" w:rsidRDefault="00DE4C1A" w:rsidP="00092D0C">
      <w:pPr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8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- старосты групп (ответственные за учебный сектор)</w:t>
      </w:r>
      <w:r w:rsidR="006F7D53" w:rsidRPr="0025183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E4C1A" w:rsidRPr="0025183C" w:rsidRDefault="00DE4C1A" w:rsidP="00092D0C">
      <w:pPr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8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- бухгалтер</w:t>
      </w:r>
      <w:r w:rsidR="006F7D53" w:rsidRPr="0025183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E4C1A" w:rsidRPr="0025183C" w:rsidRDefault="00DE4C1A" w:rsidP="0025183C">
      <w:pPr>
        <w:tabs>
          <w:tab w:val="left" w:pos="378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83C">
        <w:rPr>
          <w:rFonts w:ascii="Times New Roman" w:eastAsia="Times New Roman" w:hAnsi="Times New Roman" w:cs="Times New Roman"/>
          <w:color w:val="000000"/>
          <w:sz w:val="28"/>
          <w:szCs w:val="28"/>
        </w:rPr>
        <w:t>3.1.3.Комиссии учебных групп заседают до 19 числа каждого месяца, решение оформляется протоколом с приложенной к нему сводной ведомости.</w:t>
      </w:r>
    </w:p>
    <w:p w:rsidR="00DE4C1A" w:rsidRPr="0025183C" w:rsidRDefault="006E477A" w:rsidP="0025183C">
      <w:pPr>
        <w:tabs>
          <w:tab w:val="left" w:pos="378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3.1.4.Общая комиссия заседает не ранее</w:t>
      </w:r>
      <w:r w:rsidR="00DE4C1A" w:rsidRPr="002518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25 числа каждого месяца, выносит решение, оформляет протокол.</w:t>
      </w:r>
    </w:p>
    <w:p w:rsidR="00DE4C1A" w:rsidRPr="0025183C" w:rsidRDefault="00DE4C1A" w:rsidP="0025183C">
      <w:pPr>
        <w:tabs>
          <w:tab w:val="left" w:pos="378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8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3.1.5. За день до заседания стипендиальной комиссии преподаватели общеобразовательных  и </w:t>
      </w:r>
      <w:proofErr w:type="spellStart"/>
      <w:r w:rsidRPr="0025183C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профдисц</w:t>
      </w:r>
      <w:r w:rsidR="0095537B" w:rsidRPr="0025183C">
        <w:rPr>
          <w:rFonts w:ascii="Times New Roman" w:eastAsia="Times New Roman" w:hAnsi="Times New Roman" w:cs="Times New Roman"/>
          <w:color w:val="000000"/>
          <w:sz w:val="28"/>
          <w:szCs w:val="28"/>
        </w:rPr>
        <w:t>иплин</w:t>
      </w:r>
      <w:proofErr w:type="spellEnd"/>
      <w:r w:rsidR="0095537B" w:rsidRPr="002518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мастера </w:t>
      </w:r>
      <w:proofErr w:type="spellStart"/>
      <w:proofErr w:type="gramStart"/>
      <w:r w:rsidR="0095537B" w:rsidRPr="0025183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spellEnd"/>
      <w:proofErr w:type="gramEnd"/>
      <w:r w:rsidR="0095537B" w:rsidRPr="002518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/о </w:t>
      </w:r>
      <w:r w:rsidRPr="002518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выставляют в специальную ведомость итоговую оценку по своему предмету (дисциплине) за текущий месяц каждому обучающемуся и ставят свою подпись.</w:t>
      </w:r>
    </w:p>
    <w:p w:rsidR="00DE4C1A" w:rsidRPr="0025183C" w:rsidRDefault="00DE4C1A" w:rsidP="0025183C">
      <w:pPr>
        <w:tabs>
          <w:tab w:val="left" w:pos="378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83C">
        <w:rPr>
          <w:rFonts w:ascii="Times New Roman" w:eastAsia="Times New Roman" w:hAnsi="Times New Roman" w:cs="Times New Roman"/>
          <w:color w:val="000000"/>
          <w:sz w:val="28"/>
          <w:szCs w:val="28"/>
        </w:rPr>
        <w:t>3.2. Не аттестация по какому – либо предмету вследствие не сдачи своевременно зачета по неуважительной причине приравнивается к неудовлетворительной оценке.</w:t>
      </w:r>
    </w:p>
    <w:p w:rsidR="00DE4C1A" w:rsidRPr="0025183C" w:rsidRDefault="00DE4C1A" w:rsidP="0025183C">
      <w:pPr>
        <w:tabs>
          <w:tab w:val="left" w:pos="37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83C">
        <w:rPr>
          <w:rFonts w:ascii="Times New Roman" w:eastAsia="Times New Roman" w:hAnsi="Times New Roman" w:cs="Times New Roman"/>
          <w:sz w:val="28"/>
          <w:szCs w:val="28"/>
        </w:rPr>
        <w:t xml:space="preserve">3.3.  Выплата стипендии </w:t>
      </w:r>
      <w:proofErr w:type="gramStart"/>
      <w:r w:rsidRPr="0025183C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proofErr w:type="gramEnd"/>
      <w:r w:rsidRPr="0025183C">
        <w:rPr>
          <w:rFonts w:ascii="Times New Roman" w:eastAsia="Times New Roman" w:hAnsi="Times New Roman" w:cs="Times New Roman"/>
          <w:sz w:val="28"/>
          <w:szCs w:val="28"/>
        </w:rPr>
        <w:t xml:space="preserve"> производится один раз в месяц не позднее 30 числа.</w:t>
      </w:r>
    </w:p>
    <w:p w:rsidR="00DE4C1A" w:rsidRPr="0025183C" w:rsidRDefault="00DE4C1A" w:rsidP="002518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C1A" w:rsidRPr="0025183C" w:rsidRDefault="00DE4C1A" w:rsidP="002518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C1A" w:rsidRPr="0025183C" w:rsidRDefault="00DE4C1A" w:rsidP="002518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E4C1A" w:rsidRPr="0025183C" w:rsidSect="0025183C">
      <w:type w:val="continuous"/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36E94"/>
    <w:multiLevelType w:val="hybridMultilevel"/>
    <w:tmpl w:val="D640E4E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4C1A"/>
    <w:rsid w:val="00031329"/>
    <w:rsid w:val="0008720D"/>
    <w:rsid w:val="00092D0C"/>
    <w:rsid w:val="000D1AF4"/>
    <w:rsid w:val="001A1294"/>
    <w:rsid w:val="001A6018"/>
    <w:rsid w:val="0025183C"/>
    <w:rsid w:val="002B0919"/>
    <w:rsid w:val="003D39B0"/>
    <w:rsid w:val="00530320"/>
    <w:rsid w:val="005308B8"/>
    <w:rsid w:val="00650004"/>
    <w:rsid w:val="006B6AC3"/>
    <w:rsid w:val="006D6990"/>
    <w:rsid w:val="006E477A"/>
    <w:rsid w:val="006F368D"/>
    <w:rsid w:val="006F7D53"/>
    <w:rsid w:val="00713864"/>
    <w:rsid w:val="008178A3"/>
    <w:rsid w:val="00851285"/>
    <w:rsid w:val="00864BB8"/>
    <w:rsid w:val="00884F33"/>
    <w:rsid w:val="0095537B"/>
    <w:rsid w:val="00980D6F"/>
    <w:rsid w:val="00A55899"/>
    <w:rsid w:val="00AA1450"/>
    <w:rsid w:val="00B67CF8"/>
    <w:rsid w:val="00B932AD"/>
    <w:rsid w:val="00C269AB"/>
    <w:rsid w:val="00DE4C1A"/>
    <w:rsid w:val="00E023C0"/>
    <w:rsid w:val="00E15A84"/>
    <w:rsid w:val="00EF1628"/>
    <w:rsid w:val="00F06DE4"/>
    <w:rsid w:val="00F24831"/>
    <w:rsid w:val="00F9468A"/>
    <w:rsid w:val="00FD7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8A3"/>
  </w:style>
  <w:style w:type="paragraph" w:styleId="1">
    <w:name w:val="heading 1"/>
    <w:basedOn w:val="a"/>
    <w:link w:val="10"/>
    <w:uiPriority w:val="9"/>
    <w:qFormat/>
    <w:rsid w:val="00DE4C1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4C1A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No Spacing"/>
    <w:uiPriority w:val="1"/>
    <w:qFormat/>
    <w:rsid w:val="0025183C"/>
    <w:pPr>
      <w:spacing w:after="0" w:line="240" w:lineRule="auto"/>
    </w:pPr>
  </w:style>
  <w:style w:type="table" w:styleId="a4">
    <w:name w:val="Table Grid"/>
    <w:basedOn w:val="a1"/>
    <w:uiPriority w:val="59"/>
    <w:rsid w:val="002518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4</Pages>
  <Words>1132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2015-11-02T06:22:00Z</cp:lastPrinted>
  <dcterms:created xsi:type="dcterms:W3CDTF">2014-12-04T04:54:00Z</dcterms:created>
  <dcterms:modified xsi:type="dcterms:W3CDTF">2016-02-12T05:44:00Z</dcterms:modified>
</cp:coreProperties>
</file>