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439"/>
        <w:gridCol w:w="2835"/>
      </w:tblGrid>
      <w:tr w:rsidR="00C0690C" w:rsidTr="00EA7595">
        <w:tc>
          <w:tcPr>
            <w:tcW w:w="3190" w:type="dxa"/>
            <w:hideMark/>
          </w:tcPr>
          <w:p w:rsidR="00C0690C" w:rsidRDefault="00C0690C" w:rsidP="005D4A13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Рассмотрено</w:t>
            </w:r>
          </w:p>
        </w:tc>
        <w:tc>
          <w:tcPr>
            <w:tcW w:w="3439" w:type="dxa"/>
            <w:hideMark/>
          </w:tcPr>
          <w:p w:rsidR="00C0690C" w:rsidRDefault="005D4A13" w:rsidP="00EA7595">
            <w:pPr>
              <w:pStyle w:val="1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0690C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0690C" w:rsidRDefault="00C0690C" w:rsidP="005D4A13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Утверждено</w:t>
            </w:r>
          </w:p>
        </w:tc>
      </w:tr>
      <w:tr w:rsidR="00C0690C" w:rsidTr="005D4A13">
        <w:trPr>
          <w:trHeight w:val="80"/>
        </w:trPr>
        <w:tc>
          <w:tcPr>
            <w:tcW w:w="3190" w:type="dxa"/>
            <w:hideMark/>
          </w:tcPr>
          <w:p w:rsidR="00C0690C" w:rsidRDefault="00C0690C" w:rsidP="005D4A13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 педагогическом совете </w:t>
            </w:r>
          </w:p>
          <w:p w:rsidR="00C0690C" w:rsidRDefault="005D4A13" w:rsidP="00C64A33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«</w:t>
            </w:r>
            <w:r w:rsidR="00C64A33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="00C64A33">
              <w:rPr>
                <w:bCs/>
                <w:iCs/>
                <w:sz w:val="24"/>
                <w:szCs w:val="24"/>
              </w:rPr>
              <w:t xml:space="preserve"> марта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0690C">
              <w:rPr>
                <w:bCs/>
                <w:iCs/>
                <w:sz w:val="24"/>
                <w:szCs w:val="24"/>
              </w:rPr>
              <w:t xml:space="preserve"> 201</w:t>
            </w:r>
            <w:r w:rsidR="00C31F36">
              <w:rPr>
                <w:bCs/>
                <w:iCs/>
                <w:sz w:val="24"/>
                <w:szCs w:val="24"/>
              </w:rPr>
              <w:t>7</w:t>
            </w:r>
            <w:r w:rsidR="00C0690C">
              <w:rPr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3439" w:type="dxa"/>
            <w:hideMark/>
          </w:tcPr>
          <w:p w:rsidR="00C0690C" w:rsidRDefault="005D4A13" w:rsidP="00EA7595">
            <w:pPr>
              <w:pStyle w:val="1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C0690C" w:rsidRDefault="005D4A13" w:rsidP="00EA7595">
            <w:pPr>
              <w:pStyle w:val="1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0690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8D3F8C" w:rsidRDefault="00C0690C" w:rsidP="008D3F8C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приказом  №</w:t>
            </w:r>
            <w:r w:rsidR="008D3F8C">
              <w:rPr>
                <w:bCs/>
                <w:iCs/>
                <w:sz w:val="24"/>
                <w:szCs w:val="24"/>
              </w:rPr>
              <w:t>94</w:t>
            </w:r>
            <w:r w:rsidR="005D4A13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C0690C" w:rsidRDefault="00C0690C" w:rsidP="008D3F8C">
            <w:pPr>
              <w:pStyle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от  </w:t>
            </w:r>
            <w:r w:rsidR="00C31F36">
              <w:rPr>
                <w:bCs/>
                <w:iCs/>
                <w:sz w:val="24"/>
                <w:szCs w:val="24"/>
              </w:rPr>
              <w:t>«</w:t>
            </w:r>
            <w:r w:rsidR="008D3F8C">
              <w:rPr>
                <w:bCs/>
                <w:iCs/>
                <w:sz w:val="24"/>
                <w:szCs w:val="24"/>
              </w:rPr>
              <w:t>20</w:t>
            </w:r>
            <w:r w:rsidR="00C31F36">
              <w:rPr>
                <w:bCs/>
                <w:iCs/>
                <w:sz w:val="24"/>
                <w:szCs w:val="24"/>
              </w:rPr>
              <w:t>»</w:t>
            </w:r>
            <w:r w:rsidR="008D3F8C">
              <w:rPr>
                <w:bCs/>
                <w:iCs/>
                <w:sz w:val="24"/>
                <w:szCs w:val="24"/>
              </w:rPr>
              <w:t xml:space="preserve"> марта </w:t>
            </w:r>
            <w:r w:rsidR="00C31F36">
              <w:rPr>
                <w:bCs/>
                <w:iCs/>
                <w:sz w:val="24"/>
                <w:szCs w:val="24"/>
              </w:rPr>
              <w:t>2017</w:t>
            </w:r>
            <w:r w:rsidR="005D4A13">
              <w:rPr>
                <w:bCs/>
                <w:iCs/>
                <w:sz w:val="24"/>
                <w:szCs w:val="24"/>
              </w:rPr>
              <w:t>г.</w:t>
            </w:r>
          </w:p>
        </w:tc>
      </w:tr>
    </w:tbl>
    <w:p w:rsidR="00C0690C" w:rsidRDefault="00C0690C" w:rsidP="006F7B4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0690C" w:rsidRDefault="00C0690C" w:rsidP="006F7B4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C0690C" w:rsidRDefault="00C0690C" w:rsidP="006F7B4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567F4" w:rsidRPr="00996391" w:rsidRDefault="007567F4" w:rsidP="00996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567F4" w:rsidRPr="00996391" w:rsidRDefault="007567F4" w:rsidP="0099639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/>
          <w:sz w:val="24"/>
          <w:szCs w:val="24"/>
        </w:rPr>
        <w:t>о Совете кадетск</w:t>
      </w:r>
      <w:r w:rsidR="001E717D" w:rsidRPr="00996391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082B78" w:rsidRPr="00996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17D" w:rsidRPr="00996391">
        <w:rPr>
          <w:rFonts w:ascii="Times New Roman" w:eastAsia="Times New Roman" w:hAnsi="Times New Roman" w:cs="Times New Roman"/>
          <w:b/>
          <w:sz w:val="24"/>
          <w:szCs w:val="24"/>
        </w:rPr>
        <w:t>чести</w:t>
      </w:r>
    </w:p>
    <w:p w:rsidR="005D4A13" w:rsidRDefault="005D4A13" w:rsidP="0099639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ГБПОУ «Лебяжьевский агропромышленный техникум</w:t>
      </w:r>
      <w:bookmarkStart w:id="0" w:name="_GoBack"/>
      <w:bookmarkEnd w:id="0"/>
    </w:p>
    <w:p w:rsidR="00703D19" w:rsidRPr="00996391" w:rsidRDefault="005D4A13" w:rsidP="0099639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(казачий кадетский корпус)»</w:t>
      </w:r>
    </w:p>
    <w:p w:rsidR="006F7B4D" w:rsidRPr="00996391" w:rsidRDefault="006F7B4D" w:rsidP="0099639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D19" w:rsidRPr="00996391" w:rsidRDefault="007567F4" w:rsidP="002E33B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A2831"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A64B9" w:rsidRPr="00996391" w:rsidRDefault="00996391" w:rsidP="007F43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Совет кадетской ч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 xml:space="preserve">ести создается 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приказом директо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7F4350" w:rsidRPr="007F4350">
        <w:rPr>
          <w:rFonts w:ascii="Times New Roman" w:eastAsia="Times New Roman" w:hAnsi="Times New Roman" w:cs="Times New Roman"/>
          <w:sz w:val="24"/>
          <w:szCs w:val="24"/>
        </w:rPr>
        <w:t>ГБПОУ «Лебяжье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>вский агропромышленный техникум (казачий кадетский корпус)» (далее – Совет).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из представителей админист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>, военных руководителей (далее офицеров – воспитателей)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 xml:space="preserve"> командиров взводов,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заместителей командиров взводов и по одному добровольному представителю от каждого взвода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717D" w:rsidRPr="00996391" w:rsidRDefault="00996391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Кандидатуры в состав Совета кадетской чести перед оформлением приказа директора предварительно обсуждаются в коллективах 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>кадетских классов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>, групп,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взвод</w:t>
      </w:r>
      <w:r w:rsidR="001E717D" w:rsidRPr="00996391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C3797" w:rsidRPr="009963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EE2" w:rsidRPr="00996391" w:rsidRDefault="001E717D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Совета кадетской чести 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назначается</w:t>
      </w:r>
      <w:r w:rsidR="00857607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BB3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техникума 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>офицер-воспитатель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607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r w:rsidR="00176849" w:rsidRPr="0099639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и секретарь выбираются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 xml:space="preserve"> из числа кадет (вице-се</w:t>
      </w:r>
      <w:r w:rsidR="00C54542">
        <w:rPr>
          <w:rFonts w:ascii="Times New Roman" w:eastAsia="Times New Roman" w:hAnsi="Times New Roman" w:cs="Times New Roman"/>
          <w:sz w:val="24"/>
          <w:szCs w:val="24"/>
        </w:rPr>
        <w:t>ржантов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путём открытого голосования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3D19" w:rsidRPr="00996391" w:rsidRDefault="00703D19" w:rsidP="0099639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D19" w:rsidRPr="00996391" w:rsidRDefault="007567F4" w:rsidP="002E33B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11900" w:rsidRPr="00996391">
        <w:rPr>
          <w:rFonts w:ascii="Times New Roman" w:eastAsia="Times New Roman" w:hAnsi="Times New Roman" w:cs="Times New Roman"/>
          <w:b/>
          <w:sz w:val="24"/>
          <w:szCs w:val="24"/>
        </w:rPr>
        <w:t>Организация Совета кадетской чести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C272F" w:rsidRPr="0099639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самоуправления </w:t>
      </w:r>
      <w:r w:rsidR="00C64A33">
        <w:rPr>
          <w:rFonts w:ascii="Times New Roman" w:eastAsia="Times New Roman" w:hAnsi="Times New Roman" w:cs="Times New Roman"/>
          <w:sz w:val="24"/>
          <w:szCs w:val="24"/>
        </w:rPr>
        <w:t>казачьего кадетского корпуса</w:t>
      </w:r>
      <w:r w:rsidR="002C272F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 xml:space="preserve">основывается </w:t>
      </w:r>
      <w:r w:rsidR="002C272F" w:rsidRPr="0099639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AC4A86" w:rsidRPr="0099639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кадетских взводов и в</w:t>
      </w:r>
      <w:r w:rsidR="00AC4A86" w:rsidRPr="00996391">
        <w:rPr>
          <w:rFonts w:ascii="Times New Roman" w:eastAsia="Times New Roman" w:hAnsi="Times New Roman" w:cs="Times New Roman"/>
          <w:sz w:val="24"/>
          <w:szCs w:val="24"/>
        </w:rPr>
        <w:t>овлечени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C4A86"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 в активную жизнь</w:t>
      </w:r>
      <w:r w:rsidR="007F4350">
        <w:rPr>
          <w:rFonts w:ascii="Times New Roman" w:eastAsia="Times New Roman" w:hAnsi="Times New Roman" w:cs="Times New Roman"/>
          <w:sz w:val="24"/>
          <w:szCs w:val="24"/>
        </w:rPr>
        <w:t xml:space="preserve"> Корпуса</w:t>
      </w:r>
      <w:r w:rsidR="00AC4A86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Осуществление защиты прав и представление интересов кадет в различных инстанциях.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профилактике и предупреждении правонарушений, алкоголизма, наркомании и токсикомании среди кадет.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Проведение просветительской деятельности по любой проблеме.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Проведение работы по повышению качества успеваемости.</w:t>
      </w:r>
    </w:p>
    <w:p w:rsidR="009A64B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Контроль  работы отчётн</w:t>
      </w:r>
      <w:r w:rsidR="002517A6">
        <w:rPr>
          <w:rFonts w:ascii="Times New Roman" w:eastAsia="Times New Roman" w:hAnsi="Times New Roman" w:cs="Times New Roman"/>
          <w:sz w:val="24"/>
          <w:szCs w:val="24"/>
        </w:rPr>
        <w:t>ости командиров взводов</w:t>
      </w:r>
      <w:r w:rsidR="009A64B9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EE2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900" w:rsidRPr="0099639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 конкурса на </w:t>
      </w:r>
      <w:r w:rsidR="00311900" w:rsidRPr="002517A6">
        <w:rPr>
          <w:rFonts w:ascii="Times New Roman" w:eastAsia="Times New Roman" w:hAnsi="Times New Roman" w:cs="Times New Roman"/>
          <w:sz w:val="24"/>
          <w:szCs w:val="24"/>
        </w:rPr>
        <w:t xml:space="preserve">«Лучший кадетский </w:t>
      </w:r>
      <w:r w:rsidR="006F3CA9" w:rsidRPr="002517A6">
        <w:rPr>
          <w:rFonts w:ascii="Times New Roman" w:eastAsia="Times New Roman" w:hAnsi="Times New Roman" w:cs="Times New Roman"/>
          <w:sz w:val="24"/>
          <w:szCs w:val="24"/>
        </w:rPr>
        <w:t>класс», «Лучший кадет» в рамках календарного года</w:t>
      </w:r>
      <w:r w:rsidR="00311900" w:rsidRPr="002517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A13" w:rsidRPr="0025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D19" w:rsidRPr="00996391" w:rsidRDefault="00703D19" w:rsidP="0099639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3954" w:rsidRPr="00996391" w:rsidRDefault="007567F4" w:rsidP="002E33B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11900"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0B44E5"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</w:t>
      </w:r>
      <w:r w:rsidR="00573954"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B44E5" w:rsidRPr="00996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кадетской чести</w:t>
      </w:r>
    </w:p>
    <w:p w:rsidR="006F3CA9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кадетской чести проводи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 военно-патриотическую и воспитательную ра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боту с кадетами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на основе лучших традиций Российской армии и российских кад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 xml:space="preserve">етских корпусов 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в образовательных у</w:t>
      </w:r>
      <w:r w:rsidR="00C5454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реждениях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4E5" w:rsidRPr="00996391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3.2.Совет кадетской чести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 xml:space="preserve"> участвуе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 в формировании условий собл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>юдения кадетами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традиционной этики поведения и взаимоотношений, выполнения положений Кодекса кадетской чести и </w:t>
      </w:r>
      <w:r w:rsidR="000B44E5" w:rsidRPr="00996391">
        <w:rPr>
          <w:rFonts w:ascii="Times New Roman" w:eastAsia="Times New Roman" w:hAnsi="Times New Roman" w:cs="Times New Roman"/>
          <w:bCs/>
          <w:sz w:val="24"/>
          <w:szCs w:val="24"/>
        </w:rPr>
        <w:t>«Клятвы кадета»</w:t>
      </w:r>
      <w:r w:rsidRPr="009963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44E5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кадетской чести</w:t>
      </w:r>
      <w:r w:rsidR="00573954" w:rsidRPr="00996391">
        <w:rPr>
          <w:rFonts w:ascii="Times New Roman" w:eastAsia="Times New Roman" w:hAnsi="Times New Roman" w:cs="Times New Roman"/>
          <w:sz w:val="24"/>
          <w:szCs w:val="24"/>
        </w:rPr>
        <w:t xml:space="preserve"> поощряе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 стремление кадет к повы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шению престижа и славы кадетской роты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4E5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кадетской чести активно организуе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 рассмотрение и разбор возникающих проблем, охраняя при этом достоинство и честь кадета, во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спитывая у кадет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высокие моральные и нравственные качества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4E5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кадетской чести рассматривае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 на своих заседаниях проступки ч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ленов коллектива кадетской роты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, роняющие кадетскую честь и несовместимые с принципами товарищеской морали и этики поведения, а также нарушения дисциплины. </w:t>
      </w:r>
    </w:p>
    <w:p w:rsidR="009F49DE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927" w:rsidRPr="00996391" w:rsidRDefault="009F49DE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927" w:rsidRPr="0099639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качестве мер общественного воздействия Совет кадетской чести ходатайствует перед директором </w:t>
      </w:r>
      <w:r w:rsidR="005D4A13">
        <w:rPr>
          <w:rFonts w:ascii="Times New Roman" w:eastAsia="Times New Roman" w:hAnsi="Times New Roman" w:cs="Times New Roman"/>
          <w:bCs/>
          <w:sz w:val="24"/>
          <w:szCs w:val="24"/>
        </w:rPr>
        <w:t>техникума</w:t>
      </w:r>
      <w:r w:rsidR="00E40927" w:rsidRPr="0099639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следующих видах поощрений: </w:t>
      </w:r>
    </w:p>
    <w:p w:rsidR="00E40927" w:rsidRPr="00996391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E07" w:rsidRPr="00996391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 в приказе по 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техникуму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2E07" w:rsidRPr="00996391" w:rsidRDefault="002517A6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родителям (лицам, их заменяющих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 о добросовестном отношении к учебе, образцовой дисци</w:t>
      </w:r>
      <w:r w:rsidR="00B62E07" w:rsidRPr="00996391">
        <w:rPr>
          <w:rFonts w:ascii="Times New Roman" w:eastAsia="Times New Roman" w:hAnsi="Times New Roman" w:cs="Times New Roman"/>
          <w:sz w:val="24"/>
          <w:szCs w:val="24"/>
        </w:rPr>
        <w:t>плине, о полученных поощрениях;</w:t>
      </w:r>
    </w:p>
    <w:p w:rsidR="00E40927" w:rsidRPr="00996391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грамотой; </w:t>
      </w:r>
    </w:p>
    <w:p w:rsidR="00E40927" w:rsidRPr="00996391" w:rsidRDefault="006F3CA9" w:rsidP="009963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391">
        <w:rPr>
          <w:rFonts w:ascii="Times New Roman" w:hAnsi="Times New Roman" w:cs="Times New Roman"/>
          <w:sz w:val="24"/>
          <w:szCs w:val="24"/>
        </w:rPr>
        <w:t xml:space="preserve">- </w:t>
      </w:r>
      <w:r w:rsidR="00C7628D" w:rsidRPr="00996391">
        <w:rPr>
          <w:rFonts w:ascii="Times New Roman" w:hAnsi="Times New Roman" w:cs="Times New Roman"/>
          <w:sz w:val="24"/>
          <w:szCs w:val="24"/>
        </w:rPr>
        <w:t>оформление фотографий</w:t>
      </w:r>
      <w:r w:rsidR="00E40927" w:rsidRPr="00996391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C7628D" w:rsidRPr="00996391">
        <w:rPr>
          <w:rFonts w:ascii="Times New Roman" w:hAnsi="Times New Roman" w:cs="Times New Roman"/>
          <w:sz w:val="24"/>
          <w:szCs w:val="24"/>
        </w:rPr>
        <w:t xml:space="preserve"> на Доску почёта</w:t>
      </w:r>
      <w:r w:rsidR="00E40927" w:rsidRPr="00996391">
        <w:rPr>
          <w:rFonts w:ascii="Times New Roman" w:hAnsi="Times New Roman" w:cs="Times New Roman"/>
          <w:sz w:val="24"/>
          <w:szCs w:val="24"/>
        </w:rPr>
        <w:t>,</w:t>
      </w:r>
      <w:r w:rsidR="00082B78" w:rsidRPr="00996391">
        <w:rPr>
          <w:rFonts w:ascii="Times New Roman" w:hAnsi="Times New Roman" w:cs="Times New Roman"/>
          <w:sz w:val="24"/>
          <w:szCs w:val="24"/>
        </w:rPr>
        <w:t xml:space="preserve"> </w:t>
      </w:r>
      <w:r w:rsidR="00C7628D" w:rsidRPr="00996391">
        <w:rPr>
          <w:rFonts w:ascii="Times New Roman" w:eastAsia="Times New Roman" w:hAnsi="Times New Roman" w:cs="Times New Roman"/>
          <w:sz w:val="24"/>
          <w:szCs w:val="24"/>
        </w:rPr>
        <w:t>достигших высоких результатов в учебе, спортивных достижениях и общественной жизни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13">
        <w:rPr>
          <w:rFonts w:ascii="Times New Roman" w:hAnsi="Times New Roman" w:cs="Times New Roman"/>
          <w:sz w:val="24"/>
          <w:szCs w:val="24"/>
        </w:rPr>
        <w:t>техникума</w:t>
      </w:r>
      <w:r w:rsidR="00E40927" w:rsidRPr="009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0927" w:rsidRPr="002517A6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личной фотографией кадета, </w:t>
      </w:r>
      <w:r w:rsidR="00E40927" w:rsidRPr="002517A6">
        <w:rPr>
          <w:rFonts w:ascii="Times New Roman" w:eastAsia="Times New Roman" w:hAnsi="Times New Roman" w:cs="Times New Roman"/>
          <w:sz w:val="24"/>
          <w:szCs w:val="24"/>
        </w:rPr>
        <w:t xml:space="preserve">снятого при развернутом знамени </w:t>
      </w:r>
      <w:r w:rsidR="002517A6" w:rsidRPr="002517A6">
        <w:rPr>
          <w:rFonts w:ascii="Times New Roman" w:eastAsia="Times New Roman" w:hAnsi="Times New Roman" w:cs="Times New Roman"/>
          <w:sz w:val="24"/>
          <w:szCs w:val="24"/>
        </w:rPr>
        <w:t>казачьего кадетского корпуса</w:t>
      </w:r>
      <w:r w:rsidR="00E40927" w:rsidRPr="002517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0927" w:rsidRPr="002517A6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E07" w:rsidRPr="002517A6">
        <w:rPr>
          <w:rFonts w:ascii="Times New Roman" w:eastAsia="Times New Roman" w:hAnsi="Times New Roman" w:cs="Times New Roman"/>
          <w:sz w:val="24"/>
          <w:szCs w:val="24"/>
        </w:rPr>
        <w:t>присвоение кадетам</w:t>
      </w:r>
      <w:r w:rsidR="002517A6">
        <w:rPr>
          <w:rFonts w:ascii="Times New Roman" w:eastAsia="Times New Roman" w:hAnsi="Times New Roman" w:cs="Times New Roman"/>
          <w:sz w:val="24"/>
          <w:szCs w:val="24"/>
        </w:rPr>
        <w:t xml:space="preserve"> очередного звания;</w:t>
      </w:r>
    </w:p>
    <w:p w:rsidR="00E40927" w:rsidRPr="00996391" w:rsidRDefault="006F3CA9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занесение на Доску поч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5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A6" w:rsidRPr="00C64A33">
        <w:rPr>
          <w:rFonts w:ascii="Times New Roman" w:eastAsia="Times New Roman" w:hAnsi="Times New Roman" w:cs="Times New Roman"/>
          <w:sz w:val="24"/>
          <w:szCs w:val="24"/>
        </w:rPr>
        <w:t>«Гордость техникума»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A6">
        <w:rPr>
          <w:rFonts w:ascii="Times New Roman" w:eastAsia="Times New Roman" w:hAnsi="Times New Roman" w:cs="Times New Roman"/>
          <w:sz w:val="24"/>
          <w:szCs w:val="24"/>
        </w:rPr>
        <w:t>портретов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кадет, окончивших 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="002517A6">
        <w:rPr>
          <w:rFonts w:ascii="Times New Roman" w:eastAsia="Times New Roman" w:hAnsi="Times New Roman" w:cs="Times New Roman"/>
          <w:sz w:val="24"/>
          <w:szCs w:val="24"/>
        </w:rPr>
        <w:t xml:space="preserve"> с ведомственными медалями имени Сергея Сутягина и «За достижения в развитии казачьего кадетского движения».</w:t>
      </w:r>
    </w:p>
    <w:p w:rsidR="00E40927" w:rsidRPr="00996391" w:rsidRDefault="00807E62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963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40927" w:rsidRPr="00996391">
        <w:rPr>
          <w:rFonts w:ascii="Times New Roman" w:eastAsia="Times New Roman" w:hAnsi="Times New Roman" w:cs="Times New Roman"/>
          <w:bCs/>
          <w:sz w:val="24"/>
          <w:szCs w:val="24"/>
        </w:rPr>
        <w:t>В качестве мер общественного воздействия Совет кадетской чести может:</w:t>
      </w:r>
    </w:p>
    <w:p w:rsidR="00E40927" w:rsidRPr="00996391" w:rsidRDefault="006D0A77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указать кадету на несоблюдение им требований (с их конкретизацией) Кодекса кадетской чести; </w:t>
      </w:r>
    </w:p>
    <w:p w:rsidR="00E40927" w:rsidRPr="00996391" w:rsidRDefault="006D0A77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объявить товарищеское предупреждение, объявить общественное порицание, объявить общественный выговор; </w:t>
      </w:r>
    </w:p>
    <w:p w:rsidR="00E40927" w:rsidRPr="00996391" w:rsidRDefault="006D0A77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предупреждение о грубых нарушениях кадетом обязанностей кадета и дисци</w:t>
      </w:r>
      <w:r w:rsidR="00C7628D" w:rsidRPr="00996391">
        <w:rPr>
          <w:rFonts w:ascii="Times New Roman" w:eastAsia="Times New Roman" w:hAnsi="Times New Roman" w:cs="Times New Roman"/>
          <w:sz w:val="24"/>
          <w:szCs w:val="24"/>
        </w:rPr>
        <w:t xml:space="preserve">плинарных правил 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и возмо</w:t>
      </w:r>
      <w:r w:rsidR="00C7628D" w:rsidRPr="00996391">
        <w:rPr>
          <w:rFonts w:ascii="Times New Roman" w:eastAsia="Times New Roman" w:hAnsi="Times New Roman" w:cs="Times New Roman"/>
          <w:sz w:val="24"/>
          <w:szCs w:val="24"/>
        </w:rPr>
        <w:t>жном отчислении его из кадетских классов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7E62" w:rsidRPr="00245BB3" w:rsidRDefault="006D0A77" w:rsidP="009963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B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07E62" w:rsidRPr="00245BB3">
        <w:rPr>
          <w:rFonts w:ascii="Times New Roman" w:hAnsi="Times New Roman" w:cs="Times New Roman"/>
          <w:color w:val="000000"/>
          <w:sz w:val="24"/>
          <w:szCs w:val="24"/>
        </w:rPr>
        <w:t>лишение погон на срок до одного месяца;</w:t>
      </w:r>
    </w:p>
    <w:p w:rsidR="00E40927" w:rsidRPr="00245BB3" w:rsidRDefault="006D0A77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B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927" w:rsidRPr="00245BB3">
        <w:rPr>
          <w:rFonts w:ascii="Times New Roman" w:eastAsia="Times New Roman" w:hAnsi="Times New Roman" w:cs="Times New Roman"/>
          <w:sz w:val="24"/>
          <w:szCs w:val="24"/>
        </w:rPr>
        <w:t>снижени</w:t>
      </w:r>
      <w:r w:rsidR="005D4A13" w:rsidRPr="00245B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0927" w:rsidRPr="00245BB3">
        <w:rPr>
          <w:rFonts w:ascii="Times New Roman" w:eastAsia="Times New Roman" w:hAnsi="Times New Roman" w:cs="Times New Roman"/>
          <w:sz w:val="24"/>
          <w:szCs w:val="24"/>
        </w:rPr>
        <w:t xml:space="preserve"> в должности, в </w:t>
      </w:r>
      <w:r w:rsidRPr="00245BB3">
        <w:rPr>
          <w:rFonts w:ascii="Times New Roman" w:eastAsia="Times New Roman" w:hAnsi="Times New Roman" w:cs="Times New Roman"/>
          <w:sz w:val="24"/>
          <w:szCs w:val="24"/>
        </w:rPr>
        <w:t>чине</w:t>
      </w:r>
      <w:r w:rsidR="00E40927" w:rsidRPr="00245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7E62" w:rsidRPr="00996391" w:rsidRDefault="006D0A77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>отчислени</w:t>
      </w:r>
      <w:r w:rsidR="005D4A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 из кад</w:t>
      </w:r>
      <w:r w:rsidR="00C7628D" w:rsidRPr="00996391">
        <w:rPr>
          <w:rFonts w:ascii="Times New Roman" w:eastAsia="Times New Roman" w:hAnsi="Times New Roman" w:cs="Times New Roman"/>
          <w:sz w:val="24"/>
          <w:szCs w:val="24"/>
        </w:rPr>
        <w:t>етских классов</w:t>
      </w:r>
      <w:r w:rsidR="00E40927" w:rsidRPr="009963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7E62" w:rsidRPr="00996391" w:rsidRDefault="00807E62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.При отсутствии нарушений и замечаний в течение этого срока со стороны наказанного примененная к нему коллегией мера считается погашенной. </w:t>
      </w:r>
    </w:p>
    <w:p w:rsidR="005C3EE2" w:rsidRPr="00996391" w:rsidRDefault="00807E62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F3CA9" w:rsidRPr="009963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.При примерном поведении и добросовестном отношении наказанного к своим обязанностям Совет имеет право снять примененную в отношении к нему меру и до истечения года, но не ранее чем через шесть месяцев. При этом в обоих указанных случаях служебные вопросы решаются совместно с директором </w:t>
      </w:r>
      <w:r w:rsidR="0052790E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996391">
        <w:rPr>
          <w:rFonts w:ascii="Times New Roman" w:eastAsia="Times New Roman" w:hAnsi="Times New Roman" w:cs="Times New Roman"/>
          <w:sz w:val="24"/>
          <w:szCs w:val="24"/>
        </w:rPr>
        <w:t xml:space="preserve"> и при положительном решении оформляются его приказом</w:t>
      </w:r>
      <w:r w:rsidR="006D0A77" w:rsidRPr="009963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D19" w:rsidRPr="00996391" w:rsidRDefault="00703D19" w:rsidP="0099639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E62" w:rsidRPr="00996391" w:rsidRDefault="007567F4" w:rsidP="002E33B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E7F14" w:rsidRPr="00996391">
        <w:rPr>
          <w:rFonts w:ascii="Times New Roman" w:eastAsia="Times New Roman" w:hAnsi="Times New Roman" w:cs="Times New Roman"/>
          <w:b/>
          <w:sz w:val="24"/>
          <w:szCs w:val="24"/>
        </w:rPr>
        <w:t>Управление Совета кадетской чести</w:t>
      </w:r>
    </w:p>
    <w:p w:rsidR="009F49DE" w:rsidRPr="00996391" w:rsidRDefault="00807E62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дел на Совете кадетской чести осуществляется по рекомендации </w:t>
      </w:r>
      <w:r w:rsidR="00B12778" w:rsidRPr="00996391">
        <w:rPr>
          <w:rFonts w:ascii="Times New Roman" w:eastAsia="Times New Roman" w:hAnsi="Times New Roman" w:cs="Times New Roman"/>
          <w:sz w:val="24"/>
          <w:szCs w:val="24"/>
        </w:rPr>
        <w:t>офицеров-воспитателей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либо по инициативе самих членов Совета. </w:t>
      </w:r>
      <w:r w:rsidR="00B12778" w:rsidRPr="00996391">
        <w:rPr>
          <w:rFonts w:ascii="Times New Roman" w:eastAsia="Times New Roman" w:hAnsi="Times New Roman" w:cs="Times New Roman"/>
          <w:sz w:val="24"/>
          <w:szCs w:val="24"/>
        </w:rPr>
        <w:t>При этом дела могут рассматриваться как полным, так и сокращенным составом Совета (численностью не менее пяти членов).</w:t>
      </w:r>
    </w:p>
    <w:p w:rsidR="009F49DE" w:rsidRPr="00996391" w:rsidRDefault="00B12778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кадетской чести для рассмотрения каждого дела определяется лично председателем Совета с уч</w:t>
      </w:r>
      <w:r w:rsidR="00703D19" w:rsidRPr="0099639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том требований субординации и всех других сложившихся обстоятельств, при этом решения Совета имеют одинаковую силу при любом е</w:t>
      </w:r>
      <w:r w:rsidR="00703D19" w:rsidRPr="0099639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составе. Дела на заседаниях Совета кадетской чести рассматриваются с соблюдением всех необходимых требований демократической процедуры. </w:t>
      </w:r>
    </w:p>
    <w:p w:rsidR="009F49DE" w:rsidRPr="00996391" w:rsidRDefault="00B12778" w:rsidP="009963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на заседании привлекаемого к рассмотрению, а также всех других членов коллектива, необходимых для рассмотрения дела (по решению Совета), является обязательным. </w:t>
      </w:r>
    </w:p>
    <w:p w:rsidR="008C0CB1" w:rsidRPr="00996391" w:rsidRDefault="00B12778" w:rsidP="005C7CA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91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Принятие решения по делу производится в отдельном помещении только членами Со</w:t>
      </w:r>
      <w:r w:rsidR="008E7F14" w:rsidRPr="00996391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. Решение принимается большинством голосов. В тексте решения излагается существо дела, да</w:t>
      </w:r>
      <w:r w:rsidR="00703D19" w:rsidRPr="0099639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>тся оценка рассматриваемого проступка с точки зрения требований Кодекса кадетской чести и определяется мера общественного воздействия</w:t>
      </w:r>
      <w:r w:rsidR="006D1003">
        <w:rPr>
          <w:rFonts w:ascii="Times New Roman" w:eastAsia="Times New Roman" w:hAnsi="Times New Roman" w:cs="Times New Roman"/>
          <w:sz w:val="24"/>
          <w:szCs w:val="24"/>
        </w:rPr>
        <w:t xml:space="preserve"> вплоть до исключения из </w:t>
      </w:r>
      <w:r w:rsidR="0052790E">
        <w:rPr>
          <w:rFonts w:ascii="Times New Roman" w:eastAsia="Times New Roman" w:hAnsi="Times New Roman" w:cs="Times New Roman"/>
          <w:sz w:val="24"/>
          <w:szCs w:val="24"/>
        </w:rPr>
        <w:t>техникума.</w:t>
      </w:r>
      <w:r w:rsidR="006D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4E5" w:rsidRPr="00996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C0CB1" w:rsidRPr="00996391" w:rsidSect="00ED47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7A" w:rsidRDefault="00C41C7A" w:rsidP="00216E38">
      <w:pPr>
        <w:spacing w:after="0" w:line="240" w:lineRule="auto"/>
      </w:pPr>
      <w:r>
        <w:separator/>
      </w:r>
    </w:p>
  </w:endnote>
  <w:endnote w:type="continuationSeparator" w:id="0">
    <w:p w:rsidR="00C41C7A" w:rsidRDefault="00C41C7A" w:rsidP="0021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751"/>
      <w:showingPlcHdr/>
    </w:sdtPr>
    <w:sdtContent>
      <w:p w:rsidR="00216E38" w:rsidRDefault="00ED2BF6">
        <w:pPr>
          <w:pStyle w:val="a8"/>
          <w:jc w:val="right"/>
        </w:pPr>
        <w:r>
          <w:t xml:space="preserve">     </w:t>
        </w:r>
      </w:p>
    </w:sdtContent>
  </w:sdt>
  <w:p w:rsidR="00216E38" w:rsidRDefault="00216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7A" w:rsidRDefault="00C41C7A" w:rsidP="00216E38">
      <w:pPr>
        <w:spacing w:after="0" w:line="240" w:lineRule="auto"/>
      </w:pPr>
      <w:r>
        <w:separator/>
      </w:r>
    </w:p>
  </w:footnote>
  <w:footnote w:type="continuationSeparator" w:id="0">
    <w:p w:rsidR="00C41C7A" w:rsidRDefault="00C41C7A" w:rsidP="0021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10719"/>
    <w:multiLevelType w:val="multilevel"/>
    <w:tmpl w:val="EC202D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11DB32FD"/>
    <w:multiLevelType w:val="hybridMultilevel"/>
    <w:tmpl w:val="4472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5252"/>
    <w:multiLevelType w:val="multilevel"/>
    <w:tmpl w:val="9BD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65D7"/>
    <w:multiLevelType w:val="hybridMultilevel"/>
    <w:tmpl w:val="C8A6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6A86"/>
    <w:multiLevelType w:val="multilevel"/>
    <w:tmpl w:val="B89A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420575DF"/>
    <w:multiLevelType w:val="hybridMultilevel"/>
    <w:tmpl w:val="295E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6A23"/>
    <w:multiLevelType w:val="hybridMultilevel"/>
    <w:tmpl w:val="922AD946"/>
    <w:lvl w:ilvl="0" w:tplc="03E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6872"/>
    <w:multiLevelType w:val="hybridMultilevel"/>
    <w:tmpl w:val="B72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45E6A"/>
    <w:multiLevelType w:val="multilevel"/>
    <w:tmpl w:val="411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F4716"/>
    <w:multiLevelType w:val="multilevel"/>
    <w:tmpl w:val="A702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75C9B"/>
    <w:multiLevelType w:val="hybridMultilevel"/>
    <w:tmpl w:val="B1B0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A3928"/>
    <w:multiLevelType w:val="hybridMultilevel"/>
    <w:tmpl w:val="02CA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4E5"/>
    <w:rsid w:val="00082B78"/>
    <w:rsid w:val="000B44E5"/>
    <w:rsid w:val="001061F6"/>
    <w:rsid w:val="00125A88"/>
    <w:rsid w:val="00176849"/>
    <w:rsid w:val="0018613C"/>
    <w:rsid w:val="001C53F2"/>
    <w:rsid w:val="001E717D"/>
    <w:rsid w:val="00201120"/>
    <w:rsid w:val="00203CD6"/>
    <w:rsid w:val="00216E38"/>
    <w:rsid w:val="00233CC9"/>
    <w:rsid w:val="00245A3D"/>
    <w:rsid w:val="00245BB3"/>
    <w:rsid w:val="002517A6"/>
    <w:rsid w:val="002C272F"/>
    <w:rsid w:val="002E33B0"/>
    <w:rsid w:val="00311900"/>
    <w:rsid w:val="00327C47"/>
    <w:rsid w:val="00415310"/>
    <w:rsid w:val="00485FC7"/>
    <w:rsid w:val="004C7E91"/>
    <w:rsid w:val="0052790E"/>
    <w:rsid w:val="00573954"/>
    <w:rsid w:val="005C3EE2"/>
    <w:rsid w:val="005C7CA9"/>
    <w:rsid w:val="005D4A13"/>
    <w:rsid w:val="006409B0"/>
    <w:rsid w:val="00653B5A"/>
    <w:rsid w:val="006638F8"/>
    <w:rsid w:val="006C2342"/>
    <w:rsid w:val="006C3797"/>
    <w:rsid w:val="006D0A77"/>
    <w:rsid w:val="006D1003"/>
    <w:rsid w:val="006F3CA9"/>
    <w:rsid w:val="006F7B4D"/>
    <w:rsid w:val="00703D19"/>
    <w:rsid w:val="007567F4"/>
    <w:rsid w:val="007F4350"/>
    <w:rsid w:val="00807E62"/>
    <w:rsid w:val="00857607"/>
    <w:rsid w:val="008C0CB1"/>
    <w:rsid w:val="008D3F8C"/>
    <w:rsid w:val="008E7F14"/>
    <w:rsid w:val="00914947"/>
    <w:rsid w:val="009257F7"/>
    <w:rsid w:val="00996391"/>
    <w:rsid w:val="009A2831"/>
    <w:rsid w:val="009A64B9"/>
    <w:rsid w:val="009F49DE"/>
    <w:rsid w:val="00A00787"/>
    <w:rsid w:val="00A10C8F"/>
    <w:rsid w:val="00A361A6"/>
    <w:rsid w:val="00A76406"/>
    <w:rsid w:val="00AC4A86"/>
    <w:rsid w:val="00B00D28"/>
    <w:rsid w:val="00B12778"/>
    <w:rsid w:val="00B228C4"/>
    <w:rsid w:val="00B52D7B"/>
    <w:rsid w:val="00B62E07"/>
    <w:rsid w:val="00C0690C"/>
    <w:rsid w:val="00C31F36"/>
    <w:rsid w:val="00C41C7A"/>
    <w:rsid w:val="00C54542"/>
    <w:rsid w:val="00C64A33"/>
    <w:rsid w:val="00C675FA"/>
    <w:rsid w:val="00C71ED5"/>
    <w:rsid w:val="00C7628D"/>
    <w:rsid w:val="00CC4AF8"/>
    <w:rsid w:val="00D16650"/>
    <w:rsid w:val="00D373CB"/>
    <w:rsid w:val="00DE1D81"/>
    <w:rsid w:val="00E40927"/>
    <w:rsid w:val="00ED25A3"/>
    <w:rsid w:val="00ED2BF6"/>
    <w:rsid w:val="00ED474E"/>
    <w:rsid w:val="00F44F54"/>
    <w:rsid w:val="00F666D3"/>
    <w:rsid w:val="00FB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4E5"/>
    <w:rPr>
      <w:b/>
      <w:bCs/>
    </w:rPr>
  </w:style>
  <w:style w:type="paragraph" w:styleId="a4">
    <w:name w:val="List Paragraph"/>
    <w:basedOn w:val="a"/>
    <w:uiPriority w:val="34"/>
    <w:qFormat/>
    <w:rsid w:val="006C3797"/>
    <w:pPr>
      <w:ind w:left="720"/>
      <w:contextualSpacing/>
    </w:pPr>
  </w:style>
  <w:style w:type="paragraph" w:styleId="a5">
    <w:name w:val="No Spacing"/>
    <w:uiPriority w:val="1"/>
    <w:qFormat/>
    <w:rsid w:val="0057395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E38"/>
  </w:style>
  <w:style w:type="paragraph" w:styleId="a8">
    <w:name w:val="footer"/>
    <w:basedOn w:val="a"/>
    <w:link w:val="a9"/>
    <w:uiPriority w:val="99"/>
    <w:unhideWhenUsed/>
    <w:rsid w:val="0021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E38"/>
  </w:style>
  <w:style w:type="paragraph" w:styleId="aa">
    <w:name w:val="Balloon Text"/>
    <w:basedOn w:val="a"/>
    <w:link w:val="ab"/>
    <w:uiPriority w:val="99"/>
    <w:semiHidden/>
    <w:unhideWhenUsed/>
    <w:rsid w:val="0020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CD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06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А.В.</dc:creator>
  <cp:keywords/>
  <dc:description/>
  <cp:lastModifiedBy>1</cp:lastModifiedBy>
  <cp:revision>35</cp:revision>
  <dcterms:created xsi:type="dcterms:W3CDTF">2010-09-26T22:03:00Z</dcterms:created>
  <dcterms:modified xsi:type="dcterms:W3CDTF">2017-03-31T02:54:00Z</dcterms:modified>
</cp:coreProperties>
</file>